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469C7C03" w:rsidR="00F202AA" w:rsidRPr="00F202AA" w:rsidRDefault="008A5E9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14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511CD81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8A5E95">
              <w:rPr>
                <w:rFonts w:eastAsia="Times New Roman"/>
                <w:color w:val="000000"/>
                <w:lang w:val="en-IN" w:eastAsia="en-IN"/>
              </w:rPr>
              <w:t>28778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6A56B18" w:rsidR="00F202AA" w:rsidRPr="00F202AA" w:rsidRDefault="008A5E9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Real time river water quality monitoring and control system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6AFDE2CB" w:rsidR="0056693C" w:rsidRDefault="008A5E95">
      <w:pPr>
        <w:pStyle w:val="BodyText"/>
        <w:spacing w:before="170" w:line="285" w:lineRule="auto"/>
        <w:ind w:left="1060" w:right="378"/>
        <w:jc w:val="both"/>
      </w:pPr>
      <w:r>
        <w:t xml:space="preserve">                                    </w:t>
      </w:r>
      <w:r w:rsidR="00775B3F">
        <w:t>The purpose of this document is to briefly explain the</w:t>
      </w:r>
      <w:r w:rsidR="00775B3F">
        <w:rPr>
          <w:spacing w:val="-3"/>
        </w:rPr>
        <w:t xml:space="preserve"> </w:t>
      </w:r>
      <w:r w:rsidR="00775B3F">
        <w:t>test</w:t>
      </w:r>
      <w:r w:rsidR="00775B3F">
        <w:rPr>
          <w:spacing w:val="-3"/>
        </w:rPr>
        <w:t xml:space="preserve"> </w:t>
      </w:r>
      <w:r w:rsidR="00775B3F">
        <w:t>coverage</w:t>
      </w:r>
      <w:r w:rsidR="00775B3F">
        <w:rPr>
          <w:spacing w:val="-3"/>
        </w:rPr>
        <w:t xml:space="preserve"> </w:t>
      </w:r>
      <w:r w:rsidR="00775B3F">
        <w:t>and</w:t>
      </w:r>
      <w:r w:rsidR="00775B3F">
        <w:rPr>
          <w:spacing w:val="-3"/>
        </w:rPr>
        <w:t xml:space="preserve"> </w:t>
      </w:r>
      <w:r w:rsidR="00775B3F">
        <w:t>open</w:t>
      </w:r>
      <w:r w:rsidR="00775B3F">
        <w:rPr>
          <w:spacing w:val="-3"/>
        </w:rPr>
        <w:t xml:space="preserve"> </w:t>
      </w:r>
      <w:r w:rsidR="00775B3F">
        <w:t>issues</w:t>
      </w:r>
      <w:r w:rsidR="00775B3F">
        <w:rPr>
          <w:spacing w:val="-3"/>
        </w:rPr>
        <w:t xml:space="preserve"> </w:t>
      </w:r>
      <w:r w:rsidR="00775B3F">
        <w:t>of</w:t>
      </w:r>
      <w:r w:rsidR="00775B3F">
        <w:rPr>
          <w:spacing w:val="-3"/>
        </w:rPr>
        <w:t xml:space="preserve"> </w:t>
      </w:r>
      <w:r w:rsidR="00775B3F">
        <w:t xml:space="preserve">the </w:t>
      </w:r>
      <w:r>
        <w:t>web page for real time river water quality monitoring and control system</w:t>
      </w:r>
      <w:r w:rsidR="00775B3F"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AF95502" w:rsidR="0056693C" w:rsidRDefault="008A5E95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2D23AD98" w:rsidR="0056693C" w:rsidRDefault="008A5E95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188EC68F" w:rsidR="0056693C" w:rsidRDefault="008A5E95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41D7E55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8A5E95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F58D1D1" w:rsidR="0056693C" w:rsidRDefault="008A5E95">
            <w:pPr>
              <w:pStyle w:val="TableParagraph"/>
              <w:ind w:left="269" w:right="288"/>
            </w:pPr>
            <w:r>
              <w:rPr>
                <w:spacing w:val="-5"/>
              </w:rP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37695C9A" w:rsidR="0056693C" w:rsidRDefault="008A5E95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12E22F55" w:rsidR="0056693C" w:rsidRDefault="008A5E95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74C3EC7D" w:rsidR="0056693C" w:rsidRDefault="008A5E95" w:rsidP="008A5E95">
            <w:pPr>
              <w:pStyle w:val="TableParagraph"/>
              <w:ind w:left="142" w:right="163"/>
              <w:jc w:val="left"/>
            </w:pPr>
            <w:r>
              <w:rPr>
                <w:spacing w:val="-5"/>
              </w:rPr>
              <w:t xml:space="preserve">      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9AA2774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1E2B38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59594E7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8A5E95"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38661829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1E2B38">
              <w:rPr>
                <w:spacing w:val="-5"/>
              </w:rPr>
              <w:t>8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0CEDA8C" w:rsidR="0056693C" w:rsidRDefault="001E2B3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5B84EE3B" w:rsidR="0056693C" w:rsidRDefault="001E2B3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7F6F6B3" w:rsidR="0056693C" w:rsidRDefault="001E2B3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38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52548BE" w:rsidR="0056693C" w:rsidRDefault="001E2B38" w:rsidP="001E2B38">
            <w:pPr>
              <w:pStyle w:val="TableParagraph"/>
              <w:spacing w:before="106"/>
              <w:jc w:val="left"/>
            </w:pPr>
            <w:r>
              <w:t xml:space="preserve"> Application 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0DF0C03C" w:rsidR="0056693C" w:rsidRDefault="001E2B38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631439E" w:rsidR="0056693C" w:rsidRDefault="001E2B38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3ED451C1" w:rsidR="0056693C" w:rsidRDefault="001E2B38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2D146F3B" w:rsidR="0056693C" w:rsidRDefault="001E2B38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7AA7" w14:textId="77777777" w:rsidR="00E00889" w:rsidRDefault="00E00889">
      <w:r>
        <w:separator/>
      </w:r>
    </w:p>
  </w:endnote>
  <w:endnote w:type="continuationSeparator" w:id="0">
    <w:p w14:paraId="26D093ED" w14:textId="77777777" w:rsidR="00E00889" w:rsidRDefault="00E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F6B0" w14:textId="77777777" w:rsidR="00E00889" w:rsidRDefault="00E00889">
      <w:r>
        <w:separator/>
      </w:r>
    </w:p>
  </w:footnote>
  <w:footnote w:type="continuationSeparator" w:id="0">
    <w:p w14:paraId="523F3345" w14:textId="77777777" w:rsidR="00E00889" w:rsidRDefault="00E00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1E2B38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A5E95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00889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Microsoft Office User</cp:lastModifiedBy>
  <cp:revision>2</cp:revision>
  <dcterms:created xsi:type="dcterms:W3CDTF">2022-11-18T10:36:00Z</dcterms:created>
  <dcterms:modified xsi:type="dcterms:W3CDTF">2022-11-18T10:36:00Z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