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5" w:lineRule="auto"/>
        <w:ind w:left="3722" w:right="3756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before="22" w:lineRule="auto"/>
        <w:ind w:left="3722" w:right="3757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before="2" w:line="240" w:lineRule="auto"/>
        <w:ind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8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2"/>
        <w:gridCol w:w="4512"/>
        <w:tblGridChange w:id="0">
          <w:tblGrid>
            <w:gridCol w:w="4512"/>
            <w:gridCol w:w="4512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5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2022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b w:val="1"/>
                <w:color w:val="212121"/>
                <w:sz w:val="20"/>
                <w:szCs w:val="20"/>
                <w:rtl w:val="0"/>
              </w:rPr>
              <w:t xml:space="preserve">48112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50" w:lineRule="auto"/>
              <w:ind w:left="104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Assistance for Seniors Who Are Self Reliant.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5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before="10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90" w:lineRule="auto"/>
        <w:ind w:firstLine="105"/>
        <w:rPr/>
      </w:pPr>
      <w:r w:rsidDel="00000000" w:rsidR="00000000" w:rsidRPr="00000000">
        <w:rPr>
          <w:rtl w:val="0"/>
        </w:rPr>
        <w:t xml:space="preserve">Dataflow Diagram:</w:t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" w:line="240" w:lineRule="auto"/>
        <w:ind w:firstLine="0"/>
        <w:rPr>
          <w:b w:val="1"/>
          <w:sz w:val="27"/>
          <w:szCs w:val="27"/>
        </w:rPr>
        <w:sectPr>
          <w:pgSz w:h="16840" w:w="11910" w:orient="portrait"/>
          <w:pgMar w:bottom="280" w:top="1000" w:left="980" w:right="1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52" w:lineRule="auto"/>
        <w:ind w:left="1406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7"/>
        </w:tabs>
        <w:spacing w:after="0" w:before="19" w:line="240" w:lineRule="auto"/>
        <w:ind w:left="1496" w:right="0" w:hanging="9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Initialisation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1405" w:firstLine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97"/>
        </w:tabs>
        <w:spacing w:after="0" w:before="64" w:line="240" w:lineRule="auto"/>
        <w:ind w:left="1496" w:right="0" w:hanging="91.9999999999998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000" w:left="980" w:right="120" w:header="360" w:footer="360"/>
          <w:cols w:equalWidth="0" w:num="2">
            <w:col w:space="65" w:w="5372.5"/>
            <w:col w:space="0" w:w="5372.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Fed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88900</wp:posOffset>
                </wp:positionV>
                <wp:extent cx="3155315" cy="279527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0625" y="2382350"/>
                          <a:ext cx="3155315" cy="2795270"/>
                          <a:chOff x="4390625" y="2382350"/>
                          <a:chExt cx="3155350" cy="2795300"/>
                        </a:xfrm>
                      </wpg:grpSpPr>
                      <wpg:grpSp>
                        <wpg:cNvGrpSpPr/>
                        <wpg:grpSpPr>
                          <a:xfrm>
                            <a:off x="4390643" y="2382365"/>
                            <a:ext cx="3155315" cy="2795270"/>
                            <a:chOff x="0" y="0"/>
                            <a:chExt cx="3155315" cy="2795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155300" cy="279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155315" cy="2795270"/>
                            </a:xfrm>
                            <a:custGeom>
                              <a:rect b="b" l="l" r="r" t="t"/>
                              <a:pathLst>
                                <a:path extrusionOk="0" h="2795270" w="3155315">
                                  <a:moveTo>
                                    <a:pt x="0" y="0"/>
                                  </a:moveTo>
                                  <a:lnTo>
                                    <a:pt x="48895" y="12065"/>
                                  </a:lnTo>
                                  <a:lnTo>
                                    <a:pt x="97790" y="24130"/>
                                  </a:lnTo>
                                  <a:lnTo>
                                    <a:pt x="146050" y="36830"/>
                                  </a:lnTo>
                                  <a:lnTo>
                                    <a:pt x="193675" y="50165"/>
                                  </a:lnTo>
                                  <a:lnTo>
                                    <a:pt x="240665" y="63500"/>
                                  </a:lnTo>
                                  <a:lnTo>
                                    <a:pt x="287655" y="78105"/>
                                  </a:lnTo>
                                  <a:lnTo>
                                    <a:pt x="334645" y="92709"/>
                                  </a:lnTo>
                                  <a:lnTo>
                                    <a:pt x="380365" y="108585"/>
                                  </a:lnTo>
                                  <a:lnTo>
                                    <a:pt x="426085" y="124460"/>
                                  </a:lnTo>
                                  <a:lnTo>
                                    <a:pt x="471805" y="140970"/>
                                  </a:lnTo>
                                  <a:lnTo>
                                    <a:pt x="516890" y="158115"/>
                                  </a:lnTo>
                                  <a:lnTo>
                                    <a:pt x="561340" y="175895"/>
                                  </a:lnTo>
                                  <a:lnTo>
                                    <a:pt x="605790" y="193675"/>
                                  </a:lnTo>
                                  <a:lnTo>
                                    <a:pt x="649605" y="212725"/>
                                  </a:lnTo>
                                  <a:lnTo>
                                    <a:pt x="692785" y="231775"/>
                                  </a:lnTo>
                                  <a:lnTo>
                                    <a:pt x="735965" y="251460"/>
                                  </a:lnTo>
                                  <a:lnTo>
                                    <a:pt x="778510" y="271780"/>
                                  </a:lnTo>
                                  <a:lnTo>
                                    <a:pt x="820420" y="292735"/>
                                  </a:lnTo>
                                  <a:lnTo>
                                    <a:pt x="862330" y="314325"/>
                                  </a:lnTo>
                                  <a:lnTo>
                                    <a:pt x="904239" y="336550"/>
                                  </a:lnTo>
                                  <a:lnTo>
                                    <a:pt x="944880" y="358775"/>
                                  </a:lnTo>
                                  <a:lnTo>
                                    <a:pt x="985520" y="382270"/>
                                  </a:lnTo>
                                  <a:lnTo>
                                    <a:pt x="1026159" y="405765"/>
                                  </a:lnTo>
                                  <a:lnTo>
                                    <a:pt x="1065530" y="429894"/>
                                  </a:lnTo>
                                  <a:lnTo>
                                    <a:pt x="1105535" y="454659"/>
                                  </a:lnTo>
                                  <a:lnTo>
                                    <a:pt x="1144270" y="480060"/>
                                  </a:lnTo>
                                  <a:lnTo>
                                    <a:pt x="1183005" y="506095"/>
                                  </a:lnTo>
                                  <a:lnTo>
                                    <a:pt x="1221105" y="532765"/>
                                  </a:lnTo>
                                  <a:lnTo>
                                    <a:pt x="1259205" y="559435"/>
                                  </a:lnTo>
                                  <a:lnTo>
                                    <a:pt x="1296670" y="587375"/>
                                  </a:lnTo>
                                  <a:lnTo>
                                    <a:pt x="1334135" y="615315"/>
                                  </a:lnTo>
                                  <a:lnTo>
                                    <a:pt x="1370330" y="643890"/>
                                  </a:lnTo>
                                  <a:lnTo>
                                    <a:pt x="1407160" y="673100"/>
                                  </a:lnTo>
                                  <a:lnTo>
                                    <a:pt x="1442720" y="702945"/>
                                  </a:lnTo>
                                  <a:lnTo>
                                    <a:pt x="1478280" y="732790"/>
                                  </a:lnTo>
                                  <a:lnTo>
                                    <a:pt x="1513840" y="763905"/>
                                  </a:lnTo>
                                  <a:lnTo>
                                    <a:pt x="1548130" y="795020"/>
                                  </a:lnTo>
                                  <a:lnTo>
                                    <a:pt x="1582420" y="827405"/>
                                  </a:lnTo>
                                  <a:lnTo>
                                    <a:pt x="1616710" y="859789"/>
                                  </a:lnTo>
                                  <a:lnTo>
                                    <a:pt x="1650365" y="892810"/>
                                  </a:lnTo>
                                  <a:lnTo>
                                    <a:pt x="1683385" y="926465"/>
                                  </a:lnTo>
                                  <a:lnTo>
                                    <a:pt x="1716404" y="960755"/>
                                  </a:lnTo>
                                  <a:lnTo>
                                    <a:pt x="1748789" y="995045"/>
                                  </a:lnTo>
                                  <a:lnTo>
                                    <a:pt x="1780540" y="1030605"/>
                                  </a:lnTo>
                                  <a:lnTo>
                                    <a:pt x="1812290" y="1066165"/>
                                  </a:lnTo>
                                  <a:lnTo>
                                    <a:pt x="1843405" y="1102360"/>
                                  </a:lnTo>
                                  <a:lnTo>
                                    <a:pt x="1874520" y="1139190"/>
                                  </a:lnTo>
                                  <a:lnTo>
                                    <a:pt x="1905000" y="1176655"/>
                                  </a:lnTo>
                                  <a:lnTo>
                                    <a:pt x="1934845" y="1214755"/>
                                  </a:lnTo>
                                  <a:lnTo>
                                    <a:pt x="1964690" y="1253490"/>
                                  </a:lnTo>
                                  <a:lnTo>
                                    <a:pt x="1993900" y="1292225"/>
                                  </a:lnTo>
                                  <a:lnTo>
                                    <a:pt x="2022474" y="1332230"/>
                                  </a:lnTo>
                                  <a:lnTo>
                                    <a:pt x="2051049" y="1372235"/>
                                  </a:lnTo>
                                  <a:lnTo>
                                    <a:pt x="2078989" y="1412875"/>
                                  </a:lnTo>
                                  <a:lnTo>
                                    <a:pt x="2106930" y="1454150"/>
                                  </a:lnTo>
                                  <a:lnTo>
                                    <a:pt x="2134235" y="1496059"/>
                                  </a:lnTo>
                                  <a:lnTo>
                                    <a:pt x="2160905" y="1538605"/>
                                  </a:lnTo>
                                  <a:lnTo>
                                    <a:pt x="2187575" y="1581785"/>
                                  </a:lnTo>
                                  <a:lnTo>
                                    <a:pt x="2213610" y="1624965"/>
                                  </a:lnTo>
                                  <a:lnTo>
                                    <a:pt x="2239010" y="1668780"/>
                                  </a:lnTo>
                                  <a:lnTo>
                                    <a:pt x="2264410" y="1713864"/>
                                  </a:lnTo>
                                  <a:lnTo>
                                    <a:pt x="2289810" y="1758950"/>
                                  </a:lnTo>
                                  <a:lnTo>
                                    <a:pt x="2313940" y="1804670"/>
                                  </a:lnTo>
                                  <a:lnTo>
                                    <a:pt x="2338070" y="1851024"/>
                                  </a:lnTo>
                                  <a:lnTo>
                                    <a:pt x="2362200" y="1897380"/>
                                  </a:lnTo>
                                  <a:lnTo>
                                    <a:pt x="2385060" y="1945005"/>
                                  </a:lnTo>
                                  <a:lnTo>
                                    <a:pt x="2408555" y="1992629"/>
                                  </a:lnTo>
                                  <a:lnTo>
                                    <a:pt x="2430780" y="2041525"/>
                                  </a:lnTo>
                                  <a:lnTo>
                                    <a:pt x="2453005" y="2090420"/>
                                  </a:lnTo>
                                  <a:lnTo>
                                    <a:pt x="2474595" y="2139950"/>
                                  </a:lnTo>
                                  <a:lnTo>
                                    <a:pt x="2496185" y="2190115"/>
                                  </a:lnTo>
                                  <a:lnTo>
                                    <a:pt x="2210435" y="2312035"/>
                                  </a:lnTo>
                                  <a:lnTo>
                                    <a:pt x="3018155" y="2795270"/>
                                  </a:lnTo>
                                  <a:lnTo>
                                    <a:pt x="3155315" y="1908175"/>
                                  </a:lnTo>
                                  <a:lnTo>
                                    <a:pt x="2869565" y="2030095"/>
                                  </a:lnTo>
                                  <a:lnTo>
                                    <a:pt x="2839085" y="1978660"/>
                                  </a:lnTo>
                                  <a:lnTo>
                                    <a:pt x="2809240" y="1927860"/>
                                  </a:lnTo>
                                  <a:lnTo>
                                    <a:pt x="2778760" y="1878330"/>
                                  </a:lnTo>
                                  <a:lnTo>
                                    <a:pt x="2748280" y="1828800"/>
                                  </a:lnTo>
                                  <a:lnTo>
                                    <a:pt x="2717165" y="1779905"/>
                                  </a:lnTo>
                                  <a:lnTo>
                                    <a:pt x="2686050" y="1731645"/>
                                  </a:lnTo>
                                  <a:lnTo>
                                    <a:pt x="2654935" y="1684655"/>
                                  </a:lnTo>
                                  <a:lnTo>
                                    <a:pt x="2623185" y="1637665"/>
                                  </a:lnTo>
                                  <a:lnTo>
                                    <a:pt x="2591435" y="1591310"/>
                                  </a:lnTo>
                                  <a:lnTo>
                                    <a:pt x="2559050" y="1546225"/>
                                  </a:lnTo>
                                  <a:lnTo>
                                    <a:pt x="2527300" y="1501140"/>
                                  </a:lnTo>
                                  <a:lnTo>
                                    <a:pt x="2494915" y="1457325"/>
                                  </a:lnTo>
                                  <a:lnTo>
                                    <a:pt x="2461895" y="1413510"/>
                                  </a:lnTo>
                                  <a:lnTo>
                                    <a:pt x="2428875" y="1370965"/>
                                  </a:lnTo>
                                  <a:lnTo>
                                    <a:pt x="2395855" y="1328420"/>
                                  </a:lnTo>
                                  <a:lnTo>
                                    <a:pt x="2362835" y="1287145"/>
                                  </a:lnTo>
                                  <a:lnTo>
                                    <a:pt x="2329180" y="1246505"/>
                                  </a:lnTo>
                                  <a:lnTo>
                                    <a:pt x="2295525" y="1205865"/>
                                  </a:lnTo>
                                  <a:lnTo>
                                    <a:pt x="2261235" y="1166495"/>
                                  </a:lnTo>
                                  <a:lnTo>
                                    <a:pt x="2226945" y="1127760"/>
                                  </a:lnTo>
                                  <a:lnTo>
                                    <a:pt x="2192655" y="1089660"/>
                                  </a:lnTo>
                                  <a:lnTo>
                                    <a:pt x="2157730" y="1051560"/>
                                  </a:lnTo>
                                  <a:lnTo>
                                    <a:pt x="2122805" y="1014730"/>
                                  </a:lnTo>
                                  <a:lnTo>
                                    <a:pt x="2087880" y="978535"/>
                                  </a:lnTo>
                                  <a:lnTo>
                                    <a:pt x="2052319" y="942975"/>
                                  </a:lnTo>
                                  <a:lnTo>
                                    <a:pt x="2016760" y="908050"/>
                                  </a:lnTo>
                                  <a:lnTo>
                                    <a:pt x="1981200" y="873760"/>
                                  </a:lnTo>
                                  <a:lnTo>
                                    <a:pt x="1945005" y="840105"/>
                                  </a:lnTo>
                                  <a:lnTo>
                                    <a:pt x="1908810" y="807085"/>
                                  </a:lnTo>
                                  <a:lnTo>
                                    <a:pt x="1872615" y="774700"/>
                                  </a:lnTo>
                                  <a:lnTo>
                                    <a:pt x="1835784" y="742950"/>
                                  </a:lnTo>
                                  <a:lnTo>
                                    <a:pt x="1798955" y="712470"/>
                                  </a:lnTo>
                                  <a:lnTo>
                                    <a:pt x="1761490" y="681990"/>
                                  </a:lnTo>
                                  <a:lnTo>
                                    <a:pt x="1724660" y="652145"/>
                                  </a:lnTo>
                                  <a:lnTo>
                                    <a:pt x="1686559" y="622935"/>
                                  </a:lnTo>
                                  <a:lnTo>
                                    <a:pt x="1649095" y="594995"/>
                                  </a:lnTo>
                                  <a:lnTo>
                                    <a:pt x="1610995" y="567055"/>
                                  </a:lnTo>
                                  <a:lnTo>
                                    <a:pt x="1572895" y="539750"/>
                                  </a:lnTo>
                                  <a:lnTo>
                                    <a:pt x="1534160" y="513714"/>
                                  </a:lnTo>
                                  <a:lnTo>
                                    <a:pt x="1495425" y="487680"/>
                                  </a:lnTo>
                                  <a:lnTo>
                                    <a:pt x="1456690" y="462915"/>
                                  </a:lnTo>
                                  <a:lnTo>
                                    <a:pt x="1417320" y="438150"/>
                                  </a:lnTo>
                                  <a:lnTo>
                                    <a:pt x="1377950" y="414655"/>
                                  </a:lnTo>
                                  <a:lnTo>
                                    <a:pt x="1338580" y="391160"/>
                                  </a:lnTo>
                                  <a:lnTo>
                                    <a:pt x="1298575" y="368935"/>
                                  </a:lnTo>
                                  <a:lnTo>
                                    <a:pt x="1258570" y="347345"/>
                                  </a:lnTo>
                                  <a:lnTo>
                                    <a:pt x="1218565" y="325755"/>
                                  </a:lnTo>
                                  <a:lnTo>
                                    <a:pt x="1177925" y="305435"/>
                                  </a:lnTo>
                                  <a:lnTo>
                                    <a:pt x="1137285" y="285750"/>
                                  </a:lnTo>
                                  <a:lnTo>
                                    <a:pt x="1096010" y="266700"/>
                                  </a:lnTo>
                                  <a:lnTo>
                                    <a:pt x="1055370" y="247649"/>
                                  </a:lnTo>
                                  <a:lnTo>
                                    <a:pt x="1013460" y="229870"/>
                                  </a:lnTo>
                                  <a:lnTo>
                                    <a:pt x="972185" y="212725"/>
                                  </a:lnTo>
                                  <a:lnTo>
                                    <a:pt x="930275" y="196215"/>
                                  </a:lnTo>
                                  <a:lnTo>
                                    <a:pt x="888364" y="180340"/>
                                  </a:lnTo>
                                  <a:lnTo>
                                    <a:pt x="845820" y="165100"/>
                                  </a:lnTo>
                                  <a:lnTo>
                                    <a:pt x="803275" y="150495"/>
                                  </a:lnTo>
                                  <a:lnTo>
                                    <a:pt x="760730" y="136525"/>
                                  </a:lnTo>
                                  <a:lnTo>
                                    <a:pt x="717550" y="123190"/>
                                  </a:lnTo>
                                  <a:lnTo>
                                    <a:pt x="674370" y="110490"/>
                                  </a:lnTo>
                                  <a:lnTo>
                                    <a:pt x="631190" y="99060"/>
                                  </a:lnTo>
                                  <a:lnTo>
                                    <a:pt x="587375" y="87630"/>
                                  </a:lnTo>
                                  <a:lnTo>
                                    <a:pt x="543560" y="76835"/>
                                  </a:lnTo>
                                  <a:lnTo>
                                    <a:pt x="499745" y="66675"/>
                                  </a:lnTo>
                                  <a:lnTo>
                                    <a:pt x="455295" y="57150"/>
                                  </a:lnTo>
                                  <a:lnTo>
                                    <a:pt x="410845" y="48895"/>
                                  </a:lnTo>
                                  <a:lnTo>
                                    <a:pt x="366395" y="40640"/>
                                  </a:lnTo>
                                  <a:lnTo>
                                    <a:pt x="321310" y="33655"/>
                                  </a:lnTo>
                                  <a:lnTo>
                                    <a:pt x="276225" y="26669"/>
                                  </a:lnTo>
                                  <a:lnTo>
                                    <a:pt x="230505" y="20955"/>
                                  </a:lnTo>
                                  <a:lnTo>
                                    <a:pt x="184785" y="15240"/>
                                  </a:lnTo>
                                  <a:lnTo>
                                    <a:pt x="139065" y="10795"/>
                                  </a:lnTo>
                                  <a:lnTo>
                                    <a:pt x="93345" y="6350"/>
                                  </a:lnTo>
                                  <a:lnTo>
                                    <a:pt x="46990" y="31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1C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88900</wp:posOffset>
                </wp:positionV>
                <wp:extent cx="3155315" cy="27952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315" cy="279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000" w:left="980" w:right="1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2"/>
        </w:tabs>
        <w:spacing w:after="0" w:before="0" w:line="179" w:lineRule="auto"/>
        <w:ind w:left="1531" w:right="0" w:hanging="9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Reamind on the time to take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70"/>
        </w:tabs>
        <w:spacing w:after="0" w:before="0" w:line="252.00000000000003" w:lineRule="auto"/>
        <w:ind w:left="213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medication with voice command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9"/>
        </w:tabs>
        <w:spacing w:after="0" w:before="80" w:line="218" w:lineRule="auto"/>
        <w:ind w:left="6078" w:right="0" w:hanging="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Keep Track on amount of medicine remains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2"/>
        </w:tabs>
        <w:spacing w:after="0" w:before="0" w:line="240" w:lineRule="auto"/>
        <w:ind w:left="1531" w:right="0" w:hanging="9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Send SMS to went medicine is needed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115" w:lineRule="auto"/>
        <w:ind w:left="0" w:right="1008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pStyle w:val="Heading2"/>
        <w:spacing w:before="52" w:lineRule="auto"/>
        <w:ind w:firstLine="182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16" w:lineRule="auto"/>
        <w:ind w:left="182" w:right="0" w:firstLine="0"/>
        <w:jc w:val="left"/>
        <w:rPr>
          <w:rFonts w:ascii="Calibri" w:cs="Calibri" w:eastAsia="Calibri" w:hAnsi="Calibri"/>
          <w:sz w:val="24"/>
          <w:szCs w:val="24"/>
        </w:rPr>
        <w:sectPr>
          <w:type w:val="continuous"/>
          <w:pgSz w:h="16840" w:w="11910" w:orient="portrait"/>
          <w:pgMar w:bottom="280" w:top="1000" w:left="980" w:right="120" w:header="360" w:footer="360"/>
          <w:cols w:equalWidth="0" w:num="2">
            <w:col w:space="40" w:w="5385"/>
            <w:col w:space="0" w:w="5385"/>
          </w:cols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000" w:left="980" w:right="12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374779" cy="222704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779" cy="222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74" w:lineRule="auto"/>
        <w:ind w:left="22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Technical Architecture: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firstLine="105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9">
      <w:pPr>
        <w:spacing w:after="0" w:before="4" w:lin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1"/>
        <w:gridCol w:w="1336"/>
        <w:gridCol w:w="946"/>
        <w:gridCol w:w="3117"/>
        <w:gridCol w:w="1876"/>
        <w:gridCol w:w="991"/>
        <w:gridCol w:w="986"/>
        <w:tblGridChange w:id="0">
          <w:tblGrid>
            <w:gridCol w:w="1201"/>
            <w:gridCol w:w="1336"/>
            <w:gridCol w:w="946"/>
            <w:gridCol w:w="3117"/>
            <w:gridCol w:w="1876"/>
            <w:gridCol w:w="991"/>
            <w:gridCol w:w="986"/>
          </w:tblGrid>
        </w:tblGridChange>
      </w:tblGrid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84" w:right="0" w:firstLine="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0" w:lineRule="auto"/>
              <w:ind w:left="374" w:right="-13" w:hanging="29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09" w:right="0" w:firstLine="4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0" w:lineRule="auto"/>
              <w:ind w:left="84" w:right="49" w:firstLine="124.9999999999999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Number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73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</w:p>
        </w:tc>
      </w:tr>
      <w:tr>
        <w:trPr>
          <w:cantSplit w:val="0"/>
          <w:trHeight w:val="101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37" w:lineRule="auto"/>
              <w:ind w:left="230" w:right="143" w:hanging="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(citizen)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47" w:right="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37" w:lineRule="auto"/>
              <w:ind w:left="178" w:right="165" w:hanging="11.00000000000001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by confirming OTP and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51" w:right="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manually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37" w:lineRule="auto"/>
              <w:ind w:left="532" w:right="232" w:hanging="30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can access my account 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2" w:lineRule="auto"/>
              <w:ind w:left="220" w:right="153" w:hanging="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(Doctor)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2" w:lineRule="auto"/>
              <w:ind w:left="54" w:right="30" w:firstLine="4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Requirements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7" w:right="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2" w:lineRule="auto"/>
              <w:ind w:left="533" w:right="301" w:hanging="2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want to monitor patients heartbeat 24/7.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3" w:right="0" w:firstLine="27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can receive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203" w:right="73" w:hanging="11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confirmation email &amp; click confirm.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5" w:right="-4" w:firstLine="13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(Care takers)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Confirmations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47" w:right="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68" w:right="247" w:firstLine="59.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register and confirm through e-mail OTP.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37" w:lineRule="auto"/>
              <w:ind w:left="187" w:right="180" w:hanging="6.00000000000001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can register &amp; access the dashboard with Facebook Login.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5" w:right="0" w:hanging="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0" w:lineRule="auto"/>
              <w:ind w:left="265" w:right="215" w:hanging="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(Elderly people)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2" w:lineRule="auto"/>
              <w:ind w:left="344" w:right="257" w:hanging="6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 options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7" w:right="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51" w:right="4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pay through Cash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0" w:lineRule="auto"/>
              <w:ind w:left="51" w:right="1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Delivery or else with Credit/Debit card.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47" w:right="0" w:hanging="29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can register or pay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57"/>
              </w:tabs>
              <w:spacing w:after="0" w:before="2" w:line="250" w:lineRule="auto"/>
              <w:ind w:left="347" w:right="5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through</w:t>
              <w:tab/>
              <w:t xml:space="preserve">login Dashboard.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37" w:lineRule="auto"/>
              <w:ind w:left="560" w:right="2" w:hanging="5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 r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3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47" w:right="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37" w:lineRule="auto"/>
              <w:ind w:left="133" w:right="122" w:hanging="3.00000000000000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log into the application by entering mail and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5" w:lineRule="auto"/>
              <w:ind w:left="51" w:right="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password.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37" w:lineRule="auto"/>
              <w:ind w:left="23" w:right="0" w:firstLine="2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want to access customer Health and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5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 the Data 24/7.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60" w:left="980" w:right="1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496" w:hanging="91"/>
      </w:pPr>
      <w:rPr>
        <w:rFonts w:ascii="Calibri" w:cs="Calibri" w:eastAsia="Calibri" w:hAnsi="Calibri"/>
        <w:sz w:val="16"/>
        <w:szCs w:val="16"/>
      </w:rPr>
    </w:lvl>
    <w:lvl w:ilvl="1">
      <w:start w:val="0"/>
      <w:numFmt w:val="bullet"/>
      <w:lvlText w:val="•"/>
      <w:lvlJc w:val="left"/>
      <w:pPr>
        <w:ind w:left="6078" w:hanging="91.00000000000091"/>
      </w:pPr>
      <w:rPr>
        <w:rFonts w:ascii="Calibri" w:cs="Calibri" w:eastAsia="Calibri" w:hAnsi="Calibri"/>
        <w:sz w:val="16"/>
        <w:szCs w:val="16"/>
      </w:rPr>
    </w:lvl>
    <w:lvl w:ilvl="2">
      <w:start w:val="0"/>
      <w:numFmt w:val="bullet"/>
      <w:lvlText w:val="•"/>
      <w:lvlJc w:val="left"/>
      <w:pPr>
        <w:ind w:left="5674" w:hanging="91"/>
      </w:pPr>
      <w:rPr/>
    </w:lvl>
    <w:lvl w:ilvl="3">
      <w:start w:val="0"/>
      <w:numFmt w:val="bullet"/>
      <w:lvlText w:val="•"/>
      <w:lvlJc w:val="left"/>
      <w:pPr>
        <w:ind w:left="5268" w:hanging="91.00000000000091"/>
      </w:pPr>
      <w:rPr/>
    </w:lvl>
    <w:lvl w:ilvl="4">
      <w:start w:val="0"/>
      <w:numFmt w:val="bullet"/>
      <w:lvlText w:val="•"/>
      <w:lvlJc w:val="left"/>
      <w:pPr>
        <w:ind w:left="4863" w:hanging="91"/>
      </w:pPr>
      <w:rPr/>
    </w:lvl>
    <w:lvl w:ilvl="5">
      <w:start w:val="0"/>
      <w:numFmt w:val="bullet"/>
      <w:lvlText w:val="•"/>
      <w:lvlJc w:val="left"/>
      <w:pPr>
        <w:ind w:left="4457" w:hanging="91"/>
      </w:pPr>
      <w:rPr/>
    </w:lvl>
    <w:lvl w:ilvl="6">
      <w:start w:val="0"/>
      <w:numFmt w:val="bullet"/>
      <w:lvlText w:val="•"/>
      <w:lvlJc w:val="left"/>
      <w:pPr>
        <w:ind w:left="4052" w:hanging="91.00000000000045"/>
      </w:pPr>
      <w:rPr/>
    </w:lvl>
    <w:lvl w:ilvl="7">
      <w:start w:val="0"/>
      <w:numFmt w:val="bullet"/>
      <w:lvlText w:val="•"/>
      <w:lvlJc w:val="left"/>
      <w:pPr>
        <w:ind w:left="3646" w:hanging="91"/>
      </w:pPr>
      <w:rPr/>
    </w:lvl>
    <w:lvl w:ilvl="8">
      <w:start w:val="0"/>
      <w:numFmt w:val="bullet"/>
      <w:lvlText w:val="•"/>
      <w:lvlJc w:val="left"/>
      <w:pPr>
        <w:ind w:left="3241" w:hanging="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5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82"/>
    </w:pPr>
    <w:rPr>
      <w:rFonts w:ascii="Calibri" w:cs="Calibri" w:eastAsia="Calibri" w:hAnsi="Calibri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18"/>
      <w:szCs w:val="1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5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82"/>
      <w:outlineLvl w:val="2"/>
    </w:pPr>
    <w:rPr>
      <w:rFonts w:ascii="Calibri" w:cs="Calibri" w:eastAsia="Calibri" w:hAnsi="Calibri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496" w:hanging="91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9"/>
      <w:ind w:left="13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T3xTF43wjxR46RuABdkw7rdaRw==">AMUW2mWNMRCZBTrlmPazaLjiuyXEpzMT8dZkUrBB2DObd0kUSkQ8ehe+3ypF6jnlfnxxg+SXNWHWJ5o7XPv80gzkb5LFXGXOKfMS01LNPze78KFtr2oPh2M=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2022-11-16T09:33:06Z</dcterms:created>
  <dc:creator>kanchanabhaskaran2001@gmail.com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