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12719"/>
          <w:tab w:val="left" w:pos="16120"/>
        </w:tabs>
        <w:spacing w:before="74" w:lineRule="auto"/>
        <w:ind w:left="5602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"/>
          <w:szCs w:val="22"/>
          <w:highlight w:val="white"/>
          <w:rtl w:val="0"/>
        </w:rPr>
        <w:t xml:space="preserve"> </w:t>
        <w:tab/>
        <w:t xml:space="preserve">Team No: PNT2022TMI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D48113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2"/>
          <w:szCs w:val="22"/>
          <w:highlight w:val="whit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69996</wp:posOffset>
            </wp:positionV>
            <wp:extent cx="2691765" cy="146659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46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622300</wp:posOffset>
                </wp:positionV>
                <wp:extent cx="176530" cy="7531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452998" y="3408208"/>
                          <a:ext cx="167005" cy="743585"/>
                        </a:xfrm>
                        <a:custGeom>
                          <a:rect b="b" l="l" r="r" t="t"/>
                          <a:pathLst>
                            <a:path extrusionOk="0" h="743585" w="167005">
                              <a:moveTo>
                                <a:pt x="0" y="0"/>
                              </a:moveTo>
                              <a:lnTo>
                                <a:pt x="0" y="743585"/>
                              </a:lnTo>
                              <a:lnTo>
                                <a:pt x="167005" y="743585"/>
                              </a:lnTo>
                              <a:lnTo>
                                <a:pt x="167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622300</wp:posOffset>
                </wp:positionV>
                <wp:extent cx="176530" cy="7531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753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1900" w:w="16850" w:orient="landscape"/>
          <w:pgMar w:bottom="280" w:top="240" w:left="300" w:right="3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6.99999999999994" w:lineRule="auto"/>
        <w:ind w:left="691" w:right="2594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16"/>
          <w:szCs w:val="16"/>
          <w:rtl w:val="0"/>
        </w:rPr>
        <w:t xml:space="preserve">1. CUSTOMER SEGMENT(S)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-126999</wp:posOffset>
                </wp:positionV>
                <wp:extent cx="10172700" cy="425386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150" y="1653050"/>
                          <a:ext cx="10172700" cy="4253865"/>
                          <a:chOff x="450150" y="1653050"/>
                          <a:chExt cx="10172700" cy="4253900"/>
                        </a:xfrm>
                      </wpg:grpSpPr>
                      <wpg:grpSp>
                        <wpg:cNvGrpSpPr/>
                        <wpg:grpSpPr>
                          <a:xfrm>
                            <a:off x="450150" y="1653068"/>
                            <a:ext cx="10172700" cy="4253865"/>
                            <a:chOff x="0" y="0"/>
                            <a:chExt cx="10172700" cy="425386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0172700" cy="425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10172700" cy="1737360"/>
                            </a:xfrm>
                            <a:prstGeom prst="rect">
                              <a:avLst/>
                            </a:prstGeom>
                            <a:solidFill>
                              <a:srgbClr val="ED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53999" y="25400"/>
                              <a:ext cx="9664700" cy="1712595"/>
                            </a:xfrm>
                            <a:custGeom>
                              <a:rect b="b" l="l" r="r" t="t"/>
                              <a:pathLst>
                                <a:path extrusionOk="0" h="1712595" w="9664700">
                                  <a:moveTo>
                                    <a:pt x="32130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11960"/>
                                  </a:lnTo>
                                  <a:lnTo>
                                    <a:pt x="3213099" y="1711960"/>
                                  </a:lnTo>
                                  <a:lnTo>
                                    <a:pt x="3213099" y="0"/>
                                  </a:lnTo>
                                  <a:close/>
                                  <a:moveTo>
                                    <a:pt x="6426199" y="0"/>
                                  </a:moveTo>
                                  <a:lnTo>
                                    <a:pt x="3238500" y="0"/>
                                  </a:lnTo>
                                  <a:lnTo>
                                    <a:pt x="3238500" y="1711960"/>
                                  </a:lnTo>
                                  <a:lnTo>
                                    <a:pt x="6426199" y="1711960"/>
                                  </a:lnTo>
                                  <a:lnTo>
                                    <a:pt x="6426199" y="0"/>
                                  </a:lnTo>
                                  <a:close/>
                                  <a:moveTo>
                                    <a:pt x="9664700" y="0"/>
                                  </a:moveTo>
                                  <a:lnTo>
                                    <a:pt x="6451600" y="0"/>
                                  </a:lnTo>
                                  <a:lnTo>
                                    <a:pt x="6451600" y="1711960"/>
                                  </a:lnTo>
                                  <a:lnTo>
                                    <a:pt x="9664700" y="1711960"/>
                                  </a:lnTo>
                                  <a:lnTo>
                                    <a:pt x="9664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1737360"/>
                              <a:ext cx="10172700" cy="2516505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53999" y="1767840"/>
                              <a:ext cx="9664700" cy="2461895"/>
                            </a:xfrm>
                            <a:custGeom>
                              <a:rect b="b" l="l" r="r" t="t"/>
                              <a:pathLst>
                                <a:path extrusionOk="0" h="2461895" w="9664700">
                                  <a:moveTo>
                                    <a:pt x="32130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1895"/>
                                  </a:lnTo>
                                  <a:lnTo>
                                    <a:pt x="3213099" y="2461895"/>
                                  </a:lnTo>
                                  <a:lnTo>
                                    <a:pt x="3213099" y="0"/>
                                  </a:lnTo>
                                  <a:close/>
                                  <a:moveTo>
                                    <a:pt x="6426199" y="0"/>
                                  </a:moveTo>
                                  <a:lnTo>
                                    <a:pt x="3238500" y="0"/>
                                  </a:lnTo>
                                  <a:lnTo>
                                    <a:pt x="3238500" y="2461895"/>
                                  </a:lnTo>
                                  <a:lnTo>
                                    <a:pt x="6426199" y="2461895"/>
                                  </a:lnTo>
                                  <a:lnTo>
                                    <a:pt x="6426199" y="0"/>
                                  </a:lnTo>
                                  <a:close/>
                                  <a:moveTo>
                                    <a:pt x="9664700" y="0"/>
                                  </a:moveTo>
                                  <a:lnTo>
                                    <a:pt x="6451600" y="0"/>
                                  </a:lnTo>
                                  <a:lnTo>
                                    <a:pt x="6451600" y="2461895"/>
                                  </a:lnTo>
                                  <a:lnTo>
                                    <a:pt x="9664700" y="2461895"/>
                                  </a:lnTo>
                                  <a:lnTo>
                                    <a:pt x="9664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-126999</wp:posOffset>
                </wp:positionV>
                <wp:extent cx="10172700" cy="425386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2700" cy="4253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ed4d9b" w:val="clear"/>
          <w:rtl w:val="0"/>
        </w:rPr>
        <w:t xml:space="preserve">  CS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firstLine="120"/>
        <w:rPr/>
      </w:pPr>
      <w:r w:rsidDel="00000000" w:rsidR="00000000" w:rsidRPr="00000000">
        <w:rPr>
          <w:color w:val="212121"/>
          <w:rtl w:val="0"/>
        </w:rPr>
        <w:t xml:space="preserve">6.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2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constíaints píevent youí customeís fíom taking action oí limit theií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-18" w:firstLine="0"/>
        <w:rPr/>
      </w:pPr>
      <w:r w:rsidDel="00000000" w:rsidR="00000000" w:rsidRPr="00000000">
        <w:rPr>
          <w:color w:val="ffffff"/>
          <w:shd w:fill="ed4d9b" w:val="clear"/>
          <w:rtl w:val="0"/>
        </w:rPr>
        <w:t xml:space="preserve">  CC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firstLine="120"/>
        <w:rPr/>
      </w:pPr>
      <w:r w:rsidDel="00000000" w:rsidR="00000000" w:rsidRPr="00000000">
        <w:rPr>
          <w:color w:val="212121"/>
          <w:rtl w:val="0"/>
        </w:rPr>
        <w:t xml:space="preserve">5. AVAILABLE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2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Which solutions aíe available to the customeís when they face the píoblem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120" w:firstLine="0"/>
        <w:rPr/>
        <w:sectPr>
          <w:type w:val="continuous"/>
          <w:pgSz w:h="11900" w:w="16850" w:orient="landscape"/>
          <w:pgMar w:bottom="280" w:top="240" w:left="300" w:right="300" w:header="360" w:footer="360"/>
          <w:cols w:equalWidth="0" w:num="6">
            <w:col w:space="40" w:w="2675"/>
            <w:col w:space="40" w:w="2675"/>
            <w:col w:space="40" w:w="2675"/>
            <w:col w:space="40" w:w="2675"/>
            <w:col w:space="40" w:w="2675"/>
            <w:col w:space="0" w:w="2675"/>
          </w:cols>
        </w:sectPr>
      </w:pPr>
      <w:r w:rsidDel="00000000" w:rsidR="00000000" w:rsidRPr="00000000">
        <w:rPr>
          <w:color w:val="ffffff"/>
          <w:shd w:fill="ed4d9b" w:val="clear"/>
          <w:rtl w:val="0"/>
        </w:rPr>
        <w:t xml:space="preserve">  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Who is youí customeí?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176530" cy="10966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52998" y="3236440"/>
                          <a:ext cx="167005" cy="1087120"/>
                        </a:xfrm>
                        <a:custGeom>
                          <a:rect b="b" l="l" r="r" t="t"/>
                          <a:pathLst>
                            <a:path extrusionOk="0" h="1087120" w="167005">
                              <a:moveTo>
                                <a:pt x="0" y="0"/>
                              </a:moveTo>
                              <a:lnTo>
                                <a:pt x="0" y="1087120"/>
                              </a:lnTo>
                              <a:lnTo>
                                <a:pt x="167005" y="1087120"/>
                              </a:lnTo>
                              <a:lnTo>
                                <a:pt x="167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176530" cy="10966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09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of solutions? i.e. spending poweí, budget, no cash, netwoík connection, available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78.00000000000006" w:lineRule="auto"/>
        <w:ind w:left="332" w:right="844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1900" w:w="16850" w:orient="landscape"/>
          <w:pgMar w:bottom="280" w:top="240" w:left="300" w:right="300" w:header="360" w:footer="360"/>
          <w:cols w:equalWidth="0" w:num="3">
            <w:col w:space="40" w:w="5390"/>
            <w:col w:space="40" w:w="5390"/>
            <w:col w:space="0" w:w="539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oí need to get the job done? What have they tíied in the past? What píos &amp; cons do these solutions have? i.e. pen and papeí is an alteínative to digital notetaking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left" w:pos="6015"/>
          <w:tab w:val="left" w:pos="11135"/>
        </w:tabs>
        <w:ind w:firstLine="942"/>
        <w:rPr/>
      </w:pPr>
      <w:r w:rsidDel="00000000" w:rsidR="00000000" w:rsidRPr="00000000">
        <w:rPr>
          <w:vertAlign w:val="baseline"/>
        </w:rPr>
        <mc:AlternateContent>
          <mc:Choice Requires="wpg">
            <w:drawing>
              <wp:inline distB="0" distT="0" distL="114300" distR="114300">
                <wp:extent cx="2454275" cy="78422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123625" y="3392650"/>
                          <a:ext cx="2444750" cy="774700"/>
                        </a:xfrm>
                        <a:custGeom>
                          <a:rect b="b" l="l" r="r" t="t"/>
                          <a:pathLst>
                            <a:path extrusionOk="0" h="774700" w="2444750">
                              <a:moveTo>
                                <a:pt x="0" y="0"/>
                              </a:moveTo>
                              <a:lnTo>
                                <a:pt x="0" y="774700"/>
                              </a:lnTo>
                              <a:lnTo>
                                <a:pt x="2444750" y="774700"/>
                              </a:lnTo>
                              <a:lnTo>
                                <a:pt x="244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40"/>
                              <w:ind w:left="143.99999618530273" w:right="255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People who sense nervous disorder or symptoms related to Parkinson’s disease. Symptoms includes rigidity of muscles, illusions and so on.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54275" cy="78422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</w:rPr>
        <mc:AlternateContent>
          <mc:Choice Requires="wpg">
            <w:drawing>
              <wp:inline distB="0" distT="0" distL="114300" distR="114300">
                <wp:extent cx="2676525" cy="6699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12500" y="3449800"/>
                          <a:ext cx="2667000" cy="660400"/>
                        </a:xfrm>
                        <a:custGeom>
                          <a:rect b="b" l="l" r="r" t="t"/>
                          <a:pathLst>
                            <a:path extrusionOk="0" h="660400" w="2667000">
                              <a:moveTo>
                                <a:pt x="0" y="0"/>
                              </a:moveTo>
                              <a:lnTo>
                                <a:pt x="0" y="660400"/>
                              </a:lnTo>
                              <a:lnTo>
                                <a:pt x="2667000" y="660400"/>
                              </a:lnTo>
                              <a:lnTo>
                                <a:pt x="266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40"/>
                              <w:ind w:left="143.00000190734863" w:right="337.99999237060547" w:firstLine="14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 connection may cause trouble as the website will be deployed. Laptops or mobile phones need to be available.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76525" cy="669925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vertAlign w:val="baseline"/>
        </w:rPr>
        <mc:AlternateContent>
          <mc:Choice Requires="wpg">
            <w:drawing>
              <wp:inline distB="0" distT="0" distL="114300" distR="114300">
                <wp:extent cx="2625725" cy="66992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37900" y="3449800"/>
                          <a:ext cx="2616200" cy="660400"/>
                        </a:xfrm>
                        <a:custGeom>
                          <a:rect b="b" l="l" r="r" t="t"/>
                          <a:pathLst>
                            <a:path extrusionOk="0" h="660400" w="2616200">
                              <a:moveTo>
                                <a:pt x="0" y="0"/>
                              </a:moveTo>
                              <a:lnTo>
                                <a:pt x="0" y="660400"/>
                              </a:lnTo>
                              <a:lnTo>
                                <a:pt x="2616200" y="660400"/>
                              </a:lnTo>
                              <a:lnTo>
                                <a:pt x="261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40"/>
                              <w:ind w:left="145" w:right="445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Disease can be detected using existing methods but the accuracy of the disease may not be accurate.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25725" cy="66992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1900" w:w="16850" w:orient="landscape"/>
          <w:pgMar w:bottom="280" w:top="240" w:left="30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130" w:lineRule="auto"/>
        <w:ind w:left="691" w:firstLine="0"/>
        <w:rPr/>
      </w:pPr>
      <w:r w:rsidDel="00000000" w:rsidR="00000000" w:rsidRPr="00000000">
        <w:rPr>
          <w:color w:val="212121"/>
          <w:rtl w:val="0"/>
        </w:rPr>
        <w:t xml:space="preserve">2. JOBS-TO-BE-DONE /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Which jobs-to-be-done (oí píoblems) do you addíess foí youí customeís?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93" w:lineRule="auto"/>
        <w:ind w:left="460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ffffff"/>
          <w:shd w:fill="f78e1e" w:val="clear"/>
          <w:rtl w:val="0"/>
        </w:rPr>
        <w:t xml:space="preserve"> J&amp;P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before="130" w:lineRule="auto"/>
        <w:ind w:left="318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212121"/>
          <w:rtl w:val="0"/>
        </w:rPr>
        <w:t xml:space="preserve">9. PROBLEM ROOT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137" w:lineRule="auto"/>
        <w:ind w:left="318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is the íeal íeason that this píoblem exists?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93" w:lineRule="auto"/>
        <w:ind w:left="691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ffffff"/>
          <w:shd w:fill="f78e1e" w:val="clear"/>
          <w:rtl w:val="0"/>
        </w:rPr>
        <w:t xml:space="preserve">  RC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130" w:lineRule="auto"/>
        <w:ind w:left="252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212121"/>
          <w:rtl w:val="0"/>
        </w:rPr>
        <w:t xml:space="preserve">7. BEHAVIOUR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252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does youí customeí do to addíess the píoblem and get the job done?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93" w:lineRule="auto"/>
        <w:ind w:left="321" w:firstLine="0"/>
        <w:rPr/>
        <w:sectPr>
          <w:type w:val="continuous"/>
          <w:pgSz w:h="11900" w:w="16850" w:orient="landscape"/>
          <w:pgMar w:bottom="280" w:top="240" w:left="300" w:right="300" w:header="360" w:footer="360"/>
          <w:cols w:equalWidth="0" w:num="6">
            <w:col w:space="39" w:w="2675.833333333333"/>
            <w:col w:space="39" w:w="2675.833333333333"/>
            <w:col w:space="39" w:w="2675.833333333333"/>
            <w:col w:space="39" w:w="2675.833333333333"/>
            <w:col w:space="39" w:w="2675.833333333333"/>
            <w:col w:space="0" w:w="2675.8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ffffff"/>
          <w:shd w:fill="f78e1e" w:val="clear"/>
          <w:rtl w:val="0"/>
        </w:rPr>
        <w:t xml:space="preserve">  BE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ľheíe could be moíe than one; exploíe diffeíent sides.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163195" cy="21532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459665" y="2708120"/>
                          <a:ext cx="153670" cy="2143760"/>
                        </a:xfrm>
                        <a:custGeom>
                          <a:rect b="b" l="l" r="r" t="t"/>
                          <a:pathLst>
                            <a:path extrusionOk="0" h="2143760" w="153670">
                              <a:moveTo>
                                <a:pt x="0" y="0"/>
                              </a:moveTo>
                              <a:lnTo>
                                <a:pt x="0" y="2143760"/>
                              </a:lnTo>
                              <a:lnTo>
                                <a:pt x="153670" y="2143760"/>
                              </a:lnTo>
                              <a:lnTo>
                                <a:pt x="15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.999999761581421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163195" cy="215328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" cy="2153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is the back stoíy behind the need to do this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i.e. customeís have to do it because of the change in íegulations.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i.e. diíectly íelated: ﬁnd the íight solaí panel installeí, calculate usage and beneﬁts;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691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1900" w:w="16850" w:orient="landscape"/>
          <w:pgMar w:bottom="280" w:top="240" w:left="300" w:right="300" w:header="360" w:footer="360"/>
          <w:cols w:equalWidth="0" w:num="3">
            <w:col w:space="910" w:w="4810"/>
            <w:col w:space="910" w:w="4810"/>
            <w:col w:space="0" w:w="4810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indiíectly associated: customeís spend fíee time on volunteeíing woík (i.e. Gíeenpeace)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-63499</wp:posOffset>
                </wp:positionV>
                <wp:extent cx="167640" cy="4162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457443" y="1703550"/>
                          <a:ext cx="158115" cy="4152900"/>
                        </a:xfrm>
                        <a:custGeom>
                          <a:rect b="b" l="l" r="r" t="t"/>
                          <a:pathLst>
                            <a:path extrusionOk="0" h="4152900" w="158115">
                              <a:moveTo>
                                <a:pt x="0" y="0"/>
                              </a:moveTo>
                              <a:lnTo>
                                <a:pt x="0" y="4152900"/>
                              </a:lnTo>
                              <a:lnTo>
                                <a:pt x="158115" y="4152900"/>
                              </a:lnTo>
                              <a:lnTo>
                                <a:pt x="158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	Extract online &amp; ofﬂine CH of BE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-63499</wp:posOffset>
                </wp:positionV>
                <wp:extent cx="167640" cy="41624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" cy="416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left" w:pos="6015"/>
          <w:tab w:val="left" w:pos="11485"/>
        </w:tabs>
        <w:ind w:left="1142" w:firstLine="0"/>
        <w:rPr/>
      </w:pPr>
      <w:r w:rsidDel="00000000" w:rsidR="00000000" w:rsidRPr="00000000">
        <w:rPr>
          <w:sz w:val="36.66666666666667"/>
          <w:szCs w:val="36.66666666666667"/>
          <w:vertAlign w:val="superscript"/>
        </w:rPr>
        <mc:AlternateContent>
          <mc:Choice Requires="wpg">
            <w:drawing>
              <wp:inline distB="0" distT="0" distL="114300" distR="114300">
                <wp:extent cx="2149475" cy="61912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276025" y="3475200"/>
                          <a:ext cx="2139950" cy="609600"/>
                        </a:xfrm>
                        <a:custGeom>
                          <a:rect b="b" l="l" r="r" t="t"/>
                          <a:pathLst>
                            <a:path extrusionOk="0" h="609600" w="2139950">
                              <a:moveTo>
                                <a:pt x="0" y="0"/>
                              </a:moveTo>
                              <a:lnTo>
                                <a:pt x="0" y="609600"/>
                              </a:lnTo>
                              <a:lnTo>
                                <a:pt x="2139950" y="609600"/>
                              </a:lnTo>
                              <a:lnTo>
                                <a:pt x="2139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1.99999809265137" w:line="240"/>
                              <w:ind w:left="143.00000190734863" w:right="211.00000381469727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 be aware of the disease among the minds of the people to be safe and live a longer life happily.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49475" cy="6191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94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6.66666666666667"/>
          <w:szCs w:val="36.66666666666667"/>
          <w:vertAlign w:val="superscript"/>
          <w:rtl w:val="0"/>
        </w:rPr>
        <w:tab/>
      </w:r>
      <w:r w:rsidDel="00000000" w:rsidR="00000000" w:rsidRPr="00000000">
        <w:rPr>
          <w:vertAlign w:val="baseline"/>
        </w:rPr>
        <mc:AlternateContent>
          <mc:Choice Requires="wpg">
            <w:drawing>
              <wp:inline distB="0" distT="0" distL="114300" distR="114300">
                <wp:extent cx="2657475" cy="80962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22025" y="3379950"/>
                          <a:ext cx="2647950" cy="800100"/>
                        </a:xfrm>
                        <a:custGeom>
                          <a:rect b="b" l="l" r="r" t="t"/>
                          <a:pathLst>
                            <a:path extrusionOk="0" h="800100" w="2647950">
                              <a:moveTo>
                                <a:pt x="0" y="0"/>
                              </a:moveTo>
                              <a:lnTo>
                                <a:pt x="0" y="800100"/>
                              </a:lnTo>
                              <a:lnTo>
                                <a:pt x="2647950" y="800100"/>
                              </a:lnTo>
                              <a:lnTo>
                                <a:pt x="2647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40"/>
                              <w:ind w:left="143.00000190734863" w:right="197.99999237060547" w:firstLine="14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People are unaware that Parkinson’s disease exists. This may cost their life at danger. Early prediction of this disease can prevent one’s life from danger.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657475" cy="80962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36.66666666666667"/>
          <w:szCs w:val="36.66666666666667"/>
          <w:vertAlign w:val="superscript"/>
        </w:rPr>
        <mc:AlternateContent>
          <mc:Choice Requires="wpg">
            <w:drawing>
              <wp:inline distB="0" distT="0" distL="114300" distR="114300">
                <wp:extent cx="2085975" cy="61912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307775" y="3475200"/>
                          <a:ext cx="2076450" cy="609600"/>
                        </a:xfrm>
                        <a:custGeom>
                          <a:rect b="b" l="l" r="r" t="t"/>
                          <a:pathLst>
                            <a:path extrusionOk="0" h="609600" w="2076450">
                              <a:moveTo>
                                <a:pt x="0" y="0"/>
                              </a:moveTo>
                              <a:lnTo>
                                <a:pt x="0" y="609600"/>
                              </a:lnTo>
                              <a:lnTo>
                                <a:pt x="2076450" y="609600"/>
                              </a:lnTo>
                              <a:lnTo>
                                <a:pt x="2076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1.99999809265137" w:line="240"/>
                              <w:ind w:left="146.00000381469727" w:right="345.99998474121094" w:firstLine="14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Seek for device such as Laptop or mobile phones to detect the disease.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085975" cy="619125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1900" w:w="16850" w:orient="landscape"/>
          <w:pgMar w:bottom="280" w:top="240" w:left="30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976"/>
        </w:tabs>
        <w:spacing w:before="93" w:lineRule="auto"/>
        <w:ind w:left="696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16"/>
          <w:szCs w:val="16"/>
          <w:vertAlign w:val="baseline"/>
          <w:rtl w:val="0"/>
        </w:rPr>
        <w:t xml:space="preserve">3. TRIGGERS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21a782" w:val="clear"/>
          <w:rtl w:val="0"/>
        </w:rPr>
        <w:t xml:space="preserve">TR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</wp:posOffset>
                </wp:positionV>
                <wp:extent cx="10174605" cy="198818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175" y="2785900"/>
                          <a:ext cx="10174605" cy="1988185"/>
                          <a:chOff x="449175" y="2785900"/>
                          <a:chExt cx="10174625" cy="2015700"/>
                        </a:xfrm>
                      </wpg:grpSpPr>
                      <wpg:grpSp>
                        <wpg:cNvGrpSpPr/>
                        <wpg:grpSpPr>
                          <a:xfrm>
                            <a:off x="449198" y="2785908"/>
                            <a:ext cx="10174600" cy="1988185"/>
                            <a:chOff x="0" y="0"/>
                            <a:chExt cx="10174600" cy="198818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0174600" cy="198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253365" cy="1988185"/>
                            </a:xfrm>
                            <a:prstGeom prst="rect">
                              <a:avLst/>
                            </a:prstGeom>
                            <a:solidFill>
                              <a:srgbClr val="21A7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52730" y="0"/>
                              <a:ext cx="9654540" cy="1988185"/>
                            </a:xfrm>
                            <a:custGeom>
                              <a:rect b="b" l="l" r="r" t="t"/>
                              <a:pathLst>
                                <a:path extrusionOk="0" h="1988185" w="9654540">
                                  <a:moveTo>
                                    <a:pt x="32137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63930"/>
                                  </a:lnTo>
                                  <a:lnTo>
                                    <a:pt x="3213735" y="963930"/>
                                  </a:lnTo>
                                  <a:lnTo>
                                    <a:pt x="3213735" y="0"/>
                                  </a:lnTo>
                                  <a:close/>
                                  <a:moveTo>
                                    <a:pt x="6426200" y="0"/>
                                  </a:moveTo>
                                  <a:lnTo>
                                    <a:pt x="3241040" y="0"/>
                                  </a:lnTo>
                                  <a:lnTo>
                                    <a:pt x="3241040" y="1988185"/>
                                  </a:lnTo>
                                  <a:lnTo>
                                    <a:pt x="6426200" y="1988185"/>
                                  </a:lnTo>
                                  <a:lnTo>
                                    <a:pt x="6426200" y="0"/>
                                  </a:lnTo>
                                  <a:close/>
                                  <a:moveTo>
                                    <a:pt x="9654540" y="0"/>
                                  </a:moveTo>
                                  <a:lnTo>
                                    <a:pt x="6453505" y="0"/>
                                  </a:lnTo>
                                  <a:lnTo>
                                    <a:pt x="6453505" y="1988185"/>
                                  </a:lnTo>
                                  <a:lnTo>
                                    <a:pt x="9654540" y="1988185"/>
                                  </a:lnTo>
                                  <a:lnTo>
                                    <a:pt x="9654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907270" y="0"/>
                              <a:ext cx="266700" cy="1988185"/>
                            </a:xfrm>
                            <a:prstGeom prst="rect">
                              <a:avLst/>
                            </a:prstGeom>
                            <a:solidFill>
                              <a:srgbClr val="21A7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52730" y="0"/>
                              <a:ext cx="6453505" cy="1988185"/>
                            </a:xfrm>
                            <a:custGeom>
                              <a:rect b="b" l="l" r="r" t="t"/>
                              <a:pathLst>
                                <a:path extrusionOk="0" h="1988185" w="6453505">
                                  <a:moveTo>
                                    <a:pt x="3213735" y="992505"/>
                                  </a:moveTo>
                                  <a:lnTo>
                                    <a:pt x="0" y="992505"/>
                                  </a:lnTo>
                                  <a:lnTo>
                                    <a:pt x="0" y="1988185"/>
                                  </a:lnTo>
                                  <a:lnTo>
                                    <a:pt x="3213735" y="1988185"/>
                                  </a:lnTo>
                                  <a:lnTo>
                                    <a:pt x="3213735" y="992505"/>
                                  </a:lnTo>
                                  <a:close/>
                                  <a:moveTo>
                                    <a:pt x="3241040" y="0"/>
                                  </a:moveTo>
                                  <a:lnTo>
                                    <a:pt x="3213735" y="0"/>
                                  </a:lnTo>
                                  <a:lnTo>
                                    <a:pt x="3213735" y="963930"/>
                                  </a:lnTo>
                                  <a:lnTo>
                                    <a:pt x="3241040" y="963930"/>
                                  </a:lnTo>
                                  <a:lnTo>
                                    <a:pt x="3241040" y="0"/>
                                  </a:lnTo>
                                  <a:close/>
                                  <a:moveTo>
                                    <a:pt x="6453505" y="0"/>
                                  </a:moveTo>
                                  <a:lnTo>
                                    <a:pt x="6426200" y="0"/>
                                  </a:lnTo>
                                  <a:lnTo>
                                    <a:pt x="6426200" y="963930"/>
                                  </a:lnTo>
                                  <a:lnTo>
                                    <a:pt x="6453505" y="963930"/>
                                  </a:lnTo>
                                  <a:lnTo>
                                    <a:pt x="6453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52730" y="963295"/>
                              <a:ext cx="3213735" cy="27940"/>
                            </a:xfrm>
                            <a:prstGeom prst="rect">
                              <a:avLst/>
                            </a:prstGeom>
                            <a:solidFill>
                              <a:srgbClr val="21A7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2730" y="990600"/>
                              <a:ext cx="3213735" cy="1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465830" y="963295"/>
                              <a:ext cx="27940" cy="29210"/>
                            </a:xfrm>
                            <a:prstGeom prst="rect">
                              <a:avLst/>
                            </a:prstGeom>
                            <a:solidFill>
                              <a:srgbClr val="21A7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465830" y="963295"/>
                              <a:ext cx="3240405" cy="1024890"/>
                            </a:xfrm>
                            <a:custGeom>
                              <a:rect b="b" l="l" r="r" t="t"/>
                              <a:pathLst>
                                <a:path extrusionOk="0" h="1024890" w="3240405">
                                  <a:moveTo>
                                    <a:pt x="27305" y="28575"/>
                                  </a:moveTo>
                                  <a:lnTo>
                                    <a:pt x="0" y="28575"/>
                                  </a:lnTo>
                                  <a:lnTo>
                                    <a:pt x="0" y="1024255"/>
                                  </a:lnTo>
                                  <a:lnTo>
                                    <a:pt x="27305" y="1024255"/>
                                  </a:lnTo>
                                  <a:lnTo>
                                    <a:pt x="27305" y="28575"/>
                                  </a:lnTo>
                                  <a:close/>
                                  <a:moveTo>
                                    <a:pt x="3239770" y="0"/>
                                  </a:moveTo>
                                  <a:lnTo>
                                    <a:pt x="3212465" y="0"/>
                                  </a:lnTo>
                                  <a:lnTo>
                                    <a:pt x="3212465" y="28575"/>
                                  </a:lnTo>
                                  <a:lnTo>
                                    <a:pt x="3212465" y="28575"/>
                                  </a:lnTo>
                                  <a:lnTo>
                                    <a:pt x="3212465" y="1024255"/>
                                  </a:lnTo>
                                  <a:lnTo>
                                    <a:pt x="3239770" y="1024255"/>
                                  </a:lnTo>
                                  <a:lnTo>
                                    <a:pt x="3239770" y="28575"/>
                                  </a:lnTo>
                                  <a:lnTo>
                                    <a:pt x="3239770" y="28575"/>
                                  </a:lnTo>
                                  <a:lnTo>
                                    <a:pt x="3239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31470" y="1492885"/>
                              <a:ext cx="3079750" cy="483870"/>
                            </a:xfrm>
                            <a:custGeom>
                              <a:rect b="b" l="l" r="r" t="t"/>
                              <a:pathLst>
                                <a:path extrusionOk="0" h="483870" w="3079750">
                                  <a:moveTo>
                                    <a:pt x="0" y="0"/>
                                  </a:moveTo>
                                  <a:lnTo>
                                    <a:pt x="0" y="483870"/>
                                  </a:lnTo>
                                  <a:lnTo>
                                    <a:pt x="3079750" y="483870"/>
                                  </a:lnTo>
                                  <a:lnTo>
                                    <a:pt x="3079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0.99999904632568" w:line="243.99999618530273"/>
                                  <w:ind w:left="141.99999809265137" w:right="352.99999237060547" w:firstLine="14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Customer will take proper precautions and lead a peaceful life.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922770" y="1423035"/>
                              <a:ext cx="2387600" cy="444500"/>
                            </a:xfrm>
                            <a:custGeom>
                              <a:rect b="b" l="l" r="r" t="t"/>
                              <a:pathLst>
                                <a:path extrusionOk="0" h="444500" w="2387600">
                                  <a:moveTo>
                                    <a:pt x="0" y="0"/>
                                  </a:moveTo>
                                  <a:lnTo>
                                    <a:pt x="0" y="444500"/>
                                  </a:lnTo>
                                  <a:lnTo>
                                    <a:pt x="2387600" y="444500"/>
                                  </a:lnTo>
                                  <a:lnTo>
                                    <a:pt x="2387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0.99999904632568" w:line="243.99999618530273"/>
                                  <w:ind w:left="143.00000190734863" w:right="148.99999618530273" w:firstLine="14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Make sure to have an electronic device such as mobile phone or laptops.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881120" y="921385"/>
                              <a:ext cx="2209800" cy="787400"/>
                            </a:xfrm>
                            <a:custGeom>
                              <a:rect b="b" l="l" r="r" t="t"/>
                              <a:pathLst>
                                <a:path extrusionOk="0" h="787400" w="2209800">
                                  <a:moveTo>
                                    <a:pt x="0" y="0"/>
                                  </a:moveTo>
                                  <a:lnTo>
                                    <a:pt x="0" y="787400"/>
                                  </a:lnTo>
                                  <a:lnTo>
                                    <a:pt x="2209800" y="787400"/>
                                  </a:lnTo>
                                  <a:lnTo>
                                    <a:pt x="2209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0.99999904632568" w:line="240"/>
                                  <w:ind w:left="145" w:right="238.99999618530273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Solution aims to detect the Parkinson’s disease in hand-drawn images of spirals and waves using Machine Learning.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903720" y="527685"/>
                              <a:ext cx="2623820" cy="431800"/>
                            </a:xfrm>
                            <a:custGeom>
                              <a:rect b="b" l="l" r="r" t="t"/>
                              <a:pathLst>
                                <a:path extrusionOk="0" h="431800" w="2623820">
                                  <a:moveTo>
                                    <a:pt x="0" y="0"/>
                                  </a:moveTo>
                                  <a:lnTo>
                                    <a:pt x="0" y="431800"/>
                                  </a:lnTo>
                                  <a:lnTo>
                                    <a:pt x="2623820" y="431800"/>
                                  </a:lnTo>
                                  <a:lnTo>
                                    <a:pt x="2623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1.99999809265137" w:line="243.99999618530273"/>
                                  <w:ind w:left="145" w:right="298.99999618530273" w:firstLine="1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Have a stable internet connection and use Google Chrome, Mozilla Firefox</w:t>
                                </w:r>
                                <w:r w:rsidDel="00000000" w:rsidR="00000000" w:rsidRPr="00000000">
                                  <w:rPr>
                                    <w:rFonts w:ascii="Gill Sans" w:cs="Gill Sans" w:eastAsia="Gill Sans" w:hAnsi="Gill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07670" y="489585"/>
                              <a:ext cx="2736850" cy="431800"/>
                            </a:xfrm>
                            <a:custGeom>
                              <a:rect b="b" l="l" r="r" t="t"/>
                              <a:pathLst>
                                <a:path extrusionOk="0" h="431800" w="2736850">
                                  <a:moveTo>
                                    <a:pt x="0" y="0"/>
                                  </a:moveTo>
                                  <a:lnTo>
                                    <a:pt x="0" y="431800"/>
                                  </a:lnTo>
                                  <a:lnTo>
                                    <a:pt x="2736850" y="431800"/>
                                  </a:lnTo>
                                  <a:lnTo>
                                    <a:pt x="2736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1.99999809265137" w:line="240"/>
                                  <w:ind w:left="141.99999809265137" w:right="172.00000762939453" w:firstLine="14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Customers need to use electronic device and know the usage of the device up to an extent.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</wp:posOffset>
                </wp:positionV>
                <wp:extent cx="10174605" cy="19881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4605" cy="198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76530" cy="14871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452998" y="3041178"/>
                          <a:ext cx="167005" cy="1477645"/>
                        </a:xfrm>
                        <a:custGeom>
                          <a:rect b="b" l="l" r="r" t="t"/>
                          <a:pathLst>
                            <a:path extrusionOk="0" h="1477645" w="167005">
                              <a:moveTo>
                                <a:pt x="0" y="0"/>
                              </a:moveTo>
                              <a:lnTo>
                                <a:pt x="0" y="1477645"/>
                              </a:lnTo>
                              <a:lnTo>
                                <a:pt x="167005" y="1477645"/>
                              </a:lnTo>
                              <a:lnTo>
                                <a:pt x="167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165100</wp:posOffset>
                </wp:positionV>
                <wp:extent cx="176530" cy="148717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48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696" w:right="92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tíiggeís customeís to act? i.e. seeing theií neighbouí installing solaí panels, íeading about a moíe efﬁcient solution in the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637"/>
        </w:tabs>
        <w:spacing w:before="93" w:lineRule="auto"/>
        <w:ind w:left="367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212121"/>
          <w:sz w:val="16"/>
          <w:szCs w:val="16"/>
          <w:vertAlign w:val="baseline"/>
          <w:rtl w:val="0"/>
        </w:rPr>
        <w:t xml:space="preserve">10. YOUR SOLUTION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6c499e" w:val="clear"/>
          <w:rtl w:val="0"/>
        </w:rPr>
        <w:t xml:space="preserve">SL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367" w:right="417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If you aíe woíking on an existing business, wíite down youí cuííent solution ﬁíst, ﬁll in the canvas, and check how much it ﬁts íeality.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367" w:right="279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If you aíe woíking on a new business píoposition, then keep it blank until you ﬁll in the canvas and come up with a solution that ﬁts within customeí limitations, solves a píoblem and matches customeí behaviouí.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tabs>
          <w:tab w:val="left" w:pos="541"/>
          <w:tab w:val="left" w:pos="4650"/>
        </w:tabs>
        <w:spacing w:after="0" w:before="93" w:line="240" w:lineRule="auto"/>
        <w:ind w:left="540" w:right="0" w:hanging="182.99999999999997"/>
        <w:jc w:val="left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color w:val="212121"/>
          <w:vertAlign w:val="baseline"/>
          <w:rtl w:val="0"/>
        </w:rPr>
        <w:t xml:space="preserve">CHANNELS of BEHAVIOUR</w:t>
        <w:tab/>
      </w:r>
      <w:r w:rsidDel="00000000" w:rsidR="00000000" w:rsidRPr="00000000">
        <w:rPr>
          <w:color w:val="ffffff"/>
          <w:sz w:val="20"/>
          <w:szCs w:val="20"/>
          <w:shd w:fill="21a782" w:val="clear"/>
          <w:rtl w:val="0"/>
        </w:rPr>
        <w:t xml:space="preserve">CH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1"/>
          <w:numId w:val="1"/>
        </w:numPr>
        <w:tabs>
          <w:tab w:val="left" w:pos="563"/>
        </w:tabs>
        <w:spacing w:after="0" w:before="39" w:line="240" w:lineRule="auto"/>
        <w:ind w:left="562" w:right="0" w:hanging="205"/>
        <w:jc w:val="left"/>
        <w:rPr/>
      </w:pPr>
      <w:r w:rsidDel="00000000" w:rsidR="00000000" w:rsidRPr="00000000">
        <w:rPr>
          <w:color w:val="6a6a6a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36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1900" w:w="16850" w:orient="landscape"/>
          <w:pgMar w:bottom="280" w:top="240" w:left="300" w:right="300" w:header="360" w:footer="360"/>
          <w:cols w:equalWidth="0" w:num="3">
            <w:col w:space="39" w:w="5390.666666666667"/>
            <w:col w:space="39" w:w="5390.666666666667"/>
            <w:col w:space="0" w:w="5390.666666666667"/>
          </w:cols>
        </w:sect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kind of actions do customeís take online? Extíact online channels fíom  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00" w:w="16850" w:orient="landscape"/>
          <w:pgMar w:bottom="280" w:top="240" w:left="30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10702925" cy="75660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0" y="1750"/>
                          <a:ext cx="106920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10702925" cy="75660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2925" cy="756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tabs>
          <w:tab w:val="left" w:pos="4976"/>
        </w:tabs>
        <w:ind w:left="696" w:firstLine="0"/>
        <w:rPr>
          <w:sz w:val="20"/>
          <w:szCs w:val="20"/>
        </w:rPr>
      </w:pPr>
      <w:r w:rsidDel="00000000" w:rsidR="00000000" w:rsidRPr="00000000">
        <w:rPr>
          <w:color w:val="212121"/>
          <w:vertAlign w:val="baseline"/>
          <w:rtl w:val="0"/>
        </w:rPr>
        <w:t xml:space="preserve">4. EMOTIONS: BEFORE / AFTER</w:t>
        <w:tab/>
      </w:r>
      <w:r w:rsidDel="00000000" w:rsidR="00000000" w:rsidRPr="00000000">
        <w:rPr>
          <w:color w:val="ffffff"/>
          <w:sz w:val="20"/>
          <w:szCs w:val="20"/>
          <w:shd w:fill="21a782" w:val="clear"/>
          <w:rtl w:val="0"/>
        </w:rPr>
        <w:t xml:space="preserve">EM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69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How do customeís feel when they face a píoblem oí a job and afteíwaíds?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696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i.e. lost, insecuíe &gt; conﬁdent, in contíol - use it in youí communication stíategy &amp;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1"/>
          <w:numId w:val="1"/>
        </w:numPr>
        <w:tabs>
          <w:tab w:val="left" w:pos="900"/>
        </w:tabs>
        <w:spacing w:after="0" w:before="83" w:line="240" w:lineRule="auto"/>
        <w:ind w:left="900" w:right="0" w:hanging="205"/>
        <w:jc w:val="left"/>
        <w:rPr/>
      </w:pPr>
      <w:r w:rsidDel="00000000" w:rsidR="00000000" w:rsidRPr="00000000">
        <w:rPr>
          <w:color w:val="6a6a6a"/>
          <w:rtl w:val="0"/>
        </w:rPr>
        <w:t xml:space="preserve">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78.00000000000006" w:lineRule="auto"/>
        <w:ind w:left="698" w:right="1096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6a6a6a"/>
          <w:sz w:val="12"/>
          <w:szCs w:val="12"/>
          <w:u w:val="none"/>
          <w:shd w:fill="auto" w:val="clear"/>
          <w:vertAlign w:val="baseline"/>
          <w:rtl w:val="0"/>
        </w:rPr>
        <w:t xml:space="preserve">What kind of actions do customeís take ofﬂine? Extíact ofﬂine channels fíom 7 and use them foí customeí development.</w:t>
      </w:r>
      <w:r w:rsidDel="00000000" w:rsidR="00000000" w:rsidRPr="00000000">
        <w:rPr>
          <w:rtl w:val="0"/>
        </w:rPr>
      </w:r>
    </w:p>
    <w:sectPr>
      <w:type w:val="continuous"/>
      <w:pgSz w:h="11900" w:w="16850" w:orient="landscape"/>
      <w:pgMar w:bottom="280" w:top="240" w:left="300" w:right="300" w:header="360" w:footer="360"/>
      <w:cols w:equalWidth="0" w:num="2">
        <w:col w:space="4724" w:w="5763"/>
        <w:col w:space="0" w:w="576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540" w:hanging="183"/>
      </w:pPr>
      <w:rPr>
        <w:rFonts w:ascii="Arial" w:cs="Arial" w:eastAsia="Arial" w:hAnsi="Arial"/>
        <w:b w:val="1"/>
        <w:color w:val="212121"/>
        <w:sz w:val="16"/>
        <w:szCs w:val="16"/>
        <w:vertAlign w:val="baseline"/>
      </w:rPr>
    </w:lvl>
    <w:lvl w:ilvl="1">
      <w:start w:val="1"/>
      <w:numFmt w:val="decimal"/>
      <w:lvlText w:val="%1.%2"/>
      <w:lvlJc w:val="left"/>
      <w:pPr>
        <w:ind w:left="562" w:hanging="203.99999999999994"/>
      </w:pPr>
      <w:rPr>
        <w:rFonts w:ascii="Gill Sans" w:cs="Gill Sans" w:eastAsia="Gill Sans" w:hAnsi="Gill Sans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1137" w:hanging="203.9999999999999"/>
      </w:pPr>
      <w:rPr/>
    </w:lvl>
    <w:lvl w:ilvl="3">
      <w:start w:val="0"/>
      <w:numFmt w:val="bullet"/>
      <w:lvlText w:val="•"/>
      <w:lvlJc w:val="left"/>
      <w:pPr>
        <w:ind w:left="1714" w:hanging="204"/>
      </w:pPr>
      <w:rPr/>
    </w:lvl>
    <w:lvl w:ilvl="4">
      <w:start w:val="0"/>
      <w:numFmt w:val="bullet"/>
      <w:lvlText w:val="•"/>
      <w:lvlJc w:val="left"/>
      <w:pPr>
        <w:ind w:left="2291" w:hanging="204"/>
      </w:pPr>
      <w:rPr/>
    </w:lvl>
    <w:lvl w:ilvl="5">
      <w:start w:val="0"/>
      <w:numFmt w:val="bullet"/>
      <w:lvlText w:val="•"/>
      <w:lvlJc w:val="left"/>
      <w:pPr>
        <w:ind w:left="2868" w:hanging="203.99999999999955"/>
      </w:pPr>
      <w:rPr/>
    </w:lvl>
    <w:lvl w:ilvl="6">
      <w:start w:val="0"/>
      <w:numFmt w:val="bullet"/>
      <w:lvlText w:val="•"/>
      <w:lvlJc w:val="left"/>
      <w:pPr>
        <w:ind w:left="3445" w:hanging="204"/>
      </w:pPr>
      <w:rPr/>
    </w:lvl>
    <w:lvl w:ilvl="7">
      <w:start w:val="0"/>
      <w:numFmt w:val="bullet"/>
      <w:lvlText w:val="•"/>
      <w:lvlJc w:val="left"/>
      <w:pPr>
        <w:ind w:left="4023" w:hanging="203.99999999999955"/>
      </w:pPr>
      <w:rPr/>
    </w:lvl>
    <w:lvl w:ilvl="8">
      <w:start w:val="0"/>
      <w:numFmt w:val="bullet"/>
      <w:lvlText w:val="•"/>
      <w:lvlJc w:val="left"/>
      <w:pPr>
        <w:ind w:left="4600" w:hanging="20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942"/>
    </w:pPr>
    <w:rPr>
      <w:rFonts w:ascii="Gill Sans" w:cs="Gill Sans" w:eastAsia="Gill Sans" w:hAnsi="Gill Sans"/>
      <w:sz w:val="20"/>
      <w:szCs w:val="20"/>
    </w:rPr>
  </w:style>
  <w:style w:type="paragraph" w:styleId="Heading3">
    <w:name w:val="heading 3"/>
    <w:basedOn w:val="Normal"/>
    <w:next w:val="Normal"/>
    <w:pPr>
      <w:ind w:left="120"/>
    </w:pPr>
    <w:rPr>
      <w:rFonts w:ascii="Arial" w:cs="Arial" w:eastAsia="Arial" w:hAnsi="Arial"/>
      <w:b w:val="1"/>
      <w:sz w:val="16"/>
      <w:szCs w:val="16"/>
    </w:rPr>
  </w:style>
  <w:style w:type="paragraph" w:styleId="Heading4">
    <w:name w:val="heading 4"/>
    <w:basedOn w:val="Normal"/>
    <w:next w:val="Normal"/>
    <w:pPr>
      <w:spacing w:before="39" w:lineRule="auto"/>
      <w:ind w:left="562" w:hanging="205"/>
    </w:pPr>
    <w:rPr>
      <w:rFonts w:ascii="Gill Sans" w:cs="Gill Sans" w:eastAsia="Gill Sans" w:hAnsi="Gill Sans"/>
      <w:b w:val="1"/>
      <w:sz w:val="12"/>
      <w:szCs w:val="1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Gill Sans MT" w:cs="Gill Sans MT" w:eastAsia="Gill Sans MT" w:hAnsi="Gill Sans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Gill Sans MT" w:cs="Gill Sans MT" w:eastAsia="Gill Sans MT" w:hAnsi="Gill Sans MT"/>
      <w:sz w:val="12"/>
      <w:szCs w:val="1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0"/>
      <w:outlineLvl w:val="1"/>
    </w:pPr>
    <w:rPr>
      <w:rFonts w:ascii="Arial" w:cs="Arial" w:eastAsia="Arial" w:hAnsi="Arial"/>
      <w:b w:val="1"/>
      <w:bCs w:val="1"/>
      <w:sz w:val="20"/>
      <w:szCs w:val="20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942"/>
      <w:outlineLvl w:val="2"/>
    </w:pPr>
    <w:rPr>
      <w:rFonts w:ascii="Gill Sans MT" w:cs="Gill Sans MT" w:eastAsia="Gill Sans MT" w:hAnsi="Gill Sans MT"/>
      <w:sz w:val="20"/>
      <w:szCs w:val="20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ind w:left="120"/>
      <w:outlineLvl w:val="3"/>
    </w:pPr>
    <w:rPr>
      <w:rFonts w:ascii="Arial" w:cs="Arial" w:eastAsia="Arial" w:hAnsi="Arial"/>
      <w:b w:val="1"/>
      <w:bCs w:val="1"/>
      <w:sz w:val="16"/>
      <w:szCs w:val="16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spacing w:before="39"/>
      <w:ind w:left="562" w:hanging="205"/>
      <w:outlineLvl w:val="4"/>
    </w:pPr>
    <w:rPr>
      <w:rFonts w:ascii="Gill Sans MT" w:cs="Gill Sans MT" w:eastAsia="Gill Sans MT" w:hAnsi="Gill Sans MT"/>
      <w:b w:val="1"/>
      <w:bCs w:val="1"/>
      <w:sz w:val="12"/>
      <w:szCs w:val="1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39"/>
      <w:ind w:left="540" w:hanging="205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MW5gPHpjUj09mVli5w8mLUYqA==">AMUW2mV2mcTiONeSzT/EAXkyev6F2fdGMd//6TcRuHT3OpdtAq6X9XcimbrrFxzlAfL2nwrmyfjJccJDCEYe/6PKwvRpZPK5OKPYgLYcF8pCwB01jK2DMiY=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2022-11-16T07:31:19Z</dcterms:created>
  <dc:creator>Sylviya 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