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1B80" w14:textId="77777777" w:rsidR="00B73D6D" w:rsidRDefault="00B73D6D">
      <w:pPr>
        <w:pStyle w:val="BodyText"/>
        <w:rPr>
          <w:sz w:val="22"/>
        </w:rPr>
      </w:pPr>
    </w:p>
    <w:p w14:paraId="4C31C5CE" w14:textId="77777777" w:rsidR="00B73D6D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 Phase-II</w:t>
      </w:r>
    </w:p>
    <w:p w14:paraId="2C7E548B" w14:textId="77777777" w:rsidR="00B73D6D" w:rsidRDefault="00000000">
      <w:pPr>
        <w:spacing w:before="43"/>
        <w:ind w:left="4356" w:right="4691"/>
        <w:jc w:val="center"/>
        <w:rPr>
          <w:sz w:val="40"/>
        </w:rPr>
      </w:pPr>
      <w:r>
        <w:rPr>
          <w:sz w:val="40"/>
        </w:rPr>
        <w:t>Data</w:t>
      </w:r>
      <w:r>
        <w:rPr>
          <w:spacing w:val="-1"/>
          <w:sz w:val="40"/>
        </w:rPr>
        <w:t xml:space="preserve"> </w:t>
      </w:r>
      <w:r>
        <w:rPr>
          <w:sz w:val="40"/>
        </w:rPr>
        <w:t>Flow Diagram</w:t>
      </w:r>
      <w:r>
        <w:rPr>
          <w:spacing w:val="-1"/>
          <w:sz w:val="40"/>
        </w:rPr>
        <w:t xml:space="preserve"> </w:t>
      </w:r>
      <w:r>
        <w:rPr>
          <w:sz w:val="40"/>
        </w:rPr>
        <w:t>&amp;</w:t>
      </w:r>
      <w:r>
        <w:rPr>
          <w:spacing w:val="-2"/>
          <w:sz w:val="40"/>
        </w:rPr>
        <w:t xml:space="preserve"> </w:t>
      </w:r>
      <w:r>
        <w:rPr>
          <w:sz w:val="40"/>
        </w:rPr>
        <w:t>User</w:t>
      </w:r>
      <w:r>
        <w:rPr>
          <w:spacing w:val="1"/>
          <w:sz w:val="40"/>
        </w:rPr>
        <w:t xml:space="preserve"> </w:t>
      </w:r>
      <w:r>
        <w:rPr>
          <w:sz w:val="40"/>
        </w:rPr>
        <w:t>Stories</w:t>
      </w:r>
    </w:p>
    <w:p w14:paraId="057E10C5" w14:textId="77777777" w:rsidR="00B73D6D" w:rsidRDefault="00B73D6D">
      <w:pPr>
        <w:pStyle w:val="BodyText"/>
        <w:rPr>
          <w:sz w:val="20"/>
        </w:rPr>
      </w:pPr>
    </w:p>
    <w:p w14:paraId="505618DA" w14:textId="77777777" w:rsidR="00B73D6D" w:rsidRDefault="00B73D6D">
      <w:pPr>
        <w:pStyle w:val="BodyText"/>
        <w:spacing w:before="6"/>
        <w:rPr>
          <w:sz w:val="17"/>
        </w:rPr>
      </w:pPr>
    </w:p>
    <w:tbl>
      <w:tblPr>
        <w:tblW w:w="0" w:type="auto"/>
        <w:tblInd w:w="1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7"/>
        <w:gridCol w:w="6627"/>
      </w:tblGrid>
      <w:tr w:rsidR="00B73D6D" w14:paraId="4EE31B99" w14:textId="77777777">
        <w:trPr>
          <w:trHeight w:val="563"/>
        </w:trPr>
        <w:tc>
          <w:tcPr>
            <w:tcW w:w="5427" w:type="dxa"/>
          </w:tcPr>
          <w:p w14:paraId="12044162" w14:textId="77777777" w:rsidR="00B73D6D" w:rsidRDefault="00000000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627" w:type="dxa"/>
          </w:tcPr>
          <w:p w14:paraId="484D0C71" w14:textId="774F673C" w:rsidR="00B73D6D" w:rsidRDefault="00000000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sz w:val="32"/>
              </w:rPr>
              <w:t>1</w:t>
            </w:r>
            <w:r w:rsidR="00C823AC">
              <w:rPr>
                <w:sz w:val="32"/>
              </w:rPr>
              <w:t xml:space="preserve">7 November </w:t>
            </w:r>
            <w:r>
              <w:rPr>
                <w:sz w:val="32"/>
              </w:rPr>
              <w:t>2022</w:t>
            </w:r>
          </w:p>
        </w:tc>
      </w:tr>
      <w:tr w:rsidR="00B73D6D" w14:paraId="54643AFC" w14:textId="77777777">
        <w:trPr>
          <w:trHeight w:val="564"/>
        </w:trPr>
        <w:tc>
          <w:tcPr>
            <w:tcW w:w="5427" w:type="dxa"/>
          </w:tcPr>
          <w:p w14:paraId="79A6A088" w14:textId="77777777" w:rsidR="00B73D6D" w:rsidRDefault="00000000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627" w:type="dxa"/>
          </w:tcPr>
          <w:p w14:paraId="08698D73" w14:textId="50BE75A4" w:rsidR="00B73D6D" w:rsidRDefault="00C823AC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PNT2022TMID43833</w:t>
            </w:r>
          </w:p>
        </w:tc>
      </w:tr>
      <w:tr w:rsidR="00B73D6D" w14:paraId="2DAE1F90" w14:textId="77777777">
        <w:trPr>
          <w:trHeight w:val="705"/>
        </w:trPr>
        <w:tc>
          <w:tcPr>
            <w:tcW w:w="5427" w:type="dxa"/>
          </w:tcPr>
          <w:p w14:paraId="2437B6F5" w14:textId="77777777" w:rsidR="00B73D6D" w:rsidRDefault="00000000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627" w:type="dxa"/>
          </w:tcPr>
          <w:p w14:paraId="08728D94" w14:textId="77777777" w:rsidR="00B73D6D" w:rsidRDefault="00000000">
            <w:pPr>
              <w:pStyle w:val="TableParagraph"/>
              <w:spacing w:before="1" w:line="259" w:lineRule="auto"/>
              <w:ind w:left="4" w:right="501"/>
            </w:pPr>
            <w:r>
              <w:t>Classification of Arrhythmia by Using Deep Learning with 2-D ECG</w:t>
            </w:r>
            <w:r>
              <w:rPr>
                <w:spacing w:val="-52"/>
              </w:rPr>
              <w:t xml:space="preserve"> </w:t>
            </w:r>
            <w:r>
              <w:t>Spectral Image Representation</w:t>
            </w:r>
          </w:p>
        </w:tc>
      </w:tr>
      <w:tr w:rsidR="00B73D6D" w14:paraId="32586D35" w14:textId="77777777">
        <w:trPr>
          <w:trHeight w:val="565"/>
        </w:trPr>
        <w:tc>
          <w:tcPr>
            <w:tcW w:w="5427" w:type="dxa"/>
          </w:tcPr>
          <w:p w14:paraId="0BFDA504" w14:textId="77777777" w:rsidR="00B73D6D" w:rsidRDefault="00000000">
            <w:pPr>
              <w:pStyle w:val="TableParagraph"/>
              <w:spacing w:before="1"/>
              <w:ind w:left="4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6627" w:type="dxa"/>
          </w:tcPr>
          <w:p w14:paraId="1CB04BCB" w14:textId="77777777" w:rsidR="00B73D6D" w:rsidRDefault="00000000">
            <w:pPr>
              <w:pStyle w:val="TableParagraph"/>
              <w:spacing w:before="1"/>
              <w:ind w:left="4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05626885" w14:textId="77777777" w:rsidR="00B73D6D" w:rsidRDefault="00B73D6D">
      <w:pPr>
        <w:pStyle w:val="BodyText"/>
        <w:rPr>
          <w:sz w:val="20"/>
        </w:rPr>
      </w:pPr>
    </w:p>
    <w:p w14:paraId="2B5056C3" w14:textId="77777777" w:rsidR="00B73D6D" w:rsidRDefault="00B73D6D">
      <w:pPr>
        <w:pStyle w:val="BodyText"/>
        <w:spacing w:before="10"/>
        <w:rPr>
          <w:sz w:val="20"/>
        </w:rPr>
      </w:pPr>
    </w:p>
    <w:p w14:paraId="441D4344" w14:textId="77777777" w:rsidR="00B73D6D" w:rsidRDefault="00000000">
      <w:pPr>
        <w:spacing w:before="85"/>
        <w:ind w:left="220"/>
        <w:jc w:val="both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Diagrams:</w:t>
      </w:r>
    </w:p>
    <w:p w14:paraId="31AA6C09" w14:textId="77777777" w:rsidR="00B73D6D" w:rsidRDefault="00000000">
      <w:pPr>
        <w:pStyle w:val="BodyText"/>
        <w:spacing w:before="190" w:line="259" w:lineRule="auto"/>
        <w:ind w:left="220" w:right="723"/>
        <w:jc w:val="both"/>
      </w:pP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flows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system.</w:t>
      </w:r>
      <w:r>
        <w:rPr>
          <w:spacing w:val="-7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system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graphically.</w:t>
      </w:r>
      <w:r>
        <w:rPr>
          <w:spacing w:val="-4"/>
        </w:rPr>
        <w:t xml:space="preserve"> </w:t>
      </w:r>
      <w:r>
        <w:t>It 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78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 what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14:paraId="71FF510F" w14:textId="77777777" w:rsidR="00B73D6D" w:rsidRDefault="00B73D6D">
      <w:pPr>
        <w:spacing w:line="259" w:lineRule="auto"/>
        <w:jc w:val="both"/>
        <w:sectPr w:rsidR="00B73D6D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6AD5AAB3" w14:textId="77777777" w:rsidR="00B73D6D" w:rsidRDefault="00B73D6D">
      <w:pPr>
        <w:pStyle w:val="BodyText"/>
        <w:rPr>
          <w:sz w:val="29"/>
        </w:rPr>
      </w:pPr>
    </w:p>
    <w:p w14:paraId="220297C8" w14:textId="77777777" w:rsidR="00B73D6D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E91444E" wp14:editId="45F61BDC">
            <wp:extent cx="8950951" cy="56907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0951" cy="56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5C8" w14:textId="77777777" w:rsidR="00B73D6D" w:rsidRDefault="00B73D6D">
      <w:pPr>
        <w:rPr>
          <w:sz w:val="20"/>
        </w:rPr>
        <w:sectPr w:rsidR="00B73D6D"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156A375B" w14:textId="77777777" w:rsidR="00B73D6D" w:rsidRDefault="00B73D6D">
      <w:pPr>
        <w:pStyle w:val="BodyText"/>
        <w:spacing w:before="10"/>
        <w:rPr>
          <w:sz w:val="20"/>
        </w:rPr>
      </w:pPr>
    </w:p>
    <w:p w14:paraId="26DA4E8A" w14:textId="77777777" w:rsidR="00B73D6D" w:rsidRDefault="00000000">
      <w:pPr>
        <w:spacing w:before="94"/>
        <w:ind w:left="282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2003CB9E" w14:textId="77777777" w:rsidR="00B73D6D" w:rsidRDefault="00000000">
      <w:pPr>
        <w:spacing w:before="179"/>
        <w:ind w:left="220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product.</w:t>
      </w:r>
    </w:p>
    <w:p w14:paraId="4CA72AD0" w14:textId="77777777" w:rsidR="00B73D6D" w:rsidRDefault="00B73D6D">
      <w:pPr>
        <w:pStyle w:val="BodyText"/>
        <w:spacing w:before="8" w:after="1"/>
        <w:rPr>
          <w:rFonts w:ascii="Arial MT"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004"/>
        <w:gridCol w:w="1298"/>
        <w:gridCol w:w="4061"/>
        <w:gridCol w:w="2494"/>
        <w:gridCol w:w="1351"/>
        <w:gridCol w:w="1346"/>
      </w:tblGrid>
      <w:tr w:rsidR="00B73D6D" w14:paraId="4D278D85" w14:textId="77777777">
        <w:trPr>
          <w:trHeight w:val="1202"/>
        </w:trPr>
        <w:tc>
          <w:tcPr>
            <w:tcW w:w="1944" w:type="dxa"/>
          </w:tcPr>
          <w:p w14:paraId="4422532A" w14:textId="77777777" w:rsidR="00B73D6D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14:paraId="73DD57C8" w14:textId="77777777" w:rsidR="00B73D6D" w:rsidRDefault="00000000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14:paraId="0D7D9895" w14:textId="77777777" w:rsidR="00B73D6D" w:rsidRDefault="00000000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14:paraId="26534899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14:paraId="6414DF76" w14:textId="77777777" w:rsidR="00B73D6D" w:rsidRDefault="00000000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14:paraId="0FCD8F75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14:paraId="5C0529F5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B73D6D" w14:paraId="682E80E9" w14:textId="77777777">
        <w:trPr>
          <w:trHeight w:val="1550"/>
        </w:trPr>
        <w:tc>
          <w:tcPr>
            <w:tcW w:w="1944" w:type="dxa"/>
          </w:tcPr>
          <w:p w14:paraId="016D0847" w14:textId="77777777" w:rsidR="00B73D6D" w:rsidRDefault="00000000">
            <w:pPr>
              <w:pStyle w:val="TableParagraph"/>
              <w:spacing w:line="259" w:lineRule="auto"/>
              <w:ind w:left="107" w:right="209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(Mobile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user)</w:t>
            </w:r>
          </w:p>
        </w:tc>
        <w:tc>
          <w:tcPr>
            <w:tcW w:w="2004" w:type="dxa"/>
          </w:tcPr>
          <w:p w14:paraId="4EE340EB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98" w:type="dxa"/>
          </w:tcPr>
          <w:p w14:paraId="7F3E48E4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061" w:type="dxa"/>
          </w:tcPr>
          <w:p w14:paraId="137F501C" w14:textId="77777777" w:rsidR="00B73D6D" w:rsidRDefault="00000000">
            <w:pPr>
              <w:pStyle w:val="TableParagraph"/>
              <w:spacing w:line="259" w:lineRule="auto"/>
              <w:ind w:right="15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password, and confirming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494" w:type="dxa"/>
          </w:tcPr>
          <w:p w14:paraId="163110A0" w14:textId="77777777" w:rsidR="00B73D6D" w:rsidRDefault="00000000">
            <w:pPr>
              <w:pStyle w:val="TableParagraph"/>
              <w:spacing w:line="259" w:lineRule="auto"/>
              <w:ind w:right="131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14:paraId="7357846B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7F7FE2D8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33DC3348" w14:textId="77777777">
        <w:trPr>
          <w:trHeight w:val="1202"/>
        </w:trPr>
        <w:tc>
          <w:tcPr>
            <w:tcW w:w="1944" w:type="dxa"/>
          </w:tcPr>
          <w:p w14:paraId="5B146201" w14:textId="77777777" w:rsidR="00B73D6D" w:rsidRDefault="00B73D6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14:paraId="3800A7C4" w14:textId="77777777" w:rsidR="00B73D6D" w:rsidRDefault="00B73D6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98" w:type="dxa"/>
          </w:tcPr>
          <w:p w14:paraId="0C30D728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061" w:type="dxa"/>
          </w:tcPr>
          <w:p w14:paraId="48BAE1E9" w14:textId="77777777" w:rsidR="00B73D6D" w:rsidRDefault="00000000">
            <w:pPr>
              <w:pStyle w:val="TableParagraph"/>
              <w:spacing w:line="259" w:lineRule="auto"/>
              <w:ind w:right="438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494" w:type="dxa"/>
          </w:tcPr>
          <w:p w14:paraId="44799351" w14:textId="77777777" w:rsidR="00B73D6D" w:rsidRDefault="00000000">
            <w:pPr>
              <w:pStyle w:val="TableParagraph"/>
              <w:spacing w:line="259" w:lineRule="auto"/>
              <w:ind w:right="216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 confirm</w:t>
            </w:r>
          </w:p>
        </w:tc>
        <w:tc>
          <w:tcPr>
            <w:tcW w:w="1351" w:type="dxa"/>
          </w:tcPr>
          <w:p w14:paraId="071564F1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5ACE3536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17C417C9" w14:textId="77777777">
        <w:trPr>
          <w:trHeight w:val="1550"/>
        </w:trPr>
        <w:tc>
          <w:tcPr>
            <w:tcW w:w="1944" w:type="dxa"/>
          </w:tcPr>
          <w:p w14:paraId="21A822C1" w14:textId="77777777" w:rsidR="00B73D6D" w:rsidRDefault="00B73D6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14:paraId="4A4A1889" w14:textId="77777777" w:rsidR="00B73D6D" w:rsidRDefault="00B73D6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98" w:type="dxa"/>
          </w:tcPr>
          <w:p w14:paraId="179C121E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61" w:type="dxa"/>
          </w:tcPr>
          <w:p w14:paraId="596FD446" w14:textId="77777777" w:rsidR="00B73D6D" w:rsidRDefault="00000000">
            <w:pPr>
              <w:pStyle w:val="TableParagraph"/>
              <w:spacing w:line="259" w:lineRule="auto"/>
              <w:ind w:right="47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2494" w:type="dxa"/>
          </w:tcPr>
          <w:p w14:paraId="322F774B" w14:textId="77777777" w:rsidR="00B73D6D" w:rsidRDefault="00000000">
            <w:pPr>
              <w:pStyle w:val="TableParagraph"/>
              <w:spacing w:line="259" w:lineRule="auto"/>
              <w:ind w:right="542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351" w:type="dxa"/>
          </w:tcPr>
          <w:p w14:paraId="6200475E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14:paraId="3FBEDA28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B73D6D" w14:paraId="513ECB22" w14:textId="77777777">
        <w:trPr>
          <w:trHeight w:val="853"/>
        </w:trPr>
        <w:tc>
          <w:tcPr>
            <w:tcW w:w="1944" w:type="dxa"/>
          </w:tcPr>
          <w:p w14:paraId="58D13908" w14:textId="77777777" w:rsidR="00B73D6D" w:rsidRDefault="00B73D6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14:paraId="6D85DEE4" w14:textId="77777777" w:rsidR="00B73D6D" w:rsidRDefault="00B73D6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98" w:type="dxa"/>
          </w:tcPr>
          <w:p w14:paraId="43C4BBC0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061" w:type="dxa"/>
          </w:tcPr>
          <w:p w14:paraId="6D639661" w14:textId="77777777" w:rsidR="00B73D6D" w:rsidRDefault="00000000">
            <w:pPr>
              <w:pStyle w:val="TableParagraph"/>
              <w:spacing w:line="259" w:lineRule="auto"/>
              <w:ind w:right="47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2494" w:type="dxa"/>
          </w:tcPr>
          <w:p w14:paraId="208CFB14" w14:textId="77777777" w:rsidR="00B73D6D" w:rsidRDefault="00000000">
            <w:pPr>
              <w:pStyle w:val="TableParagraph"/>
              <w:spacing w:line="259" w:lineRule="auto"/>
              <w:ind w:right="380"/>
              <w:rPr>
                <w:sz w:val="28"/>
              </w:rPr>
            </w:pPr>
            <w:r>
              <w:rPr>
                <w:sz w:val="28"/>
              </w:rPr>
              <w:t xml:space="preserve">Access </w:t>
            </w:r>
            <w:proofErr w:type="spellStart"/>
            <w:r>
              <w:rPr>
                <w:sz w:val="28"/>
              </w:rPr>
              <w:t>gmail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14:paraId="5B890136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46" w:type="dxa"/>
          </w:tcPr>
          <w:p w14:paraId="32005161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37CCCF17" w14:textId="77777777">
        <w:trPr>
          <w:trHeight w:val="1204"/>
        </w:trPr>
        <w:tc>
          <w:tcPr>
            <w:tcW w:w="1944" w:type="dxa"/>
          </w:tcPr>
          <w:p w14:paraId="7103A978" w14:textId="77777777" w:rsidR="00B73D6D" w:rsidRDefault="00B73D6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14:paraId="348963CB" w14:textId="77777777" w:rsidR="00B73D6D" w:rsidRDefault="00000000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98" w:type="dxa"/>
          </w:tcPr>
          <w:p w14:paraId="15C63EB0" w14:textId="77777777" w:rsidR="00B73D6D" w:rsidRDefault="00000000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061" w:type="dxa"/>
          </w:tcPr>
          <w:p w14:paraId="715F948A" w14:textId="77777777" w:rsidR="00B73D6D" w:rsidRDefault="00000000">
            <w:pPr>
              <w:pStyle w:val="TableParagraph"/>
              <w:spacing w:before="3" w:line="259" w:lineRule="auto"/>
              <w:ind w:right="360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494" w:type="dxa"/>
          </w:tcPr>
          <w:p w14:paraId="7AD27195" w14:textId="77777777" w:rsidR="00B73D6D" w:rsidRDefault="00000000">
            <w:pPr>
              <w:pStyle w:val="TableParagraph"/>
              <w:spacing w:before="3" w:line="259" w:lineRule="auto"/>
              <w:ind w:right="255"/>
              <w:rPr>
                <w:sz w:val="28"/>
              </w:rPr>
            </w:pPr>
            <w:r>
              <w:rPr>
                <w:sz w:val="28"/>
              </w:rPr>
              <w:t>Enter and access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password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</w:tc>
        <w:tc>
          <w:tcPr>
            <w:tcW w:w="1351" w:type="dxa"/>
          </w:tcPr>
          <w:p w14:paraId="765C6047" w14:textId="77777777" w:rsidR="00B73D6D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50E68D6F" w14:textId="77777777" w:rsidR="00B73D6D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3DCCD0E4" w14:textId="77777777">
        <w:trPr>
          <w:trHeight w:val="506"/>
        </w:trPr>
        <w:tc>
          <w:tcPr>
            <w:tcW w:w="1944" w:type="dxa"/>
          </w:tcPr>
          <w:p w14:paraId="4731712F" w14:textId="77777777" w:rsidR="00B73D6D" w:rsidRDefault="00B73D6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14:paraId="4ECFEB05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98" w:type="dxa"/>
          </w:tcPr>
          <w:p w14:paraId="1977FB95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061" w:type="dxa"/>
          </w:tcPr>
          <w:p w14:paraId="2AFB31A9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web 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grid format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</w:p>
        </w:tc>
        <w:tc>
          <w:tcPr>
            <w:tcW w:w="2494" w:type="dxa"/>
          </w:tcPr>
          <w:p w14:paraId="01ACF285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Seeing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1351" w:type="dxa"/>
          </w:tcPr>
          <w:p w14:paraId="62E08ECA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14:paraId="5BD2B73F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14:paraId="75768EF8" w14:textId="77777777" w:rsidR="00B73D6D" w:rsidRDefault="00B73D6D">
      <w:pPr>
        <w:rPr>
          <w:sz w:val="28"/>
        </w:rPr>
        <w:sectPr w:rsidR="00B73D6D"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6057BF9F" w14:textId="77777777" w:rsidR="00B73D6D" w:rsidRDefault="00B73D6D">
      <w:pPr>
        <w:pStyle w:val="BodyText"/>
        <w:rPr>
          <w:rFonts w:ascii="Arial MT"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004"/>
        <w:gridCol w:w="1298"/>
        <w:gridCol w:w="4061"/>
        <w:gridCol w:w="2494"/>
        <w:gridCol w:w="1351"/>
        <w:gridCol w:w="1346"/>
      </w:tblGrid>
      <w:tr w:rsidR="00B73D6D" w14:paraId="58C22563" w14:textId="77777777">
        <w:trPr>
          <w:trHeight w:val="1202"/>
        </w:trPr>
        <w:tc>
          <w:tcPr>
            <w:tcW w:w="1944" w:type="dxa"/>
          </w:tcPr>
          <w:p w14:paraId="215F1699" w14:textId="77777777" w:rsidR="00B73D6D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14:paraId="57F2AB45" w14:textId="77777777" w:rsidR="00B73D6D" w:rsidRDefault="00000000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14:paraId="13A15F0B" w14:textId="77777777" w:rsidR="00B73D6D" w:rsidRDefault="00000000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14:paraId="30C7EED5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14:paraId="01221FF3" w14:textId="77777777" w:rsidR="00B73D6D" w:rsidRDefault="00000000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14:paraId="15305418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14:paraId="7A16D3A4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B73D6D" w14:paraId="03400B77" w14:textId="77777777">
        <w:trPr>
          <w:trHeight w:val="508"/>
        </w:trPr>
        <w:tc>
          <w:tcPr>
            <w:tcW w:w="1944" w:type="dxa"/>
          </w:tcPr>
          <w:p w14:paraId="2B21314A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336CB40F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8" w:type="dxa"/>
          </w:tcPr>
          <w:p w14:paraId="6C44648F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061" w:type="dxa"/>
          </w:tcPr>
          <w:p w14:paraId="16D2BC3C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makes it easy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see</w:t>
            </w:r>
          </w:p>
        </w:tc>
        <w:tc>
          <w:tcPr>
            <w:tcW w:w="2494" w:type="dxa"/>
          </w:tcPr>
          <w:p w14:paraId="2D8C0E0F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14:paraId="71041B21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6" w:type="dxa"/>
          </w:tcPr>
          <w:p w14:paraId="4591BE58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</w:tr>
      <w:tr w:rsidR="00B73D6D" w14:paraId="6438899C" w14:textId="77777777">
        <w:trPr>
          <w:trHeight w:val="1550"/>
        </w:trPr>
        <w:tc>
          <w:tcPr>
            <w:tcW w:w="1944" w:type="dxa"/>
          </w:tcPr>
          <w:p w14:paraId="4B04915F" w14:textId="77777777" w:rsidR="00B73D6D" w:rsidRDefault="00000000">
            <w:pPr>
              <w:pStyle w:val="TableParagraph"/>
              <w:spacing w:line="259" w:lineRule="auto"/>
              <w:ind w:left="107" w:right="489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(Web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user)</w:t>
            </w:r>
          </w:p>
        </w:tc>
        <w:tc>
          <w:tcPr>
            <w:tcW w:w="2004" w:type="dxa"/>
          </w:tcPr>
          <w:p w14:paraId="0949CBC0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98" w:type="dxa"/>
          </w:tcPr>
          <w:p w14:paraId="6F1A2DE2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061" w:type="dxa"/>
          </w:tcPr>
          <w:p w14:paraId="5A5F2C96" w14:textId="77777777" w:rsidR="00B73D6D" w:rsidRDefault="00000000">
            <w:pPr>
              <w:pStyle w:val="TableParagraph"/>
              <w:spacing w:line="259" w:lineRule="auto"/>
              <w:ind w:right="15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password, and confirming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494" w:type="dxa"/>
          </w:tcPr>
          <w:p w14:paraId="103E6F81" w14:textId="77777777" w:rsidR="00B73D6D" w:rsidRDefault="00000000">
            <w:pPr>
              <w:pStyle w:val="TableParagraph"/>
              <w:spacing w:line="259" w:lineRule="auto"/>
              <w:ind w:right="131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14:paraId="464868C0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62E77320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3B346A24" w14:textId="77777777">
        <w:trPr>
          <w:trHeight w:val="1201"/>
        </w:trPr>
        <w:tc>
          <w:tcPr>
            <w:tcW w:w="1944" w:type="dxa"/>
          </w:tcPr>
          <w:p w14:paraId="68041098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7EFD78C6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Conformation</w:t>
            </w:r>
          </w:p>
        </w:tc>
        <w:tc>
          <w:tcPr>
            <w:tcW w:w="1298" w:type="dxa"/>
          </w:tcPr>
          <w:p w14:paraId="5D0F30CD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061" w:type="dxa"/>
          </w:tcPr>
          <w:p w14:paraId="2ACFFF77" w14:textId="77777777" w:rsidR="00B73D6D" w:rsidRDefault="00000000">
            <w:pPr>
              <w:pStyle w:val="TableParagraph"/>
              <w:spacing w:line="259" w:lineRule="auto"/>
              <w:ind w:right="438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494" w:type="dxa"/>
          </w:tcPr>
          <w:p w14:paraId="08884DA7" w14:textId="77777777" w:rsidR="00B73D6D" w:rsidRDefault="00000000">
            <w:pPr>
              <w:pStyle w:val="TableParagraph"/>
              <w:spacing w:line="259" w:lineRule="auto"/>
              <w:ind w:right="216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 confirm</w:t>
            </w:r>
          </w:p>
        </w:tc>
        <w:tc>
          <w:tcPr>
            <w:tcW w:w="1351" w:type="dxa"/>
          </w:tcPr>
          <w:p w14:paraId="7017B5D7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58A7DF75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5A5513B3" w14:textId="77777777">
        <w:trPr>
          <w:trHeight w:val="1550"/>
        </w:trPr>
        <w:tc>
          <w:tcPr>
            <w:tcW w:w="1944" w:type="dxa"/>
          </w:tcPr>
          <w:p w14:paraId="64D8AA5D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670C8FF8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8" w:type="dxa"/>
          </w:tcPr>
          <w:p w14:paraId="67FC034B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61" w:type="dxa"/>
          </w:tcPr>
          <w:p w14:paraId="4A174B28" w14:textId="77777777" w:rsidR="00B73D6D" w:rsidRDefault="00000000">
            <w:pPr>
              <w:pStyle w:val="TableParagraph"/>
              <w:spacing w:line="259" w:lineRule="auto"/>
              <w:ind w:right="47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2494" w:type="dxa"/>
          </w:tcPr>
          <w:p w14:paraId="7AAB217B" w14:textId="77777777" w:rsidR="00B73D6D" w:rsidRDefault="00000000">
            <w:pPr>
              <w:pStyle w:val="TableParagraph"/>
              <w:spacing w:line="259" w:lineRule="auto"/>
              <w:ind w:right="542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351" w:type="dxa"/>
          </w:tcPr>
          <w:p w14:paraId="123077BA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14:paraId="686DE0C7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B73D6D" w14:paraId="60832947" w14:textId="77777777">
        <w:trPr>
          <w:trHeight w:val="853"/>
        </w:trPr>
        <w:tc>
          <w:tcPr>
            <w:tcW w:w="1944" w:type="dxa"/>
          </w:tcPr>
          <w:p w14:paraId="0CE198F7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45B5F487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8" w:type="dxa"/>
          </w:tcPr>
          <w:p w14:paraId="7072ACBE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061" w:type="dxa"/>
          </w:tcPr>
          <w:p w14:paraId="7A59DCB9" w14:textId="77777777" w:rsidR="00B73D6D" w:rsidRDefault="00000000">
            <w:pPr>
              <w:pStyle w:val="TableParagraph"/>
              <w:spacing w:line="259" w:lineRule="auto"/>
              <w:ind w:right="47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2494" w:type="dxa"/>
          </w:tcPr>
          <w:p w14:paraId="64758E08" w14:textId="77777777" w:rsidR="00B73D6D" w:rsidRDefault="00000000">
            <w:pPr>
              <w:pStyle w:val="TableParagraph"/>
              <w:spacing w:line="259" w:lineRule="auto"/>
              <w:ind w:right="636"/>
              <w:rPr>
                <w:sz w:val="28"/>
              </w:rPr>
            </w:pPr>
            <w:r>
              <w:rPr>
                <w:sz w:val="28"/>
              </w:rPr>
              <w:t>Register access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with </w:t>
            </w:r>
            <w:proofErr w:type="spellStart"/>
            <w:r>
              <w:rPr>
                <w:sz w:val="28"/>
              </w:rPr>
              <w:t>gmail</w:t>
            </w:r>
            <w:proofErr w:type="spellEnd"/>
          </w:p>
        </w:tc>
        <w:tc>
          <w:tcPr>
            <w:tcW w:w="1351" w:type="dxa"/>
          </w:tcPr>
          <w:p w14:paraId="0CD6A73F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46" w:type="dxa"/>
          </w:tcPr>
          <w:p w14:paraId="21DAC34D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292AEEA4" w14:textId="77777777">
        <w:trPr>
          <w:trHeight w:val="2004"/>
        </w:trPr>
        <w:tc>
          <w:tcPr>
            <w:tcW w:w="1944" w:type="dxa"/>
          </w:tcPr>
          <w:p w14:paraId="22D36D80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241C7FC6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98" w:type="dxa"/>
          </w:tcPr>
          <w:p w14:paraId="745E9236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061" w:type="dxa"/>
          </w:tcPr>
          <w:p w14:paraId="6B1C262A" w14:textId="77777777" w:rsidR="00B73D6D" w:rsidRDefault="00000000">
            <w:pPr>
              <w:pStyle w:val="TableParagraph"/>
              <w:spacing w:line="259" w:lineRule="auto"/>
              <w:ind w:right="360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494" w:type="dxa"/>
          </w:tcPr>
          <w:p w14:paraId="31F0FF89" w14:textId="77777777" w:rsidR="00B73D6D" w:rsidRDefault="00000000">
            <w:pPr>
              <w:pStyle w:val="TableParagraph"/>
              <w:spacing w:line="259" w:lineRule="auto"/>
              <w:ind w:right="636"/>
              <w:rPr>
                <w:sz w:val="28"/>
              </w:rPr>
            </w:pP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passwords</w:t>
            </w:r>
          </w:p>
        </w:tc>
        <w:tc>
          <w:tcPr>
            <w:tcW w:w="1351" w:type="dxa"/>
          </w:tcPr>
          <w:p w14:paraId="0588025D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4DCF6A39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6F11CC90" w14:textId="77777777" w:rsidR="00B73D6D" w:rsidRDefault="00B73D6D">
      <w:pPr>
        <w:rPr>
          <w:sz w:val="28"/>
        </w:rPr>
        <w:sectPr w:rsidR="00B73D6D"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18E198FD" w14:textId="77777777" w:rsidR="00B73D6D" w:rsidRDefault="00B73D6D">
      <w:pPr>
        <w:pStyle w:val="BodyText"/>
        <w:rPr>
          <w:rFonts w:ascii="Arial MT"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004"/>
        <w:gridCol w:w="1298"/>
        <w:gridCol w:w="4061"/>
        <w:gridCol w:w="2494"/>
        <w:gridCol w:w="1351"/>
        <w:gridCol w:w="1346"/>
      </w:tblGrid>
      <w:tr w:rsidR="00B73D6D" w14:paraId="38702618" w14:textId="77777777">
        <w:trPr>
          <w:trHeight w:val="1202"/>
        </w:trPr>
        <w:tc>
          <w:tcPr>
            <w:tcW w:w="1944" w:type="dxa"/>
          </w:tcPr>
          <w:p w14:paraId="21B6F24F" w14:textId="77777777" w:rsidR="00B73D6D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14:paraId="027A96B9" w14:textId="77777777" w:rsidR="00B73D6D" w:rsidRDefault="00000000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14:paraId="33F4D867" w14:textId="77777777" w:rsidR="00B73D6D" w:rsidRDefault="00000000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14:paraId="531EACCE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14:paraId="5AD82CF5" w14:textId="77777777" w:rsidR="00B73D6D" w:rsidRDefault="00000000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14:paraId="32418FD7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14:paraId="183806F8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B73D6D" w14:paraId="5A7FDF8C" w14:textId="77777777">
        <w:trPr>
          <w:trHeight w:val="856"/>
        </w:trPr>
        <w:tc>
          <w:tcPr>
            <w:tcW w:w="1944" w:type="dxa"/>
          </w:tcPr>
          <w:p w14:paraId="417243EE" w14:textId="77777777" w:rsidR="00B73D6D" w:rsidRDefault="00000000">
            <w:pPr>
              <w:pStyle w:val="TableParagraph"/>
              <w:spacing w:line="259" w:lineRule="auto"/>
              <w:ind w:left="107" w:right="625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care</w:t>
            </w:r>
          </w:p>
        </w:tc>
        <w:tc>
          <w:tcPr>
            <w:tcW w:w="2004" w:type="dxa"/>
          </w:tcPr>
          <w:p w14:paraId="57A4D9CD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98" w:type="dxa"/>
          </w:tcPr>
          <w:p w14:paraId="6A446D3B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061" w:type="dxa"/>
          </w:tcPr>
          <w:p w14:paraId="5E1F4F84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laid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2494" w:type="dxa"/>
          </w:tcPr>
          <w:p w14:paraId="723A680C" w14:textId="77777777" w:rsidR="00B73D6D" w:rsidRDefault="00000000">
            <w:pPr>
              <w:pStyle w:val="TableParagraph"/>
              <w:spacing w:line="259" w:lineRule="auto"/>
              <w:ind w:right="201"/>
              <w:rPr>
                <w:sz w:val="28"/>
              </w:rPr>
            </w:pPr>
            <w:r>
              <w:rPr>
                <w:sz w:val="28"/>
              </w:rPr>
              <w:t>Seeing information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14:paraId="45B6802E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14:paraId="05604D3D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665824B4" w14:textId="77777777">
        <w:trPr>
          <w:trHeight w:val="1015"/>
        </w:trPr>
        <w:tc>
          <w:tcPr>
            <w:tcW w:w="1944" w:type="dxa"/>
          </w:tcPr>
          <w:p w14:paraId="76AFD526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52910418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98" w:type="dxa"/>
          </w:tcPr>
          <w:p w14:paraId="2056FF23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061" w:type="dxa"/>
          </w:tcPr>
          <w:p w14:paraId="4486A334" w14:textId="77777777" w:rsidR="00B73D6D" w:rsidRDefault="00000000">
            <w:pPr>
              <w:pStyle w:val="TableParagraph"/>
              <w:spacing w:line="256" w:lineRule="auto"/>
              <w:ind w:right="276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representatives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</w:p>
        </w:tc>
        <w:tc>
          <w:tcPr>
            <w:tcW w:w="2494" w:type="dxa"/>
          </w:tcPr>
          <w:p w14:paraId="7C2FD249" w14:textId="77777777" w:rsidR="00B73D6D" w:rsidRDefault="00000000">
            <w:pPr>
              <w:pStyle w:val="TableParagraph"/>
              <w:spacing w:line="256" w:lineRule="auto"/>
              <w:ind w:right="442"/>
              <w:rPr>
                <w:sz w:val="28"/>
              </w:rPr>
            </w:pPr>
            <w:r>
              <w:rPr>
                <w:sz w:val="28"/>
              </w:rPr>
              <w:t>Offer support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  <w:tc>
          <w:tcPr>
            <w:tcW w:w="1351" w:type="dxa"/>
          </w:tcPr>
          <w:p w14:paraId="51A336E6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7D7E0379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B73D6D" w14:paraId="2D10B13E" w14:textId="77777777">
        <w:trPr>
          <w:trHeight w:val="1202"/>
        </w:trPr>
        <w:tc>
          <w:tcPr>
            <w:tcW w:w="1944" w:type="dxa"/>
          </w:tcPr>
          <w:p w14:paraId="5E84EF05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2CD286A8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Responsibilities</w:t>
            </w:r>
          </w:p>
        </w:tc>
        <w:tc>
          <w:tcPr>
            <w:tcW w:w="1298" w:type="dxa"/>
          </w:tcPr>
          <w:p w14:paraId="2384ADD4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61" w:type="dxa"/>
          </w:tcPr>
          <w:p w14:paraId="340D6CD7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Revolve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compliants</w:t>
            </w:r>
            <w:proofErr w:type="spellEnd"/>
          </w:p>
        </w:tc>
        <w:tc>
          <w:tcPr>
            <w:tcW w:w="2494" w:type="dxa"/>
          </w:tcPr>
          <w:p w14:paraId="0215513F" w14:textId="77777777" w:rsidR="00B73D6D" w:rsidRDefault="00000000">
            <w:pPr>
              <w:pStyle w:val="TableParagraph"/>
              <w:spacing w:line="259" w:lineRule="auto"/>
              <w:ind w:right="356"/>
              <w:rPr>
                <w:sz w:val="28"/>
              </w:rPr>
            </w:pPr>
            <w:r>
              <w:rPr>
                <w:sz w:val="28"/>
              </w:rPr>
              <w:t>Resolve 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complaints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attention</w:t>
            </w:r>
          </w:p>
        </w:tc>
        <w:tc>
          <w:tcPr>
            <w:tcW w:w="1351" w:type="dxa"/>
          </w:tcPr>
          <w:p w14:paraId="06DA88E6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08C29D14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73D6D" w14:paraId="0B314DE3" w14:textId="77777777">
        <w:trPr>
          <w:trHeight w:val="1202"/>
        </w:trPr>
        <w:tc>
          <w:tcPr>
            <w:tcW w:w="1944" w:type="dxa"/>
          </w:tcPr>
          <w:p w14:paraId="746C6FD0" w14:textId="77777777" w:rsidR="00B73D6D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14:paraId="7F0A8521" w14:textId="77777777" w:rsidR="00B73D6D" w:rsidRDefault="00000000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14:paraId="51A24BE2" w14:textId="77777777" w:rsidR="00B73D6D" w:rsidRDefault="00000000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14:paraId="5A45F18B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14:paraId="48505689" w14:textId="77777777" w:rsidR="00B73D6D" w:rsidRDefault="00000000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14:paraId="4D1494F8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14:paraId="29A3C7B6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B73D6D" w14:paraId="4E6B23BF" w14:textId="77777777">
        <w:trPr>
          <w:trHeight w:val="508"/>
        </w:trPr>
        <w:tc>
          <w:tcPr>
            <w:tcW w:w="1944" w:type="dxa"/>
          </w:tcPr>
          <w:p w14:paraId="7D85BCDA" w14:textId="77777777" w:rsidR="00B73D6D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Administrator</w:t>
            </w:r>
          </w:p>
        </w:tc>
        <w:tc>
          <w:tcPr>
            <w:tcW w:w="2004" w:type="dxa"/>
          </w:tcPr>
          <w:p w14:paraId="0EAAEAAA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8" w:type="dxa"/>
          </w:tcPr>
          <w:p w14:paraId="4DF92BC9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061" w:type="dxa"/>
          </w:tcPr>
          <w:p w14:paraId="6B11A86A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494" w:type="dxa"/>
          </w:tcPr>
          <w:p w14:paraId="1F76E804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51" w:type="dxa"/>
          </w:tcPr>
          <w:p w14:paraId="2FAF9E85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6" w:type="dxa"/>
          </w:tcPr>
          <w:p w14:paraId="7F612F93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</w:tr>
      <w:tr w:rsidR="00B73D6D" w14:paraId="1C2E8CA3" w14:textId="77777777">
        <w:trPr>
          <w:trHeight w:val="1896"/>
        </w:trPr>
        <w:tc>
          <w:tcPr>
            <w:tcW w:w="1944" w:type="dxa"/>
          </w:tcPr>
          <w:p w14:paraId="7F472E46" w14:textId="77777777" w:rsidR="00B73D6D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hospital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staff</w:t>
            </w:r>
          </w:p>
        </w:tc>
        <w:tc>
          <w:tcPr>
            <w:tcW w:w="2004" w:type="dxa"/>
          </w:tcPr>
          <w:p w14:paraId="68C7361A" w14:textId="77777777" w:rsidR="00B73D6D" w:rsidRDefault="00000000">
            <w:pPr>
              <w:pStyle w:val="TableParagraph"/>
              <w:spacing w:line="256" w:lineRule="auto"/>
              <w:ind w:left="108" w:right="509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Registration</w:t>
            </w:r>
          </w:p>
        </w:tc>
        <w:tc>
          <w:tcPr>
            <w:tcW w:w="1298" w:type="dxa"/>
          </w:tcPr>
          <w:p w14:paraId="3D737B42" w14:textId="77777777" w:rsidR="00B73D6D" w:rsidRDefault="00000000">
            <w:pPr>
              <w:pStyle w:val="TableParagraph"/>
              <w:ind w:left="456"/>
              <w:rPr>
                <w:sz w:val="28"/>
              </w:rPr>
            </w:pPr>
            <w:r>
              <w:rPr>
                <w:sz w:val="28"/>
              </w:rPr>
              <w:t>USN-</w:t>
            </w:r>
          </w:p>
          <w:p w14:paraId="124C5777" w14:textId="77777777" w:rsidR="00B73D6D" w:rsidRDefault="00000000">
            <w:pPr>
              <w:pStyle w:val="TableParagraph"/>
              <w:spacing w:before="23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061" w:type="dxa"/>
          </w:tcPr>
          <w:p w14:paraId="15C42475" w14:textId="77777777" w:rsidR="00B73D6D" w:rsidRDefault="00000000">
            <w:pPr>
              <w:pStyle w:val="TableParagraph"/>
              <w:spacing w:line="259" w:lineRule="auto"/>
              <w:ind w:right="150"/>
              <w:rPr>
                <w:sz w:val="28"/>
              </w:rPr>
            </w:pPr>
            <w:r>
              <w:rPr>
                <w:sz w:val="28"/>
              </w:rPr>
              <w:t>Registration to the respective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Hospitals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website by entering your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name,age</w:t>
            </w:r>
            <w:proofErr w:type="spellEnd"/>
            <w:proofErr w:type="gramEnd"/>
            <w:r>
              <w:rPr>
                <w:sz w:val="28"/>
              </w:rPr>
              <w:t>, phone number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2494" w:type="dxa"/>
          </w:tcPr>
          <w:p w14:paraId="20B76722" w14:textId="77777777" w:rsidR="00B73D6D" w:rsidRDefault="00000000">
            <w:pPr>
              <w:pStyle w:val="TableParagraph"/>
              <w:spacing w:line="259" w:lineRule="auto"/>
              <w:ind w:right="169"/>
              <w:rPr>
                <w:sz w:val="28"/>
              </w:rPr>
            </w:pPr>
            <w:r>
              <w:rPr>
                <w:sz w:val="28"/>
              </w:rPr>
              <w:t>I can get the details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proofErr w:type="spellStart"/>
            <w:r>
              <w:rPr>
                <w:sz w:val="28"/>
              </w:rPr>
              <w:t>thelist</w:t>
            </w:r>
            <w:proofErr w:type="spellEnd"/>
            <w:r>
              <w:rPr>
                <w:sz w:val="28"/>
              </w:rPr>
              <w:t xml:space="preserve"> of doctors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available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specialty</w:t>
            </w:r>
          </w:p>
        </w:tc>
        <w:tc>
          <w:tcPr>
            <w:tcW w:w="1351" w:type="dxa"/>
          </w:tcPr>
          <w:p w14:paraId="36FC59E5" w14:textId="77777777" w:rsidR="00B73D6D" w:rsidRDefault="00000000">
            <w:pPr>
              <w:pStyle w:val="TableParagraph"/>
              <w:ind w:left="59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0A11782B" w14:textId="77777777" w:rsidR="00B73D6D" w:rsidRDefault="00000000">
            <w:pPr>
              <w:pStyle w:val="TableParagraph"/>
              <w:ind w:left="457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  <w:p w14:paraId="5B3BB228" w14:textId="77777777" w:rsidR="00B73D6D" w:rsidRDefault="00000000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73D6D" w14:paraId="2203D9E1" w14:textId="77777777">
        <w:trPr>
          <w:trHeight w:val="1043"/>
        </w:trPr>
        <w:tc>
          <w:tcPr>
            <w:tcW w:w="1944" w:type="dxa"/>
          </w:tcPr>
          <w:p w14:paraId="40D61677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7028B77B" w14:textId="77777777" w:rsidR="00B73D6D" w:rsidRDefault="00000000">
            <w:pPr>
              <w:pStyle w:val="TableParagraph"/>
              <w:spacing w:line="259" w:lineRule="auto"/>
              <w:ind w:left="108" w:right="509"/>
              <w:rPr>
                <w:sz w:val="28"/>
              </w:rPr>
            </w:pPr>
            <w:r>
              <w:rPr>
                <w:spacing w:val="-1"/>
                <w:sz w:val="28"/>
              </w:rPr>
              <w:t>Registration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Options</w:t>
            </w:r>
          </w:p>
        </w:tc>
        <w:tc>
          <w:tcPr>
            <w:tcW w:w="1298" w:type="dxa"/>
          </w:tcPr>
          <w:p w14:paraId="6513EB3C" w14:textId="77777777" w:rsidR="00B73D6D" w:rsidRDefault="00000000">
            <w:pPr>
              <w:pStyle w:val="TableParagraph"/>
              <w:ind w:left="456"/>
              <w:rPr>
                <w:sz w:val="28"/>
              </w:rPr>
            </w:pPr>
            <w:r>
              <w:rPr>
                <w:sz w:val="28"/>
              </w:rPr>
              <w:t>USN-</w:t>
            </w:r>
          </w:p>
          <w:p w14:paraId="483438E2" w14:textId="77777777" w:rsidR="00B73D6D" w:rsidRDefault="00000000">
            <w:pPr>
              <w:pStyle w:val="TableParagraph"/>
              <w:spacing w:before="26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061" w:type="dxa"/>
          </w:tcPr>
          <w:p w14:paraId="16771903" w14:textId="77777777" w:rsidR="00B73D6D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As a staff,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hospital's</w:t>
            </w:r>
          </w:p>
        </w:tc>
        <w:tc>
          <w:tcPr>
            <w:tcW w:w="2494" w:type="dxa"/>
          </w:tcPr>
          <w:p w14:paraId="72073292" w14:textId="77777777" w:rsidR="00B73D6D" w:rsidRDefault="00000000">
            <w:pPr>
              <w:pStyle w:val="TableParagraph"/>
              <w:spacing w:line="259" w:lineRule="auto"/>
              <w:ind w:right="605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</w:p>
          <w:p w14:paraId="192C0ADF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Healthcare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Panel</w:t>
            </w:r>
          </w:p>
        </w:tc>
        <w:tc>
          <w:tcPr>
            <w:tcW w:w="1351" w:type="dxa"/>
          </w:tcPr>
          <w:p w14:paraId="49A9BBFE" w14:textId="77777777" w:rsidR="00B73D6D" w:rsidRDefault="00000000">
            <w:pPr>
              <w:pStyle w:val="TableParagraph"/>
              <w:ind w:left="66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0F9DD4D8" w14:textId="77777777" w:rsidR="00B73D6D" w:rsidRDefault="00B73D6D">
            <w:pPr>
              <w:pStyle w:val="TableParagraph"/>
              <w:spacing w:before="2"/>
              <w:ind w:left="0"/>
              <w:rPr>
                <w:rFonts w:ascii="Arial MT"/>
                <w:sz w:val="30"/>
              </w:rPr>
            </w:pPr>
          </w:p>
          <w:p w14:paraId="34FB2694" w14:textId="77777777" w:rsidR="00B73D6D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14:paraId="08CA459D" w14:textId="77777777" w:rsidR="00B73D6D" w:rsidRDefault="00B73D6D">
      <w:pPr>
        <w:rPr>
          <w:sz w:val="28"/>
        </w:rPr>
        <w:sectPr w:rsidR="00B73D6D"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52DD4657" w14:textId="77777777" w:rsidR="00B73D6D" w:rsidRDefault="00B73D6D">
      <w:pPr>
        <w:pStyle w:val="BodyText"/>
        <w:rPr>
          <w:rFonts w:ascii="Arial MT"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004"/>
        <w:gridCol w:w="1298"/>
        <w:gridCol w:w="4061"/>
        <w:gridCol w:w="2494"/>
        <w:gridCol w:w="1351"/>
        <w:gridCol w:w="1346"/>
      </w:tblGrid>
      <w:tr w:rsidR="00B73D6D" w14:paraId="57C8ED51" w14:textId="77777777">
        <w:trPr>
          <w:trHeight w:val="1202"/>
        </w:trPr>
        <w:tc>
          <w:tcPr>
            <w:tcW w:w="1944" w:type="dxa"/>
          </w:tcPr>
          <w:p w14:paraId="0DE05B30" w14:textId="77777777" w:rsidR="00B73D6D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14:paraId="73170345" w14:textId="77777777" w:rsidR="00B73D6D" w:rsidRDefault="00000000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14:paraId="54E56F2B" w14:textId="77777777" w:rsidR="00B73D6D" w:rsidRDefault="00000000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14:paraId="00E69D44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14:paraId="2A2BE89C" w14:textId="77777777" w:rsidR="00B73D6D" w:rsidRDefault="00000000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14:paraId="71877745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14:paraId="74F78C29" w14:textId="77777777" w:rsidR="00B73D6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B73D6D" w14:paraId="716FBE2B" w14:textId="77777777">
        <w:trPr>
          <w:trHeight w:val="1550"/>
        </w:trPr>
        <w:tc>
          <w:tcPr>
            <w:tcW w:w="1944" w:type="dxa"/>
          </w:tcPr>
          <w:p w14:paraId="52450FF8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3E828B3D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available</w:t>
            </w:r>
          </w:p>
        </w:tc>
        <w:tc>
          <w:tcPr>
            <w:tcW w:w="1298" w:type="dxa"/>
          </w:tcPr>
          <w:p w14:paraId="31247D73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061" w:type="dxa"/>
          </w:tcPr>
          <w:p w14:paraId="5FED79E5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official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  <w:tc>
          <w:tcPr>
            <w:tcW w:w="2494" w:type="dxa"/>
          </w:tcPr>
          <w:p w14:paraId="346A2D38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which</w:t>
            </w:r>
          </w:p>
          <w:p w14:paraId="68558DD1" w14:textId="77777777" w:rsidR="00B73D6D" w:rsidRDefault="00000000">
            <w:pPr>
              <w:pStyle w:val="TableParagraph"/>
              <w:tabs>
                <w:tab w:val="left" w:pos="942"/>
              </w:tabs>
              <w:spacing w:before="26" w:line="259" w:lineRule="auto"/>
              <w:ind w:right="265"/>
              <w:rPr>
                <w:sz w:val="28"/>
              </w:rPr>
            </w:pPr>
            <w:r>
              <w:rPr>
                <w:sz w:val="28"/>
              </w:rPr>
              <w:t>prompts reminders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z w:val="28"/>
              </w:rPr>
              <w:tab/>
              <w:t>your heart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rhythms</w:t>
            </w:r>
          </w:p>
        </w:tc>
        <w:tc>
          <w:tcPr>
            <w:tcW w:w="1351" w:type="dxa"/>
          </w:tcPr>
          <w:p w14:paraId="352E67EA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6" w:type="dxa"/>
          </w:tcPr>
          <w:p w14:paraId="50553F71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</w:tr>
      <w:tr w:rsidR="00B73D6D" w14:paraId="351EE0DA" w14:textId="77777777">
        <w:trPr>
          <w:trHeight w:val="1550"/>
        </w:trPr>
        <w:tc>
          <w:tcPr>
            <w:tcW w:w="1944" w:type="dxa"/>
          </w:tcPr>
          <w:p w14:paraId="66DF7BF1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26A2C45D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212121"/>
                <w:sz w:val="28"/>
              </w:rPr>
              <w:t>Login</w:t>
            </w:r>
          </w:p>
        </w:tc>
        <w:tc>
          <w:tcPr>
            <w:tcW w:w="1298" w:type="dxa"/>
          </w:tcPr>
          <w:p w14:paraId="4D53E845" w14:textId="77777777" w:rsidR="00B73D6D" w:rsidRDefault="00000000">
            <w:pPr>
              <w:pStyle w:val="TableParagraph"/>
              <w:ind w:left="0" w:right="172"/>
              <w:jc w:val="righ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61" w:type="dxa"/>
          </w:tcPr>
          <w:p w14:paraId="270279A8" w14:textId="77777777" w:rsidR="00B73D6D" w:rsidRDefault="00000000">
            <w:pPr>
              <w:pStyle w:val="TableParagraph"/>
              <w:spacing w:line="259" w:lineRule="auto"/>
              <w:ind w:right="17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staff,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the application by entering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right credentials like phone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494" w:type="dxa"/>
          </w:tcPr>
          <w:p w14:paraId="2501ECA9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51" w:type="dxa"/>
          </w:tcPr>
          <w:p w14:paraId="55E0E5F0" w14:textId="77777777" w:rsidR="00B73D6D" w:rsidRDefault="00000000">
            <w:pPr>
              <w:pStyle w:val="TableParagraph"/>
              <w:ind w:left="80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14:paraId="2FE1FA29" w14:textId="77777777" w:rsidR="00B73D6D" w:rsidRDefault="00000000">
            <w:pPr>
              <w:pStyle w:val="TableParagraph"/>
              <w:ind w:left="457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  <w:p w14:paraId="0B46C5CC" w14:textId="77777777" w:rsidR="00B73D6D" w:rsidRDefault="00000000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73D6D" w14:paraId="1FA3AC0D" w14:textId="77777777">
        <w:trPr>
          <w:trHeight w:val="1202"/>
        </w:trPr>
        <w:tc>
          <w:tcPr>
            <w:tcW w:w="1944" w:type="dxa"/>
          </w:tcPr>
          <w:p w14:paraId="7CA4D871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14:paraId="5B1071AB" w14:textId="77777777" w:rsidR="00B73D6D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212121"/>
                <w:sz w:val="28"/>
              </w:rPr>
              <w:t>Dashboard</w:t>
            </w:r>
          </w:p>
        </w:tc>
        <w:tc>
          <w:tcPr>
            <w:tcW w:w="1298" w:type="dxa"/>
          </w:tcPr>
          <w:p w14:paraId="20E58876" w14:textId="77777777" w:rsidR="00B73D6D" w:rsidRDefault="00000000">
            <w:pPr>
              <w:pStyle w:val="TableParagraph"/>
              <w:ind w:left="0" w:right="172"/>
              <w:jc w:val="right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061" w:type="dxa"/>
          </w:tcPr>
          <w:p w14:paraId="20B0DA74" w14:textId="77777777" w:rsidR="00B73D6D" w:rsidRDefault="00000000">
            <w:pPr>
              <w:pStyle w:val="TableParagraph"/>
              <w:spacing w:line="259" w:lineRule="auto"/>
              <w:ind w:right="286"/>
              <w:rPr>
                <w:sz w:val="28"/>
              </w:rPr>
            </w:pPr>
            <w:r>
              <w:rPr>
                <w:sz w:val="28"/>
              </w:rPr>
              <w:t>Enables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professionals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access important patient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statistics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</w:p>
        </w:tc>
        <w:tc>
          <w:tcPr>
            <w:tcW w:w="2494" w:type="dxa"/>
          </w:tcPr>
          <w:p w14:paraId="3BB967D6" w14:textId="77777777" w:rsidR="00B73D6D" w:rsidRDefault="00B73D6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51" w:type="dxa"/>
          </w:tcPr>
          <w:p w14:paraId="52D15276" w14:textId="77777777" w:rsidR="00B73D6D" w:rsidRDefault="00B73D6D">
            <w:pPr>
              <w:pStyle w:val="TableParagraph"/>
              <w:spacing w:before="3"/>
              <w:ind w:left="0"/>
              <w:rPr>
                <w:rFonts w:ascii="Arial MT"/>
                <w:sz w:val="30"/>
              </w:rPr>
            </w:pPr>
          </w:p>
          <w:p w14:paraId="43554AEA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14:paraId="3A27C8E0" w14:textId="77777777" w:rsidR="00B73D6D" w:rsidRDefault="00B73D6D">
            <w:pPr>
              <w:pStyle w:val="TableParagraph"/>
              <w:spacing w:before="3"/>
              <w:ind w:left="0"/>
              <w:rPr>
                <w:rFonts w:ascii="Arial MT"/>
                <w:sz w:val="30"/>
              </w:rPr>
            </w:pPr>
          </w:p>
          <w:p w14:paraId="2352195C" w14:textId="77777777" w:rsidR="00B73D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650C2917" w14:textId="77777777" w:rsidR="000E0C43" w:rsidRDefault="000E0C43"/>
    <w:sectPr w:rsidR="000E0C43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D6D"/>
    <w:rsid w:val="000E0C43"/>
    <w:rsid w:val="00B73D6D"/>
    <w:rsid w:val="00C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1D9E"/>
  <w15:docId w15:val="{8BEDE8B8-62F8-4C7A-9B31-A39164F7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0"/>
      <w:ind w:left="4352" w:right="469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navaneetha krishnan</cp:lastModifiedBy>
  <cp:revision>2</cp:revision>
  <dcterms:created xsi:type="dcterms:W3CDTF">2022-11-17T15:56:00Z</dcterms:created>
  <dcterms:modified xsi:type="dcterms:W3CDTF">2022-11-17T16:03:00Z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