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6D51" w14:textId="77777777" w:rsidR="00BC6D71" w:rsidRDefault="00BC6D71">
      <w:pPr>
        <w:pStyle w:val="BodyText"/>
        <w:spacing w:before="7"/>
        <w:rPr>
          <w:rFonts w:ascii="Times New Roman"/>
          <w:sz w:val="21"/>
        </w:rPr>
      </w:pPr>
    </w:p>
    <w:p w14:paraId="3FE18F86" w14:textId="77777777" w:rsidR="00BC6D71" w:rsidRDefault="00000000">
      <w:pPr>
        <w:pStyle w:val="Title"/>
        <w:rPr>
          <w:u w:val="none"/>
        </w:rPr>
      </w:pPr>
      <w:r>
        <w:rPr>
          <w:u w:val="thick"/>
        </w:rPr>
        <w:t>Project Planning Phase</w:t>
      </w:r>
    </w:p>
    <w:p w14:paraId="4B4BCC04" w14:textId="77777777" w:rsidR="00BC6D71" w:rsidRDefault="00000000">
      <w:pPr>
        <w:pStyle w:val="Heading1"/>
        <w:ind w:left="999" w:right="893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(Product 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 Stories, Story</w:t>
      </w:r>
      <w:r>
        <w:rPr>
          <w:spacing w:val="-3"/>
        </w:rPr>
        <w:t xml:space="preserve"> </w:t>
      </w:r>
      <w:r>
        <w:t>points)</w:t>
      </w:r>
    </w:p>
    <w:p w14:paraId="35DE821B" w14:textId="77777777" w:rsidR="00BC6D71" w:rsidRDefault="00BC6D71">
      <w:pPr>
        <w:pStyle w:val="BodyText"/>
        <w:spacing w:before="9"/>
        <w:rPr>
          <w:rFonts w:ascii="Times New Roman"/>
          <w:b/>
          <w:sz w:val="26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C6D71" w14:paraId="1DD27C61" w14:textId="77777777">
        <w:trPr>
          <w:trHeight w:val="251"/>
        </w:trPr>
        <w:tc>
          <w:tcPr>
            <w:tcW w:w="4508" w:type="dxa"/>
          </w:tcPr>
          <w:p w14:paraId="343218AE" w14:textId="77777777" w:rsidR="00BC6D71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00E9A102" w14:textId="77777777" w:rsidR="00BC6D71" w:rsidRDefault="00000000">
            <w:pPr>
              <w:pStyle w:val="TableParagraph"/>
              <w:spacing w:line="232" w:lineRule="exact"/>
              <w:ind w:left="10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C6D71" w14:paraId="5C681788" w14:textId="77777777">
        <w:trPr>
          <w:trHeight w:val="253"/>
        </w:trPr>
        <w:tc>
          <w:tcPr>
            <w:tcW w:w="4508" w:type="dxa"/>
          </w:tcPr>
          <w:p w14:paraId="2EFA66FD" w14:textId="77777777" w:rsidR="00BC6D71" w:rsidRDefault="00000000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74DBD68" w14:textId="0B03449C" w:rsidR="00BC6D71" w:rsidRDefault="00F25496">
            <w:pPr>
              <w:pStyle w:val="TableParagraph"/>
              <w:spacing w:line="234" w:lineRule="exact"/>
              <w:ind w:left="108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PNT2022TMID43833</w:t>
            </w:r>
          </w:p>
        </w:tc>
      </w:tr>
      <w:tr w:rsidR="00BC6D71" w14:paraId="202256C2" w14:textId="77777777">
        <w:trPr>
          <w:trHeight w:val="758"/>
        </w:trPr>
        <w:tc>
          <w:tcPr>
            <w:tcW w:w="4508" w:type="dxa"/>
          </w:tcPr>
          <w:p w14:paraId="205BAF59" w14:textId="77777777" w:rsidR="00BC6D71" w:rsidRDefault="00000000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862B53B" w14:textId="77777777" w:rsidR="00BC6D71" w:rsidRDefault="00000000">
            <w:pPr>
              <w:pStyle w:val="TableParagraph"/>
              <w:spacing w:line="240" w:lineRule="auto"/>
              <w:ind w:left="108" w:right="633"/>
            </w:pPr>
            <w:r>
              <w:t>Classification of arrhythmia by using deep</w:t>
            </w:r>
            <w:r>
              <w:rPr>
                <w:spacing w:val="-59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2-d</w:t>
            </w:r>
            <w:r>
              <w:rPr>
                <w:spacing w:val="-3"/>
              </w:rPr>
              <w:t xml:space="preserve"> </w:t>
            </w:r>
            <w:r>
              <w:t>ecg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spectral</w:t>
            </w:r>
          </w:p>
          <w:p w14:paraId="7DCF98B5" w14:textId="77777777" w:rsidR="00BC6D71" w:rsidRDefault="00000000">
            <w:pPr>
              <w:pStyle w:val="TableParagraph"/>
              <w:spacing w:line="234" w:lineRule="exact"/>
              <w:ind w:left="108"/>
            </w:pPr>
            <w:r>
              <w:t>representation</w:t>
            </w:r>
          </w:p>
        </w:tc>
      </w:tr>
      <w:tr w:rsidR="00BC6D71" w14:paraId="0000C209" w14:textId="77777777">
        <w:trPr>
          <w:trHeight w:val="253"/>
        </w:trPr>
        <w:tc>
          <w:tcPr>
            <w:tcW w:w="4508" w:type="dxa"/>
          </w:tcPr>
          <w:p w14:paraId="606725D1" w14:textId="77777777" w:rsidR="00BC6D71" w:rsidRDefault="00000000">
            <w:pPr>
              <w:pStyle w:val="TableParagraph"/>
              <w:spacing w:line="234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022BEDB" w14:textId="77777777" w:rsidR="00BC6D71" w:rsidRDefault="00000000">
            <w:pPr>
              <w:pStyle w:val="TableParagraph"/>
              <w:spacing w:line="234" w:lineRule="exact"/>
              <w:ind w:left="108"/>
            </w:pPr>
            <w:r>
              <w:t>8 Marks</w:t>
            </w:r>
          </w:p>
        </w:tc>
      </w:tr>
    </w:tbl>
    <w:p w14:paraId="38208B18" w14:textId="77777777" w:rsidR="00BC6D71" w:rsidRDefault="00000000">
      <w:pPr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Product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Backlog,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Sprint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Schedule,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Estimation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(4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Marks)</w:t>
      </w:r>
    </w:p>
    <w:p w14:paraId="5384D78F" w14:textId="77777777" w:rsidR="00BC6D71" w:rsidRDefault="00000000">
      <w:pPr>
        <w:pStyle w:val="BodyText"/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A4E6749" w14:textId="77777777" w:rsidR="00BC6D71" w:rsidRDefault="00BC6D71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442"/>
        <w:gridCol w:w="1337"/>
        <w:gridCol w:w="3586"/>
        <w:gridCol w:w="1306"/>
        <w:gridCol w:w="1356"/>
        <w:gridCol w:w="3029"/>
      </w:tblGrid>
      <w:tr w:rsidR="00BC6D71" w14:paraId="0FC6E4C4" w14:textId="77777777">
        <w:trPr>
          <w:trHeight w:val="460"/>
        </w:trPr>
        <w:tc>
          <w:tcPr>
            <w:tcW w:w="1484" w:type="dxa"/>
          </w:tcPr>
          <w:p w14:paraId="1CDD294C" w14:textId="77777777" w:rsidR="00BC6D71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42" w:type="dxa"/>
          </w:tcPr>
          <w:p w14:paraId="6B8610EA" w14:textId="77777777" w:rsidR="00BC6D71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143C5B7" w14:textId="77777777" w:rsidR="00BC6D71" w:rsidRDefault="00000000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7" w:type="dxa"/>
          </w:tcPr>
          <w:p w14:paraId="7004B5C0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FBD7065" w14:textId="77777777" w:rsidR="00BC6D71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586" w:type="dxa"/>
          </w:tcPr>
          <w:p w14:paraId="218DD764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06" w:type="dxa"/>
          </w:tcPr>
          <w:p w14:paraId="598CE52D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0D40E4FD" w14:textId="77777777" w:rsidR="00BC6D71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56" w:type="dxa"/>
          </w:tcPr>
          <w:p w14:paraId="0D9D7822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29" w:type="dxa"/>
          </w:tcPr>
          <w:p w14:paraId="6D1668FF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C6D71" w14:paraId="6EFCA19E" w14:textId="77777777">
        <w:trPr>
          <w:trHeight w:val="919"/>
        </w:trPr>
        <w:tc>
          <w:tcPr>
            <w:tcW w:w="1484" w:type="dxa"/>
          </w:tcPr>
          <w:p w14:paraId="5C42FCDB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42" w:type="dxa"/>
          </w:tcPr>
          <w:p w14:paraId="10EB4C9B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7" w:type="dxa"/>
          </w:tcPr>
          <w:p w14:paraId="2DE69121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586" w:type="dxa"/>
          </w:tcPr>
          <w:p w14:paraId="015A6906" w14:textId="77777777" w:rsidR="00BC6D71" w:rsidRDefault="00000000">
            <w:pPr>
              <w:pStyle w:val="TableParagraph"/>
              <w:spacing w:line="240" w:lineRule="auto"/>
              <w:ind w:right="557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14:paraId="047BA9FB" w14:textId="77777777" w:rsidR="00BC6D7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306" w:type="dxa"/>
          </w:tcPr>
          <w:p w14:paraId="1734A867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5A2D2874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1175CB15" w14:textId="7806E4C6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5B3138CA" w14:textId="77777777">
        <w:trPr>
          <w:trHeight w:val="690"/>
        </w:trPr>
        <w:tc>
          <w:tcPr>
            <w:tcW w:w="1484" w:type="dxa"/>
          </w:tcPr>
          <w:p w14:paraId="6CD1250E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42" w:type="dxa"/>
          </w:tcPr>
          <w:p w14:paraId="2E877143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1D10F5D4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586" w:type="dxa"/>
          </w:tcPr>
          <w:p w14:paraId="2EB37B5E" w14:textId="77777777" w:rsidR="00BC6D71" w:rsidRDefault="00000000">
            <w:pPr>
              <w:pStyle w:val="TableParagraph"/>
              <w:spacing w:line="230" w:lineRule="exact"/>
              <w:ind w:right="277"/>
              <w:jc w:val="both"/>
              <w:rPr>
                <w:sz w:val="20"/>
              </w:rPr>
            </w:pPr>
            <w:r>
              <w:rPr>
                <w:sz w:val="20"/>
              </w:rPr>
              <w:t>As a user, I will 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06" w:type="dxa"/>
          </w:tcPr>
          <w:p w14:paraId="36908537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61534E12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53E6E021" w14:textId="69B47CAD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24733F85" w14:textId="77777777">
        <w:trPr>
          <w:trHeight w:val="460"/>
        </w:trPr>
        <w:tc>
          <w:tcPr>
            <w:tcW w:w="1484" w:type="dxa"/>
          </w:tcPr>
          <w:p w14:paraId="0A5C7F51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42" w:type="dxa"/>
          </w:tcPr>
          <w:p w14:paraId="198D096A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52AEE9D2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586" w:type="dxa"/>
          </w:tcPr>
          <w:p w14:paraId="1B4CED9D" w14:textId="77777777" w:rsidR="00BC6D71" w:rsidRDefault="00000000">
            <w:pPr>
              <w:pStyle w:val="TableParagraph"/>
              <w:spacing w:line="230" w:lineRule="exact"/>
              <w:ind w:right="7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306" w:type="dxa"/>
          </w:tcPr>
          <w:p w14:paraId="71446F15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69666AAB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29" w:type="dxa"/>
          </w:tcPr>
          <w:p w14:paraId="19170DA5" w14:textId="003249F4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0ED5C1B1" w14:textId="77777777">
        <w:trPr>
          <w:trHeight w:val="458"/>
        </w:trPr>
        <w:tc>
          <w:tcPr>
            <w:tcW w:w="1484" w:type="dxa"/>
          </w:tcPr>
          <w:p w14:paraId="74589D37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42" w:type="dxa"/>
          </w:tcPr>
          <w:p w14:paraId="06944743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017E879F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586" w:type="dxa"/>
          </w:tcPr>
          <w:p w14:paraId="6E258DAA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1B8A7B9" w14:textId="77777777" w:rsidR="00BC6D71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06" w:type="dxa"/>
          </w:tcPr>
          <w:p w14:paraId="1407380E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73FE2E60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29" w:type="dxa"/>
          </w:tcPr>
          <w:p w14:paraId="7946090A" w14:textId="08EE26E8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4B5DDB00" w14:textId="77777777">
        <w:trPr>
          <w:trHeight w:val="690"/>
        </w:trPr>
        <w:tc>
          <w:tcPr>
            <w:tcW w:w="1484" w:type="dxa"/>
          </w:tcPr>
          <w:p w14:paraId="39745CEC" w14:textId="77777777" w:rsidR="00BC6D7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42" w:type="dxa"/>
          </w:tcPr>
          <w:p w14:paraId="401D975C" w14:textId="77777777" w:rsidR="00BC6D7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37" w:type="dxa"/>
          </w:tcPr>
          <w:p w14:paraId="4A448527" w14:textId="77777777" w:rsidR="00BC6D7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586" w:type="dxa"/>
          </w:tcPr>
          <w:p w14:paraId="41B5161D" w14:textId="77777777" w:rsidR="00BC6D71" w:rsidRDefault="00000000">
            <w:pPr>
              <w:pStyle w:val="TableParagraph"/>
              <w:spacing w:line="240" w:lineRule="auto"/>
              <w:ind w:right="745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5B1E346B" w14:textId="77777777" w:rsidR="00BC6D71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06" w:type="dxa"/>
          </w:tcPr>
          <w:p w14:paraId="30CDDD91" w14:textId="77777777" w:rsidR="00BC6D71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64B9BE58" w14:textId="77777777" w:rsidR="00BC6D7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44C8186D" w14:textId="34B78530" w:rsidR="00BC6D71" w:rsidRDefault="00F2549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4912CF6D" w14:textId="77777777">
        <w:trPr>
          <w:trHeight w:val="460"/>
        </w:trPr>
        <w:tc>
          <w:tcPr>
            <w:tcW w:w="1484" w:type="dxa"/>
          </w:tcPr>
          <w:p w14:paraId="6AA75AD3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42" w:type="dxa"/>
          </w:tcPr>
          <w:p w14:paraId="315449F6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37" w:type="dxa"/>
          </w:tcPr>
          <w:p w14:paraId="09A63F22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586" w:type="dxa"/>
          </w:tcPr>
          <w:p w14:paraId="49D0A9E2" w14:textId="77777777" w:rsidR="00BC6D71" w:rsidRDefault="00000000">
            <w:pPr>
              <w:pStyle w:val="TableParagraph"/>
              <w:spacing w:line="230" w:lineRule="exact"/>
              <w:ind w:right="6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 grid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</w:p>
        </w:tc>
        <w:tc>
          <w:tcPr>
            <w:tcW w:w="1306" w:type="dxa"/>
          </w:tcPr>
          <w:p w14:paraId="65121539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01C5088C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29" w:type="dxa"/>
          </w:tcPr>
          <w:p w14:paraId="7EE5985B" w14:textId="03504F40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2BF3506D" w14:textId="77777777">
        <w:trPr>
          <w:trHeight w:val="1012"/>
        </w:trPr>
        <w:tc>
          <w:tcPr>
            <w:tcW w:w="1484" w:type="dxa"/>
          </w:tcPr>
          <w:p w14:paraId="71AC5672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42" w:type="dxa"/>
          </w:tcPr>
          <w:p w14:paraId="7B7D490C" w14:textId="77777777" w:rsidR="00BC6D71" w:rsidRDefault="00000000">
            <w:pPr>
              <w:pStyle w:val="TableParagraph"/>
              <w:spacing w:line="250" w:lineRule="exact"/>
              <w:ind w:left="107"/>
            </w:pPr>
            <w:r>
              <w:t>Registration</w:t>
            </w:r>
          </w:p>
        </w:tc>
        <w:tc>
          <w:tcPr>
            <w:tcW w:w="1337" w:type="dxa"/>
          </w:tcPr>
          <w:p w14:paraId="10685875" w14:textId="77777777" w:rsidR="00BC6D71" w:rsidRDefault="00000000">
            <w:pPr>
              <w:pStyle w:val="TableParagraph"/>
              <w:spacing w:line="250" w:lineRule="exact"/>
            </w:pPr>
            <w:r>
              <w:t>USN-1</w:t>
            </w:r>
          </w:p>
        </w:tc>
        <w:tc>
          <w:tcPr>
            <w:tcW w:w="3586" w:type="dxa"/>
          </w:tcPr>
          <w:p w14:paraId="0E16472A" w14:textId="77777777" w:rsidR="00BC6D71" w:rsidRDefault="00000000">
            <w:pPr>
              <w:pStyle w:val="TableParagraph"/>
              <w:spacing w:line="240" w:lineRule="auto"/>
              <w:ind w:right="256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entering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email,</w:t>
            </w:r>
            <w:r>
              <w:rPr>
                <w:spacing w:val="-58"/>
              </w:rPr>
              <w:t xml:space="preserve"> </w:t>
            </w:r>
            <w:r>
              <w:t>password,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confirming my</w:t>
            </w:r>
          </w:p>
          <w:p w14:paraId="07B4D4C0" w14:textId="77777777" w:rsidR="00BC6D71" w:rsidRDefault="00000000">
            <w:pPr>
              <w:pStyle w:val="TableParagraph"/>
              <w:spacing w:line="236" w:lineRule="exact"/>
            </w:pPr>
            <w:r>
              <w:t>password.</w:t>
            </w:r>
          </w:p>
        </w:tc>
        <w:tc>
          <w:tcPr>
            <w:tcW w:w="1306" w:type="dxa"/>
          </w:tcPr>
          <w:p w14:paraId="3F528FF5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5D698B69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29" w:type="dxa"/>
          </w:tcPr>
          <w:p w14:paraId="35161A14" w14:textId="16B59936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</w:tbl>
    <w:p w14:paraId="3061334D" w14:textId="77777777" w:rsidR="00BC6D71" w:rsidRDefault="00BC6D71">
      <w:pPr>
        <w:rPr>
          <w:sz w:val="20"/>
        </w:rPr>
        <w:sectPr w:rsidR="00BC6D71">
          <w:type w:val="continuous"/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1BF9D250" w14:textId="77777777" w:rsidR="00BC6D71" w:rsidRDefault="00BC6D71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442"/>
        <w:gridCol w:w="1337"/>
        <w:gridCol w:w="3586"/>
        <w:gridCol w:w="1306"/>
        <w:gridCol w:w="1356"/>
        <w:gridCol w:w="3029"/>
      </w:tblGrid>
      <w:tr w:rsidR="00BC6D71" w14:paraId="0141E4F3" w14:textId="77777777">
        <w:trPr>
          <w:trHeight w:val="460"/>
        </w:trPr>
        <w:tc>
          <w:tcPr>
            <w:tcW w:w="1484" w:type="dxa"/>
          </w:tcPr>
          <w:p w14:paraId="5A060986" w14:textId="77777777" w:rsidR="00BC6D71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42" w:type="dxa"/>
          </w:tcPr>
          <w:p w14:paraId="34A837F1" w14:textId="77777777" w:rsidR="00BC6D71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76DF5C" w14:textId="77777777" w:rsidR="00BC6D71" w:rsidRDefault="00000000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7" w:type="dxa"/>
          </w:tcPr>
          <w:p w14:paraId="4F6398D9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3AEBA129" w14:textId="77777777" w:rsidR="00BC6D71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586" w:type="dxa"/>
          </w:tcPr>
          <w:p w14:paraId="7C92840C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06" w:type="dxa"/>
          </w:tcPr>
          <w:p w14:paraId="1BE0BE9E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17FD696D" w14:textId="77777777" w:rsidR="00BC6D71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56" w:type="dxa"/>
          </w:tcPr>
          <w:p w14:paraId="6FC22CA6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29" w:type="dxa"/>
          </w:tcPr>
          <w:p w14:paraId="0737C309" w14:textId="77777777" w:rsidR="00BC6D7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C6D71" w14:paraId="49FED675" w14:textId="77777777">
        <w:trPr>
          <w:trHeight w:val="758"/>
        </w:trPr>
        <w:tc>
          <w:tcPr>
            <w:tcW w:w="1484" w:type="dxa"/>
          </w:tcPr>
          <w:p w14:paraId="57F8E5FD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42" w:type="dxa"/>
          </w:tcPr>
          <w:p w14:paraId="029BFF18" w14:textId="77777777" w:rsidR="00BC6D71" w:rsidRDefault="00000000">
            <w:pPr>
              <w:pStyle w:val="TableParagraph"/>
              <w:spacing w:line="250" w:lineRule="exact"/>
              <w:ind w:left="107"/>
            </w:pPr>
            <w:r>
              <w:t>Conformation</w:t>
            </w:r>
          </w:p>
        </w:tc>
        <w:tc>
          <w:tcPr>
            <w:tcW w:w="1337" w:type="dxa"/>
          </w:tcPr>
          <w:p w14:paraId="3595F50A" w14:textId="77777777" w:rsidR="00BC6D71" w:rsidRDefault="00000000">
            <w:pPr>
              <w:pStyle w:val="TableParagraph"/>
              <w:spacing w:line="250" w:lineRule="exact"/>
            </w:pPr>
            <w:r>
              <w:t>USN-2</w:t>
            </w:r>
          </w:p>
        </w:tc>
        <w:tc>
          <w:tcPr>
            <w:tcW w:w="3586" w:type="dxa"/>
          </w:tcPr>
          <w:p w14:paraId="54E658C0" w14:textId="77777777" w:rsidR="00BC6D71" w:rsidRDefault="00000000">
            <w:pPr>
              <w:pStyle w:val="TableParagraph"/>
              <w:spacing w:line="240" w:lineRule="auto"/>
              <w:ind w:right="478"/>
            </w:pPr>
            <w:r>
              <w:t>As a user, I will 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</w:p>
          <w:p w14:paraId="23E79F9C" w14:textId="77777777" w:rsidR="00BC6D71" w:rsidRDefault="00000000">
            <w:pPr>
              <w:pStyle w:val="TableParagraph"/>
              <w:spacing w:line="234" w:lineRule="exact"/>
            </w:pP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306" w:type="dxa"/>
          </w:tcPr>
          <w:p w14:paraId="07E2DFB1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25AC4FBC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5E7BAF3E" w14:textId="197A7A28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62E01402" w14:textId="77777777">
        <w:trPr>
          <w:trHeight w:val="505"/>
        </w:trPr>
        <w:tc>
          <w:tcPr>
            <w:tcW w:w="1484" w:type="dxa"/>
          </w:tcPr>
          <w:p w14:paraId="507626C9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</w:tcPr>
          <w:p w14:paraId="5FBAD684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1DC47C91" w14:textId="77777777" w:rsidR="00BC6D71" w:rsidRDefault="00000000">
            <w:pPr>
              <w:pStyle w:val="TableParagraph"/>
              <w:spacing w:line="250" w:lineRule="exact"/>
            </w:pPr>
            <w:r>
              <w:t>USN-3</w:t>
            </w:r>
          </w:p>
        </w:tc>
        <w:tc>
          <w:tcPr>
            <w:tcW w:w="3586" w:type="dxa"/>
          </w:tcPr>
          <w:p w14:paraId="15EB8EC2" w14:textId="77777777" w:rsidR="00BC6D71" w:rsidRDefault="00000000">
            <w:pPr>
              <w:pStyle w:val="TableParagraph"/>
              <w:spacing w:line="254" w:lineRule="exact"/>
              <w:ind w:right="441"/>
            </w:pPr>
            <w:r>
              <w:t>As a user, I can register for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Facebook</w:t>
            </w:r>
          </w:p>
        </w:tc>
        <w:tc>
          <w:tcPr>
            <w:tcW w:w="1306" w:type="dxa"/>
          </w:tcPr>
          <w:p w14:paraId="08D07847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40A3006D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29" w:type="dxa"/>
          </w:tcPr>
          <w:p w14:paraId="48543E1F" w14:textId="2A09B7B4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2E0234FB" w14:textId="77777777">
        <w:trPr>
          <w:trHeight w:val="504"/>
        </w:trPr>
        <w:tc>
          <w:tcPr>
            <w:tcW w:w="1484" w:type="dxa"/>
          </w:tcPr>
          <w:p w14:paraId="496C8E62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</w:tcPr>
          <w:p w14:paraId="649F1087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4549FD75" w14:textId="77777777" w:rsidR="00BC6D71" w:rsidRDefault="00000000">
            <w:pPr>
              <w:pStyle w:val="TableParagraph"/>
              <w:spacing w:line="248" w:lineRule="exact"/>
            </w:pPr>
            <w:r>
              <w:t>USN-4</w:t>
            </w:r>
          </w:p>
        </w:tc>
        <w:tc>
          <w:tcPr>
            <w:tcW w:w="3586" w:type="dxa"/>
          </w:tcPr>
          <w:p w14:paraId="428D595B" w14:textId="77777777" w:rsidR="00BC6D71" w:rsidRDefault="00000000">
            <w:pPr>
              <w:pStyle w:val="TableParagraph"/>
              <w:spacing w:line="248" w:lineRule="exact"/>
            </w:pPr>
            <w:r>
              <w:t>As a 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43A9C875" w14:textId="77777777" w:rsidR="00BC6D71" w:rsidRDefault="00000000">
            <w:pPr>
              <w:pStyle w:val="TableParagraph"/>
              <w:spacing w:before="2" w:line="234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Gmail</w:t>
            </w:r>
          </w:p>
        </w:tc>
        <w:tc>
          <w:tcPr>
            <w:tcW w:w="1306" w:type="dxa"/>
          </w:tcPr>
          <w:p w14:paraId="637C0685" w14:textId="77777777" w:rsidR="00BC6D71" w:rsidRDefault="00000000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28130A3D" w14:textId="77777777" w:rsidR="00BC6D7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29" w:type="dxa"/>
          </w:tcPr>
          <w:p w14:paraId="7D7C8B8A" w14:textId="151D0754" w:rsidR="00BC6D71" w:rsidRDefault="00F2549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5E1E2C3D" w14:textId="77777777">
        <w:trPr>
          <w:trHeight w:val="760"/>
        </w:trPr>
        <w:tc>
          <w:tcPr>
            <w:tcW w:w="1484" w:type="dxa"/>
          </w:tcPr>
          <w:p w14:paraId="25B740CD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42" w:type="dxa"/>
          </w:tcPr>
          <w:p w14:paraId="023DB41F" w14:textId="77777777" w:rsidR="00BC6D71" w:rsidRDefault="00000000">
            <w:pPr>
              <w:pStyle w:val="TableParagraph"/>
              <w:spacing w:line="250" w:lineRule="exact"/>
              <w:ind w:left="107"/>
            </w:pPr>
            <w:r>
              <w:t>Login</w:t>
            </w:r>
          </w:p>
        </w:tc>
        <w:tc>
          <w:tcPr>
            <w:tcW w:w="1337" w:type="dxa"/>
          </w:tcPr>
          <w:p w14:paraId="1433ACDB" w14:textId="77777777" w:rsidR="00BC6D71" w:rsidRDefault="00000000">
            <w:pPr>
              <w:pStyle w:val="TableParagraph"/>
              <w:spacing w:line="250" w:lineRule="exact"/>
            </w:pPr>
            <w:r>
              <w:t>USN-5</w:t>
            </w:r>
          </w:p>
        </w:tc>
        <w:tc>
          <w:tcPr>
            <w:tcW w:w="3586" w:type="dxa"/>
          </w:tcPr>
          <w:p w14:paraId="1D7B0BC1" w14:textId="77777777" w:rsidR="00BC6D71" w:rsidRDefault="00000000">
            <w:pPr>
              <w:pStyle w:val="TableParagraph"/>
              <w:spacing w:line="250" w:lineRule="exact"/>
            </w:pPr>
            <w:r>
              <w:t>As 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log into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147EAC74" w14:textId="77777777" w:rsidR="00BC6D71" w:rsidRDefault="00000000">
            <w:pPr>
              <w:pStyle w:val="TableParagraph"/>
              <w:spacing w:line="252" w:lineRule="exact"/>
              <w:ind w:right="453"/>
            </w:pPr>
            <w:r>
              <w:t>application by entering email &amp;</w:t>
            </w:r>
            <w:r>
              <w:rPr>
                <w:spacing w:val="-59"/>
              </w:rPr>
              <w:t xml:space="preserve"> </w:t>
            </w:r>
            <w:r>
              <w:t>password</w:t>
            </w:r>
          </w:p>
        </w:tc>
        <w:tc>
          <w:tcPr>
            <w:tcW w:w="1306" w:type="dxa"/>
          </w:tcPr>
          <w:p w14:paraId="5AAAA09A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5EE01234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5527420F" w14:textId="71756BB0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5ACC40A4" w14:textId="77777777">
        <w:trPr>
          <w:trHeight w:val="506"/>
        </w:trPr>
        <w:tc>
          <w:tcPr>
            <w:tcW w:w="1484" w:type="dxa"/>
          </w:tcPr>
          <w:p w14:paraId="4694047D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42" w:type="dxa"/>
          </w:tcPr>
          <w:p w14:paraId="377D1191" w14:textId="77777777" w:rsidR="00BC6D7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37" w:type="dxa"/>
          </w:tcPr>
          <w:p w14:paraId="5417BF91" w14:textId="77777777" w:rsidR="00BC6D71" w:rsidRDefault="00000000">
            <w:pPr>
              <w:pStyle w:val="TableParagraph"/>
              <w:spacing w:line="250" w:lineRule="exact"/>
            </w:pPr>
            <w:r>
              <w:t>USN-2</w:t>
            </w:r>
          </w:p>
        </w:tc>
        <w:tc>
          <w:tcPr>
            <w:tcW w:w="3586" w:type="dxa"/>
          </w:tcPr>
          <w:p w14:paraId="2E1CF9FD" w14:textId="77777777" w:rsidR="00BC6D71" w:rsidRDefault="00000000">
            <w:pPr>
              <w:pStyle w:val="TableParagraph"/>
              <w:spacing w:line="252" w:lineRule="exact"/>
              <w:ind w:right="29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representatives</w:t>
            </w:r>
            <w:r>
              <w:rPr>
                <w:spacing w:val="-4"/>
              </w:rPr>
              <w:t xml:space="preserve"> </w:t>
            </w:r>
            <w:r>
              <w:t>offering</w:t>
            </w:r>
            <w:r>
              <w:rPr>
                <w:spacing w:val="-58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support</w:t>
            </w:r>
          </w:p>
        </w:tc>
        <w:tc>
          <w:tcPr>
            <w:tcW w:w="1306" w:type="dxa"/>
          </w:tcPr>
          <w:p w14:paraId="28AF305C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63DEFDE8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29" w:type="dxa"/>
          </w:tcPr>
          <w:p w14:paraId="7CBF87DE" w14:textId="6BDB6DB8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4308B391" w14:textId="77777777">
        <w:trPr>
          <w:trHeight w:val="390"/>
        </w:trPr>
        <w:tc>
          <w:tcPr>
            <w:tcW w:w="1484" w:type="dxa"/>
          </w:tcPr>
          <w:p w14:paraId="68D8AA1E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42" w:type="dxa"/>
          </w:tcPr>
          <w:p w14:paraId="5B03393B" w14:textId="77777777" w:rsidR="00BC6D7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1337" w:type="dxa"/>
          </w:tcPr>
          <w:p w14:paraId="25B781B3" w14:textId="77777777" w:rsidR="00BC6D71" w:rsidRDefault="00000000">
            <w:pPr>
              <w:pStyle w:val="TableParagraph"/>
              <w:spacing w:line="250" w:lineRule="exact"/>
            </w:pPr>
            <w:r>
              <w:t>USN-3</w:t>
            </w:r>
          </w:p>
        </w:tc>
        <w:tc>
          <w:tcPr>
            <w:tcW w:w="3586" w:type="dxa"/>
          </w:tcPr>
          <w:p w14:paraId="0BF76DC6" w14:textId="77777777" w:rsidR="00BC6D71" w:rsidRDefault="00000000">
            <w:pPr>
              <w:pStyle w:val="TableParagraph"/>
              <w:spacing w:line="250" w:lineRule="exact"/>
            </w:pPr>
            <w:r>
              <w:t>Revolve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compliants</w:t>
            </w:r>
          </w:p>
        </w:tc>
        <w:tc>
          <w:tcPr>
            <w:tcW w:w="1306" w:type="dxa"/>
          </w:tcPr>
          <w:p w14:paraId="2E3AEBD2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2575952F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29" w:type="dxa"/>
          </w:tcPr>
          <w:p w14:paraId="2AE8E0E6" w14:textId="005CBA51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4DFA64FB" w14:textId="77777777">
        <w:trPr>
          <w:trHeight w:val="1264"/>
        </w:trPr>
        <w:tc>
          <w:tcPr>
            <w:tcW w:w="1484" w:type="dxa"/>
          </w:tcPr>
          <w:p w14:paraId="3FDD9D9D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42" w:type="dxa"/>
          </w:tcPr>
          <w:p w14:paraId="33F46501" w14:textId="77777777" w:rsidR="00BC6D7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1337" w:type="dxa"/>
          </w:tcPr>
          <w:p w14:paraId="41D3B074" w14:textId="77777777" w:rsidR="00BC6D71" w:rsidRDefault="00000000">
            <w:pPr>
              <w:pStyle w:val="TableParagraph"/>
              <w:spacing w:line="250" w:lineRule="exact"/>
            </w:pPr>
            <w:r>
              <w:t>USN-1</w:t>
            </w:r>
          </w:p>
        </w:tc>
        <w:tc>
          <w:tcPr>
            <w:tcW w:w="3586" w:type="dxa"/>
          </w:tcPr>
          <w:p w14:paraId="71252ADA" w14:textId="77777777" w:rsidR="00BC6D71" w:rsidRDefault="00000000">
            <w:pPr>
              <w:pStyle w:val="TableParagraph"/>
              <w:spacing w:line="240" w:lineRule="auto"/>
              <w:ind w:right="518"/>
              <w:jc w:val="both"/>
            </w:pPr>
            <w:r>
              <w:t>Registration to the respective</w:t>
            </w:r>
            <w:r>
              <w:rPr>
                <w:spacing w:val="1"/>
              </w:rPr>
              <w:t xml:space="preserve"> </w:t>
            </w:r>
            <w:r>
              <w:t>hospital through the Hospitals</w:t>
            </w:r>
            <w:r>
              <w:rPr>
                <w:spacing w:val="-59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your</w:t>
            </w:r>
          </w:p>
          <w:p w14:paraId="39E9EFCC" w14:textId="77777777" w:rsidR="00BC6D71" w:rsidRDefault="00000000">
            <w:pPr>
              <w:pStyle w:val="TableParagraph"/>
              <w:spacing w:line="254" w:lineRule="exact"/>
              <w:ind w:right="518"/>
              <w:jc w:val="both"/>
            </w:pPr>
            <w:r>
              <w:t>name,age, phone number and</w:t>
            </w:r>
            <w:r>
              <w:rPr>
                <w:spacing w:val="-59"/>
              </w:rPr>
              <w:t xml:space="preserve"> </w:t>
            </w:r>
            <w:r>
              <w:t>address</w:t>
            </w:r>
          </w:p>
        </w:tc>
        <w:tc>
          <w:tcPr>
            <w:tcW w:w="1306" w:type="dxa"/>
          </w:tcPr>
          <w:p w14:paraId="5EA12FA9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68AE5C54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0418FEFA" w14:textId="23FCFB6B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48FEFE33" w14:textId="77777777">
        <w:trPr>
          <w:trHeight w:val="758"/>
        </w:trPr>
        <w:tc>
          <w:tcPr>
            <w:tcW w:w="1484" w:type="dxa"/>
          </w:tcPr>
          <w:p w14:paraId="1A00D8D0" w14:textId="77777777" w:rsidR="00BC6D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42" w:type="dxa"/>
          </w:tcPr>
          <w:p w14:paraId="2D8A5F0F" w14:textId="77777777" w:rsidR="00BC6D71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</w:p>
        </w:tc>
        <w:tc>
          <w:tcPr>
            <w:tcW w:w="1337" w:type="dxa"/>
          </w:tcPr>
          <w:p w14:paraId="306D7E78" w14:textId="77777777" w:rsidR="00BC6D71" w:rsidRDefault="00000000">
            <w:pPr>
              <w:pStyle w:val="TableParagraph"/>
              <w:spacing w:line="248" w:lineRule="exact"/>
            </w:pPr>
            <w:r>
              <w:t>USN-2</w:t>
            </w:r>
          </w:p>
        </w:tc>
        <w:tc>
          <w:tcPr>
            <w:tcW w:w="3586" w:type="dxa"/>
          </w:tcPr>
          <w:p w14:paraId="73998806" w14:textId="77777777" w:rsidR="00BC6D71" w:rsidRDefault="00000000">
            <w:pPr>
              <w:pStyle w:val="TableParagraph"/>
              <w:spacing w:line="248" w:lineRule="exact"/>
            </w:pPr>
            <w:r>
              <w:t>As a staff,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6404447D" w14:textId="77777777" w:rsidR="00BC6D71" w:rsidRDefault="00000000">
            <w:pPr>
              <w:pStyle w:val="TableParagraph"/>
              <w:spacing w:line="252" w:lineRule="exact"/>
              <w:ind w:right="252"/>
            </w:pPr>
            <w:r>
              <w:t>application through the hospital's</w:t>
            </w:r>
            <w:r>
              <w:rPr>
                <w:spacing w:val="-59"/>
              </w:rPr>
              <w:t xml:space="preserve"> </w:t>
            </w:r>
            <w:r>
              <w:t>official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</w:tc>
        <w:tc>
          <w:tcPr>
            <w:tcW w:w="1306" w:type="dxa"/>
          </w:tcPr>
          <w:p w14:paraId="12C4686C" w14:textId="77777777" w:rsidR="00BC6D71" w:rsidRDefault="00000000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13E6B820" w14:textId="77777777" w:rsidR="00BC6D7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29" w:type="dxa"/>
          </w:tcPr>
          <w:p w14:paraId="153262A5" w14:textId="0511665F" w:rsidR="00BC6D71" w:rsidRDefault="00F2549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2F73BDC2" w14:textId="77777777">
        <w:trPr>
          <w:trHeight w:val="1010"/>
        </w:trPr>
        <w:tc>
          <w:tcPr>
            <w:tcW w:w="1484" w:type="dxa"/>
          </w:tcPr>
          <w:p w14:paraId="796AD572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42" w:type="dxa"/>
          </w:tcPr>
          <w:p w14:paraId="128B7E56" w14:textId="77777777" w:rsidR="00BC6D7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37" w:type="dxa"/>
          </w:tcPr>
          <w:p w14:paraId="0C7A6FE7" w14:textId="77777777" w:rsidR="00BC6D71" w:rsidRDefault="00000000">
            <w:pPr>
              <w:pStyle w:val="TableParagraph"/>
              <w:spacing w:line="250" w:lineRule="exact"/>
            </w:pPr>
            <w:r>
              <w:t>USN-3</w:t>
            </w:r>
          </w:p>
        </w:tc>
        <w:tc>
          <w:tcPr>
            <w:tcW w:w="3586" w:type="dxa"/>
          </w:tcPr>
          <w:p w14:paraId="5023AF68" w14:textId="77777777" w:rsidR="00BC6D71" w:rsidRDefault="00000000">
            <w:pPr>
              <w:pStyle w:val="TableParagraph"/>
              <w:spacing w:line="240" w:lineRule="auto"/>
              <w:ind w:right="237"/>
              <w:jc w:val="both"/>
            </w:pPr>
            <w:r>
              <w:t>As a Healthcare staff, I can log in</w:t>
            </w:r>
            <w:r>
              <w:rPr>
                <w:spacing w:val="-59"/>
              </w:rPr>
              <w:t xml:space="preserve"> </w:t>
            </w:r>
            <w:r>
              <w:t>to the application by entering the</w:t>
            </w:r>
            <w:r>
              <w:rPr>
                <w:spacing w:val="-59"/>
              </w:rPr>
              <w:t xml:space="preserve"> </w:t>
            </w:r>
            <w:r>
              <w:t>right</w:t>
            </w:r>
            <w:r>
              <w:rPr>
                <w:spacing w:val="1"/>
              </w:rPr>
              <w:t xml:space="preserve"> </w:t>
            </w:r>
            <w:r>
              <w:t>credentials like</w:t>
            </w:r>
            <w:r>
              <w:rPr>
                <w:spacing w:val="-1"/>
              </w:rPr>
              <w:t xml:space="preserve"> </w:t>
            </w:r>
            <w:r>
              <w:t>phone</w:t>
            </w:r>
          </w:p>
          <w:p w14:paraId="040D155B" w14:textId="77777777" w:rsidR="00BC6D71" w:rsidRDefault="00000000">
            <w:pPr>
              <w:pStyle w:val="TableParagraph"/>
              <w:spacing w:line="234" w:lineRule="exact"/>
              <w:jc w:val="both"/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  <w:tc>
          <w:tcPr>
            <w:tcW w:w="1306" w:type="dxa"/>
          </w:tcPr>
          <w:p w14:paraId="04F8FF1B" w14:textId="77777777" w:rsidR="00BC6D71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5F5F6761" w14:textId="77777777" w:rsidR="00BC6D7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29" w:type="dxa"/>
          </w:tcPr>
          <w:p w14:paraId="6A0DD365" w14:textId="61B175F7" w:rsidR="00BC6D71" w:rsidRDefault="00F254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  <w:tr w:rsidR="00BC6D71" w14:paraId="79098A31" w14:textId="77777777">
        <w:trPr>
          <w:trHeight w:val="760"/>
        </w:trPr>
        <w:tc>
          <w:tcPr>
            <w:tcW w:w="1484" w:type="dxa"/>
          </w:tcPr>
          <w:p w14:paraId="06437CD1" w14:textId="77777777" w:rsidR="00BC6D7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42" w:type="dxa"/>
          </w:tcPr>
          <w:p w14:paraId="66182063" w14:textId="77777777" w:rsidR="00BC6D71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37" w:type="dxa"/>
          </w:tcPr>
          <w:p w14:paraId="469F5439" w14:textId="77777777" w:rsidR="00BC6D71" w:rsidRDefault="00000000">
            <w:pPr>
              <w:pStyle w:val="TableParagraph"/>
              <w:spacing w:line="240" w:lineRule="auto"/>
            </w:pPr>
            <w:r>
              <w:t>USN-4</w:t>
            </w:r>
          </w:p>
        </w:tc>
        <w:tc>
          <w:tcPr>
            <w:tcW w:w="3586" w:type="dxa"/>
          </w:tcPr>
          <w:p w14:paraId="696EFBE0" w14:textId="77777777" w:rsidR="00BC6D71" w:rsidRDefault="00000000">
            <w:pPr>
              <w:pStyle w:val="TableParagraph"/>
              <w:spacing w:line="252" w:lineRule="exact"/>
              <w:ind w:right="218"/>
            </w:pPr>
            <w:r>
              <w:t>Enables</w:t>
            </w:r>
            <w:r>
              <w:rPr>
                <w:spacing w:val="-4"/>
              </w:rPr>
              <w:t xml:space="preserve"> </w:t>
            </w:r>
            <w:r>
              <w:t>healthcare</w:t>
            </w:r>
            <w:r>
              <w:rPr>
                <w:spacing w:val="-5"/>
              </w:rPr>
              <w:t xml:space="preserve"> </w:t>
            </w:r>
            <w:r>
              <w:t>professionals</w:t>
            </w:r>
            <w:r>
              <w:rPr>
                <w:spacing w:val="-58"/>
              </w:rPr>
              <w:t xml:space="preserve"> </w:t>
            </w:r>
            <w:r>
              <w:t>to access important patient</w:t>
            </w:r>
            <w:r>
              <w:rPr>
                <w:spacing w:val="1"/>
              </w:rPr>
              <w:t xml:space="preserve"> </w:t>
            </w:r>
            <w:r>
              <w:t>statistics in</w:t>
            </w:r>
            <w:r>
              <w:rPr>
                <w:spacing w:val="-2"/>
              </w:rPr>
              <w:t xml:space="preserve"> </w:t>
            </w:r>
            <w:r>
              <w:t>real-time</w:t>
            </w:r>
          </w:p>
        </w:tc>
        <w:tc>
          <w:tcPr>
            <w:tcW w:w="1306" w:type="dxa"/>
          </w:tcPr>
          <w:p w14:paraId="61C1B32A" w14:textId="77777777" w:rsidR="00BC6D71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14:paraId="5F033696" w14:textId="77777777" w:rsidR="00BC6D7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29" w:type="dxa"/>
          </w:tcPr>
          <w:p w14:paraId="1951FAA7" w14:textId="6AA64074" w:rsidR="00BC6D71" w:rsidRDefault="00F2549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Navaneetha krishnan,Vigneshwaran,Arun Mani,Sethu Ram</w:t>
            </w:r>
          </w:p>
        </w:tc>
      </w:tr>
    </w:tbl>
    <w:p w14:paraId="7E077C79" w14:textId="77777777" w:rsidR="00BC6D71" w:rsidRDefault="00BC6D71">
      <w:pPr>
        <w:spacing w:line="229" w:lineRule="exact"/>
        <w:rPr>
          <w:sz w:val="20"/>
        </w:rPr>
        <w:sectPr w:rsidR="00BC6D71"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003F25C6" w14:textId="77777777" w:rsidR="00BC6D71" w:rsidRDefault="00BC6D71">
      <w:pPr>
        <w:pStyle w:val="BodyText"/>
        <w:rPr>
          <w:sz w:val="20"/>
        </w:rPr>
      </w:pPr>
    </w:p>
    <w:p w14:paraId="1198BB21" w14:textId="77777777" w:rsidR="00BC6D71" w:rsidRDefault="00BC6D71">
      <w:pPr>
        <w:pStyle w:val="BodyText"/>
        <w:rPr>
          <w:sz w:val="20"/>
        </w:rPr>
      </w:pPr>
    </w:p>
    <w:p w14:paraId="2B4F9C2F" w14:textId="77777777" w:rsidR="00BC6D71" w:rsidRDefault="00BC6D71">
      <w:pPr>
        <w:pStyle w:val="BodyText"/>
        <w:rPr>
          <w:sz w:val="19"/>
        </w:rPr>
      </w:pPr>
    </w:p>
    <w:p w14:paraId="28278BF3" w14:textId="77777777" w:rsidR="00BC6D71" w:rsidRDefault="00000000">
      <w:pPr>
        <w:spacing w:before="86"/>
        <w:ind w:left="2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Tracker,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Velocity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&amp;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Burndown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Chart: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(4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Marks)</w:t>
      </w:r>
    </w:p>
    <w:p w14:paraId="1030C345" w14:textId="77777777" w:rsidR="00BC6D71" w:rsidRDefault="00BC6D71">
      <w:pPr>
        <w:pStyle w:val="BodyText"/>
        <w:spacing w:before="8" w:after="1"/>
        <w:rPr>
          <w:rFonts w:ascii="Times New Roman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BC6D71" w14:paraId="3EE9DAA5" w14:textId="77777777">
        <w:trPr>
          <w:trHeight w:val="688"/>
        </w:trPr>
        <w:tc>
          <w:tcPr>
            <w:tcW w:w="2016" w:type="dxa"/>
          </w:tcPr>
          <w:p w14:paraId="39BFE750" w14:textId="77777777" w:rsidR="00BC6D71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219B937" w14:textId="77777777" w:rsidR="00BC6D71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7FE31B97" w14:textId="77777777" w:rsidR="00BC6D71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6A65AEE" w14:textId="77777777" w:rsidR="00BC6D71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76FB25AA" w14:textId="77777777" w:rsidR="00BC6D71" w:rsidRDefault="00000000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1BE0D65B" w14:textId="77777777" w:rsidR="00BC6D71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1B8C349B" w14:textId="77777777" w:rsidR="00BC6D71" w:rsidRDefault="00000000">
            <w:pPr>
              <w:pStyle w:val="TableParagraph"/>
              <w:spacing w:line="228" w:lineRule="exact"/>
              <w:ind w:left="111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CCAE616" w14:textId="77777777" w:rsidR="00BC6D71" w:rsidRDefault="00000000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C6D71" w14:paraId="1C6EDDFD" w14:textId="77777777">
        <w:trPr>
          <w:trHeight w:val="367"/>
        </w:trPr>
        <w:tc>
          <w:tcPr>
            <w:tcW w:w="2016" w:type="dxa"/>
          </w:tcPr>
          <w:p w14:paraId="2C75C123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C7F2359" w14:textId="77777777" w:rsidR="00BC6D7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47BD9AE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E5AEBEF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56" w:type="dxa"/>
          </w:tcPr>
          <w:p w14:paraId="111A1641" w14:textId="77777777" w:rsidR="00BC6D7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NOVEMBER 2022</w:t>
            </w:r>
          </w:p>
        </w:tc>
        <w:tc>
          <w:tcPr>
            <w:tcW w:w="2078" w:type="dxa"/>
          </w:tcPr>
          <w:p w14:paraId="30D47AB4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627422FB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C6D71" w14:paraId="2BF69439" w14:textId="77777777">
        <w:trPr>
          <w:trHeight w:val="366"/>
        </w:trPr>
        <w:tc>
          <w:tcPr>
            <w:tcW w:w="2016" w:type="dxa"/>
          </w:tcPr>
          <w:p w14:paraId="6446EE7A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037A7AC" w14:textId="77777777" w:rsidR="00BC6D7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22833CC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B57E96F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6" w:type="dxa"/>
          </w:tcPr>
          <w:p w14:paraId="16A31660" w14:textId="77777777" w:rsidR="00BC6D7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NOVEMBER 2022</w:t>
            </w:r>
          </w:p>
        </w:tc>
        <w:tc>
          <w:tcPr>
            <w:tcW w:w="2078" w:type="dxa"/>
          </w:tcPr>
          <w:p w14:paraId="099E2C8E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14200899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C6D71" w14:paraId="3D045EBC" w14:textId="77777777">
        <w:trPr>
          <w:trHeight w:val="364"/>
        </w:trPr>
        <w:tc>
          <w:tcPr>
            <w:tcW w:w="2016" w:type="dxa"/>
          </w:tcPr>
          <w:p w14:paraId="2DA122DA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9C2DE5D" w14:textId="77777777" w:rsidR="00BC6D7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3D94F1A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2BC96ED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6" w:type="dxa"/>
          </w:tcPr>
          <w:p w14:paraId="37F6CCF4" w14:textId="77777777" w:rsidR="00BC6D7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2171BA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2814B22E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C6D71" w14:paraId="0B4F6B7A" w14:textId="77777777">
        <w:trPr>
          <w:trHeight w:val="366"/>
        </w:trPr>
        <w:tc>
          <w:tcPr>
            <w:tcW w:w="2016" w:type="dxa"/>
          </w:tcPr>
          <w:p w14:paraId="6BB32BD5" w14:textId="77777777" w:rsidR="00BC6D7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3A58CE7" w14:textId="77777777" w:rsidR="00BC6D7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11B63F2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2D5EF36" w14:textId="77777777" w:rsidR="00BC6D7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6" w:type="dxa"/>
          </w:tcPr>
          <w:p w14:paraId="4446E294" w14:textId="77777777" w:rsidR="00BC6D7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E6F1A2F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374C75C9" w14:textId="77777777" w:rsidR="00BC6D71" w:rsidRDefault="00BC6D7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0DAD76E" w14:textId="77777777" w:rsidR="00BC6D71" w:rsidRDefault="00000000">
      <w:pPr>
        <w:spacing w:before="249"/>
        <w:ind w:left="220"/>
        <w:rPr>
          <w:rFonts w:ascii="Times New Roman"/>
          <w:b/>
          <w:sz w:val="36"/>
        </w:rPr>
      </w:pPr>
      <w:r>
        <w:rPr>
          <w:rFonts w:ascii="Times New Roman"/>
          <w:b/>
          <w:color w:val="172B4D"/>
          <w:sz w:val="36"/>
        </w:rPr>
        <w:t>-Velocity:</w:t>
      </w:r>
    </w:p>
    <w:p w14:paraId="66873B99" w14:textId="77777777" w:rsidR="00BC6D71" w:rsidRDefault="0000000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6D0655F7" w14:textId="77777777" w:rsidR="00BC6D71" w:rsidRDefault="00BC6D71">
      <w:pPr>
        <w:pStyle w:val="BodyText"/>
        <w:rPr>
          <w:sz w:val="20"/>
        </w:rPr>
      </w:pPr>
    </w:p>
    <w:p w14:paraId="271CD3ED" w14:textId="77777777" w:rsidR="00BC6D71" w:rsidRDefault="00BC6D71">
      <w:pPr>
        <w:pStyle w:val="BodyText"/>
        <w:rPr>
          <w:sz w:val="20"/>
        </w:rPr>
      </w:pPr>
    </w:p>
    <w:p w14:paraId="17FAF3DB" w14:textId="77777777" w:rsidR="00BC6D71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BD6E3A" wp14:editId="193A8D80">
            <wp:simplePos x="0" y="0"/>
            <wp:positionH relativeFrom="page">
              <wp:posOffset>914400</wp:posOffset>
            </wp:positionH>
            <wp:positionV relativeFrom="paragraph">
              <wp:posOffset>204290</wp:posOffset>
            </wp:positionV>
            <wp:extent cx="9155033" cy="2076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503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DA59" w14:textId="77777777" w:rsidR="00BC6D71" w:rsidRDefault="00BC6D71">
      <w:pPr>
        <w:rPr>
          <w:sz w:val="24"/>
        </w:rPr>
        <w:sectPr w:rsidR="00BC6D71"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24EA4E3E" w14:textId="77777777" w:rsidR="00BC6D71" w:rsidRDefault="00BC6D71">
      <w:pPr>
        <w:pStyle w:val="BodyText"/>
        <w:rPr>
          <w:sz w:val="20"/>
        </w:rPr>
      </w:pPr>
    </w:p>
    <w:p w14:paraId="4BC8660E" w14:textId="77777777" w:rsidR="00BC6D71" w:rsidRDefault="00000000">
      <w:pPr>
        <w:spacing w:before="215"/>
        <w:ind w:left="220"/>
        <w:rPr>
          <w:rFonts w:ascii="Times New Roman"/>
          <w:b/>
          <w:sz w:val="32"/>
        </w:rPr>
      </w:pPr>
      <w:r>
        <w:rPr>
          <w:rFonts w:ascii="Times New Roman"/>
          <w:b/>
          <w:color w:val="172B4D"/>
          <w:sz w:val="32"/>
        </w:rPr>
        <w:t>BurndownChart:</w:t>
      </w:r>
    </w:p>
    <w:p w14:paraId="62001681" w14:textId="77777777" w:rsidR="00BC6D71" w:rsidRDefault="00000000">
      <w:pPr>
        <w:pStyle w:val="BodyText"/>
        <w:spacing w:before="298"/>
        <w:ind w:left="22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14:paraId="386C3086" w14:textId="77777777" w:rsidR="00BC6D71" w:rsidRDefault="00BC6D71">
      <w:pPr>
        <w:pStyle w:val="BodyText"/>
        <w:rPr>
          <w:sz w:val="20"/>
        </w:rPr>
      </w:pPr>
    </w:p>
    <w:p w14:paraId="298E6078" w14:textId="77777777" w:rsidR="00BC6D71" w:rsidRDefault="00BC6D71">
      <w:pPr>
        <w:pStyle w:val="BodyText"/>
        <w:rPr>
          <w:sz w:val="20"/>
        </w:rPr>
      </w:pPr>
    </w:p>
    <w:p w14:paraId="5617A2A0" w14:textId="77777777" w:rsidR="00BC6D71" w:rsidRDefault="00BC6D71">
      <w:pPr>
        <w:pStyle w:val="BodyText"/>
        <w:rPr>
          <w:sz w:val="20"/>
        </w:rPr>
      </w:pPr>
    </w:p>
    <w:p w14:paraId="63C6B574" w14:textId="77777777" w:rsidR="00BC6D71" w:rsidRDefault="00BC6D71">
      <w:pPr>
        <w:pStyle w:val="BodyText"/>
        <w:rPr>
          <w:sz w:val="20"/>
        </w:rPr>
      </w:pPr>
    </w:p>
    <w:p w14:paraId="592C2178" w14:textId="77777777" w:rsidR="00BC6D71" w:rsidRDefault="00BC6D71">
      <w:pPr>
        <w:pStyle w:val="BodyText"/>
        <w:rPr>
          <w:sz w:val="20"/>
        </w:rPr>
      </w:pPr>
    </w:p>
    <w:p w14:paraId="0D0CDBE1" w14:textId="77777777" w:rsidR="00BC6D71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532696" wp14:editId="6EFC4672">
            <wp:simplePos x="0" y="0"/>
            <wp:positionH relativeFrom="page">
              <wp:posOffset>914400</wp:posOffset>
            </wp:positionH>
            <wp:positionV relativeFrom="paragraph">
              <wp:posOffset>218853</wp:posOffset>
            </wp:positionV>
            <wp:extent cx="8634887" cy="3792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887" cy="379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EDB4" w14:textId="77777777" w:rsidR="00BC6D71" w:rsidRDefault="00BC6D71">
      <w:pPr>
        <w:rPr>
          <w:sz w:val="26"/>
        </w:rPr>
        <w:sectPr w:rsidR="00BC6D71"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7EBAD73F" w14:textId="77777777" w:rsidR="00BC6D71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66304" behindDoc="1" locked="0" layoutInCell="1" allowOverlap="1" wp14:anchorId="5F276A4A" wp14:editId="062581D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237345" cy="519620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08951" w14:textId="77777777" w:rsidR="00BC6D71" w:rsidRDefault="00BC6D71">
      <w:pPr>
        <w:rPr>
          <w:sz w:val="17"/>
        </w:rPr>
        <w:sectPr w:rsidR="00BC6D71"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2100C4F7" w14:textId="77777777" w:rsidR="00BC6D71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66816" behindDoc="1" locked="0" layoutInCell="1" allowOverlap="1" wp14:anchorId="67F39AC1" wp14:editId="0784C30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237345" cy="519620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0F7B8" w14:textId="77777777" w:rsidR="00BC6D71" w:rsidRDefault="00BC6D71">
      <w:pPr>
        <w:rPr>
          <w:sz w:val="17"/>
        </w:rPr>
        <w:sectPr w:rsidR="00BC6D71"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157C2C55" w14:textId="77777777" w:rsidR="00BC6D71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67328" behindDoc="1" locked="0" layoutInCell="1" allowOverlap="1" wp14:anchorId="0B3B4A2D" wp14:editId="7C99574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237345" cy="519620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D71">
      <w:pgSz w:w="16840" w:h="11910" w:orient="landscape"/>
      <w:pgMar w:top="110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D71"/>
    <w:rsid w:val="00BC6D71"/>
    <w:rsid w:val="00F2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2B83"/>
  <w15:docId w15:val="{694F5D4C-ADF7-41E8-9A52-FA656FF6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6"/>
      <w:ind w:left="2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999" w:right="887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navaneetha krishnan</cp:lastModifiedBy>
  <cp:revision>2</cp:revision>
  <dcterms:created xsi:type="dcterms:W3CDTF">2022-11-17T16:29:00Z</dcterms:created>
  <dcterms:modified xsi:type="dcterms:W3CDTF">2022-11-17T16:37:00Z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