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86FA" w14:textId="77777777" w:rsidR="005E0097" w:rsidRDefault="00000000">
      <w:pPr>
        <w:pStyle w:val="Title"/>
        <w:rPr>
          <w:u w:val="none"/>
        </w:rPr>
      </w:pPr>
      <w:r>
        <w:rPr>
          <w:u w:val="thick"/>
        </w:rPr>
        <w:t>SPRINT-4</w:t>
      </w:r>
    </w:p>
    <w:p w14:paraId="4E7208D9" w14:textId="77777777" w:rsidR="005E0097" w:rsidRDefault="005E0097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3"/>
      </w:tblGrid>
      <w:tr w:rsidR="005E0097" w14:paraId="6D77425E" w14:textId="77777777">
        <w:trPr>
          <w:trHeight w:val="321"/>
        </w:trPr>
        <w:tc>
          <w:tcPr>
            <w:tcW w:w="4621" w:type="dxa"/>
          </w:tcPr>
          <w:p w14:paraId="07CA598F" w14:textId="77777777" w:rsidR="005E009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3" w:type="dxa"/>
          </w:tcPr>
          <w:p w14:paraId="78DA6590" w14:textId="166B7CFC" w:rsidR="005E009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 w:rsidR="00456F31"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5E0097" w14:paraId="295B9010" w14:textId="77777777">
        <w:trPr>
          <w:trHeight w:val="966"/>
        </w:trPr>
        <w:tc>
          <w:tcPr>
            <w:tcW w:w="4621" w:type="dxa"/>
          </w:tcPr>
          <w:p w14:paraId="1339F022" w14:textId="77777777" w:rsidR="005E009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23" w:type="dxa"/>
          </w:tcPr>
          <w:p w14:paraId="30BE160E" w14:textId="77777777" w:rsidR="005E0097" w:rsidRDefault="00000000">
            <w:pPr>
              <w:pStyle w:val="TableParagraph"/>
              <w:spacing w:line="240" w:lineRule="auto"/>
              <w:ind w:right="335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</w:p>
          <w:p w14:paraId="0760D86D" w14:textId="77777777" w:rsidR="005E009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  <w:tr w:rsidR="005E0097" w14:paraId="7C154185" w14:textId="77777777">
        <w:trPr>
          <w:trHeight w:val="321"/>
        </w:trPr>
        <w:tc>
          <w:tcPr>
            <w:tcW w:w="4621" w:type="dxa"/>
          </w:tcPr>
          <w:p w14:paraId="38B26DB6" w14:textId="77777777" w:rsidR="005E009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23" w:type="dxa"/>
          </w:tcPr>
          <w:p w14:paraId="3027A5ED" w14:textId="16568618" w:rsidR="005E0097" w:rsidRPr="00456F31" w:rsidRDefault="00456F31">
            <w:pPr>
              <w:pStyle w:val="TableParagraph"/>
              <w:rPr>
                <w:sz w:val="28"/>
                <w:szCs w:val="28"/>
              </w:rPr>
            </w:pPr>
            <w:r w:rsidRPr="00456F31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PNT2022TMID43833</w:t>
            </w:r>
          </w:p>
        </w:tc>
      </w:tr>
    </w:tbl>
    <w:p w14:paraId="567F9602" w14:textId="77777777" w:rsidR="005E0097" w:rsidRDefault="005E0097">
      <w:pPr>
        <w:pStyle w:val="BodyText"/>
        <w:spacing w:before="11"/>
        <w:rPr>
          <w:b/>
          <w:sz w:val="48"/>
        </w:rPr>
      </w:pPr>
    </w:p>
    <w:p w14:paraId="77AAACF4" w14:textId="77777777" w:rsidR="005E0097" w:rsidRDefault="00000000">
      <w:pPr>
        <w:pStyle w:val="BodyText"/>
        <w:ind w:left="220"/>
      </w:pP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Arrhythmia</w:t>
      </w:r>
      <w:r>
        <w:rPr>
          <w:spacing w:val="2"/>
        </w:rPr>
        <w:t xml:space="preserve"> </w:t>
      </w:r>
      <w:r>
        <w:t>:</w:t>
      </w:r>
    </w:p>
    <w:p w14:paraId="69BA11DC" w14:textId="77777777" w:rsidR="005E0097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4C23A1" wp14:editId="5DFF90E2">
            <wp:simplePos x="0" y="0"/>
            <wp:positionH relativeFrom="page">
              <wp:posOffset>914400</wp:posOffset>
            </wp:positionH>
            <wp:positionV relativeFrom="paragraph">
              <wp:posOffset>167310</wp:posOffset>
            </wp:positionV>
            <wp:extent cx="6146036" cy="3072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36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0097">
      <w:type w:val="continuous"/>
      <w:pgSz w:w="11910" w:h="16840"/>
      <w:pgMar w:top="1360" w:right="66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097"/>
    <w:rsid w:val="00456F31"/>
    <w:rsid w:val="005E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B12B"/>
  <w15:docId w15:val="{C54DF7FC-A1EA-47EA-AF91-677C5822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3547" w:right="4101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YaswanthKumar</dc:creator>
  <cp:lastModifiedBy>navaneetha krishnan</cp:lastModifiedBy>
  <cp:revision>2</cp:revision>
  <dcterms:created xsi:type="dcterms:W3CDTF">2022-11-17T16:44:00Z</dcterms:created>
  <dcterms:modified xsi:type="dcterms:W3CDTF">2022-11-17T16:49:00Z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