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03F9" w14:textId="77777777" w:rsidR="00224833" w:rsidRDefault="00000000">
      <w:r>
        <w:t>Project Design Phase-II Customer / User Journey Maps</w:t>
      </w:r>
    </w:p>
    <w:tbl>
      <w:tblPr>
        <w:tblStyle w:val="TableGrid"/>
        <w:tblW w:w="9360" w:type="dxa"/>
        <w:tblInd w:w="2590" w:type="dxa"/>
        <w:tblCellMar>
          <w:top w:w="56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224833" w14:paraId="7C8F61F8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22DD1" w14:textId="77777777" w:rsidR="00224833" w:rsidRDefault="00000000">
            <w:pPr>
              <w:ind w:left="0" w:right="0"/>
              <w:jc w:val="left"/>
            </w:pPr>
            <w:r>
              <w:rPr>
                <w:b w:val="0"/>
                <w:sz w:val="22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473E8" w14:textId="25222A1C" w:rsidR="00224833" w:rsidRDefault="00FA7811">
            <w:pPr>
              <w:ind w:left="15" w:right="0"/>
              <w:jc w:val="left"/>
            </w:pPr>
            <w:r>
              <w:rPr>
                <w:b w:val="0"/>
                <w:sz w:val="22"/>
              </w:rPr>
              <w:t>12-11-</w:t>
            </w:r>
            <w:r w:rsidR="00000000">
              <w:rPr>
                <w:b w:val="0"/>
                <w:sz w:val="22"/>
              </w:rPr>
              <w:t>2022</w:t>
            </w:r>
          </w:p>
        </w:tc>
      </w:tr>
      <w:tr w:rsidR="00224833" w14:paraId="0E0244B1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E6D5E" w14:textId="77777777" w:rsidR="00224833" w:rsidRDefault="00000000">
            <w:pPr>
              <w:ind w:left="0" w:right="0"/>
              <w:jc w:val="left"/>
            </w:pPr>
            <w:r>
              <w:rPr>
                <w:b w:val="0"/>
                <w:sz w:val="22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675CE" w14:textId="2ED99F45" w:rsidR="00224833" w:rsidRDefault="00000000">
            <w:pPr>
              <w:ind w:left="15" w:right="0"/>
              <w:jc w:val="left"/>
            </w:pPr>
            <w:r>
              <w:rPr>
                <w:b w:val="0"/>
                <w:sz w:val="22"/>
              </w:rPr>
              <w:t>PNT2022TMID2</w:t>
            </w:r>
            <w:r w:rsidR="00FA7811">
              <w:rPr>
                <w:b w:val="0"/>
                <w:sz w:val="22"/>
              </w:rPr>
              <w:t>4269</w:t>
            </w:r>
          </w:p>
        </w:tc>
      </w:tr>
      <w:tr w:rsidR="00224833" w14:paraId="403D6591" w14:textId="77777777">
        <w:trPr>
          <w:trHeight w:val="5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200AA" w14:textId="77777777" w:rsidR="00224833" w:rsidRDefault="00000000">
            <w:pPr>
              <w:ind w:left="0" w:right="0"/>
              <w:jc w:val="left"/>
            </w:pPr>
            <w:r>
              <w:rPr>
                <w:b w:val="0"/>
                <w:sz w:val="22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01C60" w14:textId="77777777" w:rsidR="00224833" w:rsidRDefault="00000000">
            <w:pPr>
              <w:ind w:left="15" w:right="0"/>
              <w:jc w:val="left"/>
            </w:pPr>
            <w:r>
              <w:rPr>
                <w:b w:val="0"/>
                <w:sz w:val="22"/>
              </w:rPr>
              <w:t>ESTIMATE THE CROP YIELD USING DATA ANALYTICS</w:t>
            </w:r>
          </w:p>
        </w:tc>
      </w:tr>
      <w:tr w:rsidR="00224833" w14:paraId="697F16A8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E4B96" w14:textId="77777777" w:rsidR="00224833" w:rsidRDefault="00000000">
            <w:pPr>
              <w:ind w:left="0" w:right="0"/>
              <w:jc w:val="left"/>
            </w:pPr>
            <w:r>
              <w:rPr>
                <w:b w:val="0"/>
                <w:sz w:val="22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68026" w14:textId="77777777" w:rsidR="00224833" w:rsidRDefault="00000000">
            <w:pPr>
              <w:ind w:left="15" w:right="0"/>
              <w:jc w:val="left"/>
            </w:pPr>
            <w:r>
              <w:rPr>
                <w:b w:val="0"/>
                <w:sz w:val="22"/>
              </w:rPr>
              <w:t>4 Marks</w:t>
            </w:r>
          </w:p>
        </w:tc>
      </w:tr>
    </w:tbl>
    <w:p w14:paraId="4B95179A" w14:textId="77777777" w:rsidR="00224833" w:rsidRDefault="00000000">
      <w:pPr>
        <w:ind w:left="4026" w:right="0"/>
        <w:jc w:val="left"/>
      </w:pPr>
      <w:r>
        <w:rPr>
          <w:noProof/>
        </w:rPr>
        <w:drawing>
          <wp:inline distT="0" distB="0" distL="0" distR="0" wp14:anchorId="6C37DEA5" wp14:editId="36655402">
            <wp:extent cx="4124326" cy="406717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6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505A" w14:textId="77777777" w:rsidR="00224833" w:rsidRDefault="00224833">
      <w:pPr>
        <w:sectPr w:rsidR="00224833">
          <w:pgSz w:w="16840" w:h="11920" w:orient="landscape"/>
          <w:pgMar w:top="1440" w:right="1440" w:bottom="1403" w:left="1440" w:header="720" w:footer="720" w:gutter="0"/>
          <w:cols w:space="720"/>
        </w:sectPr>
      </w:pPr>
    </w:p>
    <w:p w14:paraId="60926BA1" w14:textId="77777777" w:rsidR="00224833" w:rsidRDefault="00000000">
      <w:pPr>
        <w:ind w:left="30" w:right="-620"/>
        <w:jc w:val="left"/>
      </w:pPr>
      <w:r>
        <w:rPr>
          <w:noProof/>
        </w:rPr>
        <w:lastRenderedPageBreak/>
        <w:drawing>
          <wp:inline distT="0" distB="0" distL="0" distR="0" wp14:anchorId="68549223" wp14:editId="0F773883">
            <wp:extent cx="9239250" cy="5476875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392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833">
      <w:pgSz w:w="16840" w:h="11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833"/>
    <w:rsid w:val="00224833"/>
    <w:rsid w:val="00FA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AB655"/>
  <w15:docId w15:val="{756779A8-03CA-48BF-A929-64F53984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5380" w:right="4793"/>
      <w:jc w:val="center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/ User Journey Maps.docx</dc:title>
  <dc:subject/>
  <dc:creator>ABHI</dc:creator>
  <cp:keywords/>
  <cp:lastModifiedBy>ABHI</cp:lastModifiedBy>
  <cp:revision>2</cp:revision>
  <dcterms:created xsi:type="dcterms:W3CDTF">2022-11-12T10:17:00Z</dcterms:created>
  <dcterms:modified xsi:type="dcterms:W3CDTF">2022-11-12T10:17:00Z</dcterms:modified>
</cp:coreProperties>
</file>