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CE1D0" w14:textId="77777777" w:rsidR="00910E8F" w:rsidRDefault="00000000">
      <w:pPr>
        <w:spacing w:after="18"/>
        <w:ind w:left="4962" w:right="2195"/>
        <w:jc w:val="center"/>
      </w:pPr>
      <w:r>
        <w:rPr>
          <w:rFonts w:ascii="Arial" w:eastAsia="Arial" w:hAnsi="Arial" w:cs="Arial"/>
          <w:b/>
          <w:sz w:val="24"/>
        </w:rPr>
        <w:t>Project Design Phase-II Technology Stack (Architecture &amp; Stack)</w:t>
      </w:r>
    </w:p>
    <w:tbl>
      <w:tblPr>
        <w:tblStyle w:val="TableGrid"/>
        <w:tblW w:w="9360" w:type="dxa"/>
        <w:tblInd w:w="2590" w:type="dxa"/>
        <w:tblCellMar>
          <w:top w:w="58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860"/>
      </w:tblGrid>
      <w:tr w:rsidR="00910E8F" w14:paraId="28909A28" w14:textId="77777777">
        <w:trPr>
          <w:trHeight w:val="3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FFC58D" w14:textId="77777777" w:rsidR="00910E8F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Date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4A75A9" w14:textId="0785BF42" w:rsidR="00910E8F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4"/>
              </w:rPr>
              <w:t>1</w:t>
            </w:r>
            <w:r w:rsidR="000876C3">
              <w:rPr>
                <w:rFonts w:ascii="Arial" w:eastAsia="Arial" w:hAnsi="Arial" w:cs="Arial"/>
                <w:sz w:val="24"/>
              </w:rPr>
              <w:t>2-11-</w:t>
            </w:r>
            <w:r>
              <w:rPr>
                <w:rFonts w:ascii="Arial" w:eastAsia="Arial" w:hAnsi="Arial" w:cs="Arial"/>
                <w:sz w:val="24"/>
              </w:rPr>
              <w:t>2022</w:t>
            </w:r>
          </w:p>
        </w:tc>
      </w:tr>
      <w:tr w:rsidR="00910E8F" w14:paraId="5F2088DD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76BF21" w14:textId="77777777" w:rsidR="00910E8F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Team ID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8F4395" w14:textId="05F5BD88" w:rsidR="00910E8F" w:rsidRDefault="00000000">
            <w:pPr>
              <w:spacing w:after="0"/>
              <w:ind w:left="15"/>
            </w:pPr>
            <w:r>
              <w:rPr>
                <w:rFonts w:ascii="Verdana" w:eastAsia="Verdana" w:hAnsi="Verdana" w:cs="Verdana"/>
                <w:color w:val="222222"/>
                <w:sz w:val="20"/>
              </w:rPr>
              <w:t>PNT2022TMID2</w:t>
            </w:r>
            <w:r w:rsidR="000876C3">
              <w:rPr>
                <w:rFonts w:ascii="Verdana" w:eastAsia="Verdana" w:hAnsi="Verdana" w:cs="Verdana"/>
                <w:color w:val="222222"/>
                <w:sz w:val="20"/>
              </w:rPr>
              <w:t>4269</w:t>
            </w:r>
          </w:p>
        </w:tc>
      </w:tr>
      <w:tr w:rsidR="00910E8F" w14:paraId="7D99DF0F" w14:textId="77777777">
        <w:trPr>
          <w:trHeight w:val="3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2F690A" w14:textId="77777777" w:rsidR="00910E8F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Project Name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DD8DE7" w14:textId="77777777" w:rsidR="00910E8F" w:rsidRDefault="00000000">
            <w:pPr>
              <w:spacing w:after="0"/>
              <w:ind w:left="34"/>
              <w:jc w:val="center"/>
            </w:pPr>
            <w:r>
              <w:rPr>
                <w:rFonts w:ascii="Arial" w:eastAsia="Arial" w:hAnsi="Arial" w:cs="Arial"/>
              </w:rPr>
              <w:t>Estimate The Crop Yield Using Data Analytics</w:t>
            </w:r>
          </w:p>
        </w:tc>
      </w:tr>
      <w:tr w:rsidR="00910E8F" w14:paraId="08AE2677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0F444E" w14:textId="77777777" w:rsidR="00910E8F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Maximum Marks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BC0F92" w14:textId="77777777" w:rsidR="00910E8F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4"/>
              </w:rPr>
              <w:t>4 Marks</w:t>
            </w:r>
          </w:p>
        </w:tc>
      </w:tr>
    </w:tbl>
    <w:p w14:paraId="1C064F37" w14:textId="77777777" w:rsidR="00910E8F" w:rsidRDefault="00000000">
      <w:pPr>
        <w:ind w:left="-5" w:hanging="10"/>
      </w:pPr>
      <w:r>
        <w:rPr>
          <w:rFonts w:ascii="Arial" w:eastAsia="Arial" w:hAnsi="Arial" w:cs="Arial"/>
          <w:b/>
          <w:sz w:val="24"/>
        </w:rPr>
        <w:t>Technical Architecture:</w:t>
      </w:r>
    </w:p>
    <w:p w14:paraId="3919BC5C" w14:textId="77777777" w:rsidR="00910E8F" w:rsidRDefault="00000000">
      <w:pPr>
        <w:spacing w:after="0"/>
        <w:ind w:left="-5" w:hanging="10"/>
      </w:pPr>
      <w:r>
        <w:rPr>
          <w:rFonts w:ascii="Arial" w:eastAsia="Arial" w:hAnsi="Arial" w:cs="Arial"/>
          <w:sz w:val="24"/>
        </w:rPr>
        <w:t>The Deliverable shall include the architectural diagram as below and the information as per the table1 &amp; table 2</w:t>
      </w:r>
    </w:p>
    <w:p w14:paraId="2B5BE4EC" w14:textId="77777777" w:rsidR="00910E8F" w:rsidRDefault="00000000">
      <w:pPr>
        <w:spacing w:after="283"/>
        <w:ind w:left="2353" w:right="-413"/>
      </w:pPr>
      <w:r>
        <w:rPr>
          <w:noProof/>
        </w:rPr>
        <w:drawing>
          <wp:inline distT="0" distB="0" distL="0" distR="0" wp14:anchorId="1354DAA1" wp14:editId="39540B5C">
            <wp:extent cx="6248400" cy="3286125"/>
            <wp:effectExtent l="0" t="0" r="0" b="0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A00DB" w14:textId="77777777" w:rsidR="00910E8F" w:rsidRDefault="00000000">
      <w:pPr>
        <w:ind w:left="-5" w:hanging="10"/>
      </w:pPr>
      <w:r>
        <w:rPr>
          <w:rFonts w:ascii="Arial" w:eastAsia="Arial" w:hAnsi="Arial" w:cs="Arial"/>
          <w:b/>
          <w:sz w:val="24"/>
        </w:rPr>
        <w:t>Example: Order processing during pandemics for offline mode</w:t>
      </w:r>
    </w:p>
    <w:p w14:paraId="20AFCA92" w14:textId="77777777" w:rsidR="00910E8F" w:rsidRDefault="00000000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>Table-1 : Components &amp; Technologies:</w:t>
      </w:r>
    </w:p>
    <w:tbl>
      <w:tblPr>
        <w:tblStyle w:val="TableGrid"/>
        <w:tblW w:w="14240" w:type="dxa"/>
        <w:tblInd w:w="-130" w:type="dxa"/>
        <w:tblCellMar>
          <w:top w:w="57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60"/>
        <w:gridCol w:w="4020"/>
        <w:gridCol w:w="5220"/>
        <w:gridCol w:w="4140"/>
      </w:tblGrid>
      <w:tr w:rsidR="00910E8F" w14:paraId="33FE1AE2" w14:textId="77777777">
        <w:trPr>
          <w:trHeight w:val="420"/>
        </w:trPr>
        <w:tc>
          <w:tcPr>
            <w:tcW w:w="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FB0401" w14:textId="77777777" w:rsidR="00910E8F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4"/>
              </w:rPr>
              <w:lastRenderedPageBreak/>
              <w:t>S.No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D56059" w14:textId="77777777" w:rsidR="00910E8F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  <w:sz w:val="24"/>
              </w:rPr>
              <w:t>Component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E02D6" w14:textId="77777777" w:rsidR="00910E8F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>Description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1F90AC" w14:textId="77777777" w:rsidR="00910E8F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>Technology</w:t>
            </w:r>
          </w:p>
        </w:tc>
      </w:tr>
      <w:tr w:rsidR="00910E8F" w14:paraId="10DFB013" w14:textId="77777777">
        <w:trPr>
          <w:trHeight w:val="580"/>
        </w:trPr>
        <w:tc>
          <w:tcPr>
            <w:tcW w:w="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5A2871" w14:textId="77777777" w:rsidR="00910E8F" w:rsidRDefault="00000000">
            <w:pPr>
              <w:spacing w:after="0"/>
              <w:ind w:left="130"/>
              <w:jc w:val="center"/>
            </w:pPr>
            <w:r>
              <w:rPr>
                <w:rFonts w:ascii="Arial" w:eastAsia="Arial" w:hAnsi="Arial" w:cs="Arial"/>
                <w:sz w:val="24"/>
              </w:rPr>
              <w:t>1.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CE56CF" w14:textId="77777777" w:rsidR="00910E8F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4"/>
              </w:rPr>
              <w:t>User Interface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E52248" w14:textId="77777777" w:rsidR="00910E8F" w:rsidRDefault="00000000">
            <w:pPr>
              <w:spacing w:after="0"/>
              <w:ind w:right="359"/>
            </w:pPr>
            <w:r>
              <w:rPr>
                <w:rFonts w:ascii="Arial" w:eastAsia="Arial" w:hAnsi="Arial" w:cs="Arial"/>
                <w:sz w:val="24"/>
              </w:rPr>
              <w:t>How user interacts with application e.g. Web UI, Mobile App, Chatbot etc.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611140" w14:textId="77777777" w:rsidR="00910E8F" w:rsidRDefault="00000000">
            <w:pPr>
              <w:spacing w:after="0"/>
              <w:ind w:right="8"/>
            </w:pPr>
            <w:r>
              <w:rPr>
                <w:rFonts w:ascii="Arial" w:eastAsia="Arial" w:hAnsi="Arial" w:cs="Arial"/>
                <w:sz w:val="24"/>
              </w:rPr>
              <w:t>HTML, CSS, JavaScript / Angular Js / React Js etc.</w:t>
            </w:r>
          </w:p>
        </w:tc>
      </w:tr>
      <w:tr w:rsidR="00910E8F" w14:paraId="422B78DD" w14:textId="77777777">
        <w:trPr>
          <w:trHeight w:val="560"/>
        </w:trPr>
        <w:tc>
          <w:tcPr>
            <w:tcW w:w="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728B10" w14:textId="77777777" w:rsidR="00910E8F" w:rsidRDefault="00000000">
            <w:pPr>
              <w:spacing w:after="0"/>
              <w:ind w:left="130"/>
              <w:jc w:val="center"/>
            </w:pPr>
            <w:r>
              <w:rPr>
                <w:rFonts w:ascii="Arial" w:eastAsia="Arial" w:hAnsi="Arial" w:cs="Arial"/>
                <w:sz w:val="24"/>
              </w:rPr>
              <w:t>2.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4DCD8F" w14:textId="77777777" w:rsidR="00910E8F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4"/>
              </w:rPr>
              <w:t>Application Logic-1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D3E4C1" w14:textId="77777777" w:rsidR="00910E8F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Logging in as a farmer (common user)  in the application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FB990E" w14:textId="77777777" w:rsidR="00910E8F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Java / Python</w:t>
            </w:r>
          </w:p>
        </w:tc>
      </w:tr>
      <w:tr w:rsidR="00910E8F" w14:paraId="4F464F38" w14:textId="77777777">
        <w:trPr>
          <w:trHeight w:val="480"/>
        </w:trPr>
        <w:tc>
          <w:tcPr>
            <w:tcW w:w="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C89AC4" w14:textId="77777777" w:rsidR="00910E8F" w:rsidRDefault="00000000">
            <w:pPr>
              <w:spacing w:after="0"/>
              <w:ind w:left="130"/>
              <w:jc w:val="center"/>
            </w:pPr>
            <w:r>
              <w:rPr>
                <w:rFonts w:ascii="Arial" w:eastAsia="Arial" w:hAnsi="Arial" w:cs="Arial"/>
                <w:sz w:val="24"/>
              </w:rPr>
              <w:t>3.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E61AEE" w14:textId="77777777" w:rsidR="00910E8F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4"/>
              </w:rPr>
              <w:t>Application Logic-2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A41279" w14:textId="77777777" w:rsidR="00910E8F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Logging in as an admin in the application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658905" w14:textId="77777777" w:rsidR="00910E8F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IBM Watson STT service</w:t>
            </w:r>
          </w:p>
        </w:tc>
      </w:tr>
      <w:tr w:rsidR="00910E8F" w14:paraId="2AEB1FD0" w14:textId="77777777">
        <w:trPr>
          <w:trHeight w:val="480"/>
        </w:trPr>
        <w:tc>
          <w:tcPr>
            <w:tcW w:w="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59FF58" w14:textId="77777777" w:rsidR="00910E8F" w:rsidRDefault="00000000">
            <w:pPr>
              <w:spacing w:after="0"/>
              <w:ind w:left="130"/>
              <w:jc w:val="center"/>
            </w:pPr>
            <w:r>
              <w:rPr>
                <w:rFonts w:ascii="Arial" w:eastAsia="Arial" w:hAnsi="Arial" w:cs="Arial"/>
                <w:sz w:val="24"/>
              </w:rPr>
              <w:t>4.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A5B14E" w14:textId="77777777" w:rsidR="00910E8F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4"/>
              </w:rPr>
              <w:t>Application Logic-3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8FCB1D" w14:textId="77777777" w:rsidR="00910E8F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Logging in as a merchant  the application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6FDFD7" w14:textId="77777777" w:rsidR="00910E8F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IBM Watson Assistant</w:t>
            </w:r>
          </w:p>
        </w:tc>
      </w:tr>
      <w:tr w:rsidR="00910E8F" w14:paraId="6CC7F67A" w14:textId="77777777">
        <w:trPr>
          <w:trHeight w:val="520"/>
        </w:trPr>
        <w:tc>
          <w:tcPr>
            <w:tcW w:w="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3026D6" w14:textId="77777777" w:rsidR="00910E8F" w:rsidRDefault="00000000">
            <w:pPr>
              <w:spacing w:after="0"/>
              <w:ind w:left="130"/>
              <w:jc w:val="center"/>
            </w:pPr>
            <w:r>
              <w:rPr>
                <w:rFonts w:ascii="Arial" w:eastAsia="Arial" w:hAnsi="Arial" w:cs="Arial"/>
                <w:sz w:val="24"/>
              </w:rPr>
              <w:t>5.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4EA307" w14:textId="77777777" w:rsidR="00910E8F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4"/>
              </w:rPr>
              <w:t>Database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D121BA" w14:textId="77777777" w:rsidR="00910E8F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Data about the crops is stored in database.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07C2C6" w14:textId="77777777" w:rsidR="00910E8F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MySQL, NoSQL, etc.</w:t>
            </w:r>
          </w:p>
        </w:tc>
      </w:tr>
      <w:tr w:rsidR="00910E8F" w14:paraId="444EA264" w14:textId="77777777">
        <w:trPr>
          <w:trHeight w:val="500"/>
        </w:trPr>
        <w:tc>
          <w:tcPr>
            <w:tcW w:w="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478A46" w14:textId="77777777" w:rsidR="00910E8F" w:rsidRDefault="00000000">
            <w:pPr>
              <w:spacing w:after="0"/>
              <w:ind w:left="130"/>
              <w:jc w:val="center"/>
            </w:pPr>
            <w:r>
              <w:rPr>
                <w:rFonts w:ascii="Arial" w:eastAsia="Arial" w:hAnsi="Arial" w:cs="Arial"/>
                <w:sz w:val="24"/>
              </w:rPr>
              <w:t>6.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908542" w14:textId="77777777" w:rsidR="00910E8F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4"/>
              </w:rPr>
              <w:t>Cloud Database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55090C" w14:textId="77777777" w:rsidR="00910E8F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IBM Watson cloud is used for storage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48E38E" w14:textId="77777777" w:rsidR="00910E8F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IBM DB2, IBM Cloudant etc.</w:t>
            </w:r>
          </w:p>
        </w:tc>
      </w:tr>
      <w:tr w:rsidR="00910E8F" w14:paraId="3645E079" w14:textId="77777777">
        <w:trPr>
          <w:trHeight w:val="560"/>
        </w:trPr>
        <w:tc>
          <w:tcPr>
            <w:tcW w:w="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B8AE12" w14:textId="77777777" w:rsidR="00910E8F" w:rsidRDefault="00000000">
            <w:pPr>
              <w:spacing w:after="0"/>
              <w:ind w:left="130"/>
              <w:jc w:val="center"/>
            </w:pPr>
            <w:r>
              <w:rPr>
                <w:rFonts w:ascii="Arial" w:eastAsia="Arial" w:hAnsi="Arial" w:cs="Arial"/>
                <w:sz w:val="24"/>
              </w:rPr>
              <w:t>7.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FAB6EB" w14:textId="77777777" w:rsidR="00910E8F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4"/>
              </w:rPr>
              <w:t>External API-1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4808B3" w14:textId="77777777" w:rsidR="00910E8F" w:rsidRDefault="00000000">
            <w:pPr>
              <w:spacing w:after="0"/>
              <w:ind w:right="73"/>
            </w:pPr>
            <w:r>
              <w:rPr>
                <w:rFonts w:ascii="Arial" w:eastAsia="Arial" w:hAnsi="Arial" w:cs="Arial"/>
                <w:sz w:val="24"/>
              </w:rPr>
              <w:t>Purpose of External API used in the application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827EC3" w14:textId="77777777" w:rsidR="00910E8F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IBM Weather API, etc.</w:t>
            </w:r>
          </w:p>
        </w:tc>
      </w:tr>
      <w:tr w:rsidR="00910E8F" w14:paraId="4B955BBB" w14:textId="77777777">
        <w:trPr>
          <w:trHeight w:val="520"/>
        </w:trPr>
        <w:tc>
          <w:tcPr>
            <w:tcW w:w="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C14F82" w14:textId="77777777" w:rsidR="00910E8F" w:rsidRDefault="00000000">
            <w:pPr>
              <w:spacing w:after="0"/>
              <w:ind w:left="130"/>
              <w:jc w:val="center"/>
            </w:pPr>
            <w:r>
              <w:rPr>
                <w:rFonts w:ascii="Arial" w:eastAsia="Arial" w:hAnsi="Arial" w:cs="Arial"/>
                <w:sz w:val="24"/>
              </w:rPr>
              <w:t>8.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1407FD" w14:textId="77777777" w:rsidR="00910E8F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4"/>
              </w:rPr>
              <w:t>Machine Learning Model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8365F9" w14:textId="77777777" w:rsidR="00910E8F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Purpose of Machine Learning Model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EC0554" w14:textId="77777777" w:rsidR="00910E8F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Object Recognition Model, etc.</w:t>
            </w:r>
          </w:p>
        </w:tc>
      </w:tr>
      <w:tr w:rsidR="00910E8F" w14:paraId="6E7C4C69" w14:textId="77777777">
        <w:trPr>
          <w:trHeight w:val="1120"/>
        </w:trPr>
        <w:tc>
          <w:tcPr>
            <w:tcW w:w="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ECE449" w14:textId="77777777" w:rsidR="00910E8F" w:rsidRDefault="00000000">
            <w:pPr>
              <w:spacing w:after="0"/>
              <w:ind w:left="130"/>
              <w:jc w:val="center"/>
            </w:pPr>
            <w:r>
              <w:rPr>
                <w:rFonts w:ascii="Arial" w:eastAsia="Arial" w:hAnsi="Arial" w:cs="Arial"/>
                <w:sz w:val="24"/>
              </w:rPr>
              <w:t>9.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FE85B6" w14:textId="77777777" w:rsidR="00910E8F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4"/>
              </w:rPr>
              <w:t>Infrastructure (Server / Cloud)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5C4BA5" w14:textId="77777777" w:rsidR="00910E8F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Application Deployment on Local System /</w:t>
            </w:r>
          </w:p>
          <w:p w14:paraId="63CEB914" w14:textId="77777777" w:rsidR="00910E8F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Cloud</w:t>
            </w:r>
          </w:p>
          <w:p w14:paraId="0C9F20B1" w14:textId="77777777" w:rsidR="00910E8F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Local Server Configuration:</w:t>
            </w:r>
          </w:p>
          <w:p w14:paraId="4FB5D368" w14:textId="77777777" w:rsidR="00910E8F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Cloud Server Configuration :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7C23F6" w14:textId="77777777" w:rsidR="00910E8F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Local, Cloud Foundry, Kubernetes, etc.</w:t>
            </w:r>
          </w:p>
        </w:tc>
      </w:tr>
      <w:tr w:rsidR="00910E8F" w14:paraId="5BAD1936" w14:textId="77777777">
        <w:trPr>
          <w:trHeight w:val="500"/>
        </w:trPr>
        <w:tc>
          <w:tcPr>
            <w:tcW w:w="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8C5341" w14:textId="77777777" w:rsidR="00910E8F" w:rsidRDefault="00910E8F"/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2A8DF" w14:textId="77777777" w:rsidR="00910E8F" w:rsidRDefault="00910E8F"/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F55F0F" w14:textId="77777777" w:rsidR="00910E8F" w:rsidRDefault="00910E8F"/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4C9996" w14:textId="77777777" w:rsidR="00910E8F" w:rsidRDefault="00910E8F"/>
        </w:tc>
      </w:tr>
      <w:tr w:rsidR="00910E8F" w14:paraId="2915F486" w14:textId="77777777">
        <w:trPr>
          <w:trHeight w:val="520"/>
        </w:trPr>
        <w:tc>
          <w:tcPr>
            <w:tcW w:w="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AD0110" w14:textId="77777777" w:rsidR="00910E8F" w:rsidRDefault="00910E8F"/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0E917C" w14:textId="77777777" w:rsidR="00910E8F" w:rsidRDefault="00910E8F"/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F0379D" w14:textId="77777777" w:rsidR="00910E8F" w:rsidRDefault="00910E8F"/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92355C" w14:textId="77777777" w:rsidR="00910E8F" w:rsidRDefault="00910E8F"/>
        </w:tc>
      </w:tr>
    </w:tbl>
    <w:p w14:paraId="4A5273F3" w14:textId="77777777" w:rsidR="00910E8F" w:rsidRDefault="00000000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>Table-2: Application Characteristics:</w:t>
      </w:r>
    </w:p>
    <w:tbl>
      <w:tblPr>
        <w:tblStyle w:val="TableGrid"/>
        <w:tblW w:w="14080" w:type="dxa"/>
        <w:tblInd w:w="-110" w:type="dxa"/>
        <w:tblCellMar>
          <w:top w:w="55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40"/>
        <w:gridCol w:w="3960"/>
        <w:gridCol w:w="5180"/>
        <w:gridCol w:w="4100"/>
      </w:tblGrid>
      <w:tr w:rsidR="00910E8F" w14:paraId="47D2A44E" w14:textId="77777777">
        <w:trPr>
          <w:trHeight w:val="56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36FEC1" w14:textId="77777777" w:rsidR="00910E8F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  <w:sz w:val="24"/>
              </w:rPr>
              <w:t>S.No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D804E9" w14:textId="77777777" w:rsidR="00910E8F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>Characteristics</w:t>
            </w:r>
          </w:p>
        </w:tc>
        <w:tc>
          <w:tcPr>
            <w:tcW w:w="5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412D79" w14:textId="77777777" w:rsidR="00910E8F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  <w:sz w:val="24"/>
              </w:rPr>
              <w:t>Description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7A31BC" w14:textId="77777777" w:rsidR="00910E8F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b/>
                <w:sz w:val="24"/>
              </w:rPr>
              <w:t>Technology</w:t>
            </w:r>
          </w:p>
        </w:tc>
      </w:tr>
      <w:tr w:rsidR="00910E8F" w14:paraId="389A20CC" w14:textId="77777777">
        <w:trPr>
          <w:trHeight w:val="58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F62837" w14:textId="77777777" w:rsidR="00910E8F" w:rsidRDefault="00000000">
            <w:pPr>
              <w:spacing w:after="0"/>
              <w:ind w:left="170"/>
              <w:jc w:val="center"/>
            </w:pPr>
            <w:r>
              <w:rPr>
                <w:rFonts w:ascii="Arial" w:eastAsia="Arial" w:hAnsi="Arial" w:cs="Arial"/>
                <w:sz w:val="24"/>
              </w:rPr>
              <w:lastRenderedPageBreak/>
              <w:t>1.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71B027" w14:textId="77777777" w:rsidR="00910E8F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Open-Source Frameworks</w:t>
            </w:r>
          </w:p>
        </w:tc>
        <w:tc>
          <w:tcPr>
            <w:tcW w:w="5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7FB0D9" w14:textId="77777777" w:rsidR="00910E8F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4"/>
              </w:rPr>
              <w:t>List the open-source frameworks used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B01ECC" w14:textId="77777777" w:rsidR="00910E8F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4"/>
              </w:rPr>
              <w:t>Technology of Opensource framework</w:t>
            </w:r>
          </w:p>
        </w:tc>
      </w:tr>
      <w:tr w:rsidR="00910E8F" w14:paraId="7886D46B" w14:textId="77777777">
        <w:trPr>
          <w:trHeight w:val="54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E8FDCA" w14:textId="77777777" w:rsidR="00910E8F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  <w:sz w:val="24"/>
              </w:rPr>
              <w:t>S.No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5CF365" w14:textId="77777777" w:rsidR="00910E8F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>Characteristics</w:t>
            </w:r>
          </w:p>
        </w:tc>
        <w:tc>
          <w:tcPr>
            <w:tcW w:w="5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F22854" w14:textId="77777777" w:rsidR="00910E8F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  <w:sz w:val="24"/>
              </w:rPr>
              <w:t>Description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021905" w14:textId="77777777" w:rsidR="00910E8F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b/>
                <w:sz w:val="24"/>
              </w:rPr>
              <w:t>Technology</w:t>
            </w:r>
          </w:p>
        </w:tc>
      </w:tr>
      <w:tr w:rsidR="00910E8F" w14:paraId="4BBFE6F4" w14:textId="77777777">
        <w:trPr>
          <w:trHeight w:val="58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8FF398" w14:textId="77777777" w:rsidR="00910E8F" w:rsidRDefault="00000000">
            <w:pPr>
              <w:spacing w:after="0"/>
              <w:ind w:left="170"/>
              <w:jc w:val="center"/>
            </w:pPr>
            <w:r>
              <w:rPr>
                <w:rFonts w:ascii="Arial" w:eastAsia="Arial" w:hAnsi="Arial" w:cs="Arial"/>
                <w:sz w:val="24"/>
              </w:rPr>
              <w:t>2.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810F9F" w14:textId="77777777" w:rsidR="00910E8F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Security Implementations</w:t>
            </w:r>
          </w:p>
        </w:tc>
        <w:tc>
          <w:tcPr>
            <w:tcW w:w="5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4114D7" w14:textId="77777777" w:rsidR="00910E8F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4"/>
              </w:rPr>
              <w:t>List all the security / access controls implemented, use of firewalls etc.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C939EC" w14:textId="77777777" w:rsidR="00910E8F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4"/>
              </w:rPr>
              <w:t>e.g. SHA-256, Encryptions, IAM Controls, OWASP etc.</w:t>
            </w:r>
          </w:p>
        </w:tc>
      </w:tr>
      <w:tr w:rsidR="00910E8F" w14:paraId="58BA531C" w14:textId="77777777">
        <w:trPr>
          <w:trHeight w:val="56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0BFEC7" w14:textId="77777777" w:rsidR="00910E8F" w:rsidRDefault="00000000">
            <w:pPr>
              <w:spacing w:after="0"/>
              <w:ind w:left="170"/>
              <w:jc w:val="center"/>
            </w:pPr>
            <w:r>
              <w:rPr>
                <w:rFonts w:ascii="Arial" w:eastAsia="Arial" w:hAnsi="Arial" w:cs="Arial"/>
                <w:sz w:val="24"/>
              </w:rPr>
              <w:t>3.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39CD7F" w14:textId="77777777" w:rsidR="00910E8F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Scalable Architecture</w:t>
            </w:r>
          </w:p>
        </w:tc>
        <w:tc>
          <w:tcPr>
            <w:tcW w:w="5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8D3344" w14:textId="77777777" w:rsidR="00910E8F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4"/>
              </w:rPr>
              <w:t>Justify the scalability of architecture (3 – tier, Micro-services)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F47F08" w14:textId="77777777" w:rsidR="00910E8F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4"/>
              </w:rPr>
              <w:t>Technology used</w:t>
            </w:r>
          </w:p>
        </w:tc>
      </w:tr>
      <w:tr w:rsidR="00910E8F" w14:paraId="1A6E3290" w14:textId="77777777">
        <w:trPr>
          <w:trHeight w:val="56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134703" w14:textId="77777777" w:rsidR="00910E8F" w:rsidRDefault="00000000">
            <w:pPr>
              <w:spacing w:after="0"/>
              <w:ind w:left="170"/>
              <w:jc w:val="center"/>
            </w:pPr>
            <w:r>
              <w:rPr>
                <w:rFonts w:ascii="Arial" w:eastAsia="Arial" w:hAnsi="Arial" w:cs="Arial"/>
                <w:sz w:val="24"/>
              </w:rPr>
              <w:t>4.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98493C" w14:textId="77777777" w:rsidR="00910E8F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Availability</w:t>
            </w:r>
          </w:p>
        </w:tc>
        <w:tc>
          <w:tcPr>
            <w:tcW w:w="5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3E421C" w14:textId="77777777" w:rsidR="00910E8F" w:rsidRDefault="00000000">
            <w:pPr>
              <w:spacing w:after="0"/>
              <w:ind w:left="15" w:right="19"/>
            </w:pPr>
            <w:r>
              <w:rPr>
                <w:rFonts w:ascii="Arial" w:eastAsia="Arial" w:hAnsi="Arial" w:cs="Arial"/>
                <w:sz w:val="24"/>
              </w:rPr>
              <w:t>Justify the availability of application (e.g. use of load balancers, distributed servers etc.)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7B18AA" w14:textId="77777777" w:rsidR="00910E8F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4"/>
              </w:rPr>
              <w:t>Technology used</w:t>
            </w:r>
          </w:p>
        </w:tc>
      </w:tr>
      <w:tr w:rsidR="00910E8F" w14:paraId="771AAC3C" w14:textId="77777777">
        <w:trPr>
          <w:trHeight w:val="84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967B15" w14:textId="77777777" w:rsidR="00910E8F" w:rsidRDefault="00000000">
            <w:pPr>
              <w:spacing w:after="0"/>
              <w:ind w:left="170"/>
              <w:jc w:val="center"/>
            </w:pPr>
            <w:r>
              <w:rPr>
                <w:rFonts w:ascii="Arial" w:eastAsia="Arial" w:hAnsi="Arial" w:cs="Arial"/>
                <w:sz w:val="24"/>
              </w:rPr>
              <w:t>5.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FC9404" w14:textId="77777777" w:rsidR="00910E8F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Performance</w:t>
            </w:r>
          </w:p>
        </w:tc>
        <w:tc>
          <w:tcPr>
            <w:tcW w:w="5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C750EB" w14:textId="77777777" w:rsidR="00910E8F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4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781DC4" w14:textId="77777777" w:rsidR="00910E8F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4"/>
              </w:rPr>
              <w:t>Technology used</w:t>
            </w:r>
          </w:p>
        </w:tc>
      </w:tr>
    </w:tbl>
    <w:p w14:paraId="554E774D" w14:textId="77777777" w:rsidR="00910E8F" w:rsidRDefault="00000000">
      <w:pPr>
        <w:ind w:left="-5" w:hanging="10"/>
      </w:pPr>
      <w:r>
        <w:rPr>
          <w:rFonts w:ascii="Arial" w:eastAsia="Arial" w:hAnsi="Arial" w:cs="Arial"/>
          <w:b/>
          <w:sz w:val="24"/>
        </w:rPr>
        <w:t>Is the system robust?</w:t>
      </w:r>
    </w:p>
    <w:p w14:paraId="3E43A867" w14:textId="77777777" w:rsidR="00910E8F" w:rsidRDefault="00000000">
      <w:pPr>
        <w:spacing w:after="157"/>
        <w:ind w:left="-5" w:hanging="10"/>
      </w:pPr>
      <w:r>
        <w:rPr>
          <w:rFonts w:ascii="Arial" w:eastAsia="Arial" w:hAnsi="Arial" w:cs="Arial"/>
          <w:sz w:val="24"/>
        </w:rPr>
        <w:t>Yes, the software that is being developed for data analysis is robust</w:t>
      </w:r>
    </w:p>
    <w:p w14:paraId="44A052AE" w14:textId="77777777" w:rsidR="00910E8F" w:rsidRDefault="00000000">
      <w:pPr>
        <w:ind w:left="-5" w:hanging="10"/>
      </w:pPr>
      <w:r>
        <w:rPr>
          <w:rFonts w:ascii="Arial" w:eastAsia="Arial" w:hAnsi="Arial" w:cs="Arial"/>
          <w:b/>
          <w:sz w:val="24"/>
        </w:rPr>
        <w:t>Is it highly modifiable?</w:t>
      </w:r>
    </w:p>
    <w:p w14:paraId="5590C031" w14:textId="77777777" w:rsidR="00910E8F" w:rsidRDefault="00000000">
      <w:pPr>
        <w:spacing w:after="157"/>
        <w:ind w:left="-5" w:hanging="10"/>
      </w:pPr>
      <w:r>
        <w:rPr>
          <w:rFonts w:ascii="Arial" w:eastAsia="Arial" w:hAnsi="Arial" w:cs="Arial"/>
          <w:sz w:val="24"/>
        </w:rPr>
        <w:t>Yes, the system is user friendly and ready for developers to make changes and enhance it</w:t>
      </w:r>
    </w:p>
    <w:p w14:paraId="2D29EF9E" w14:textId="77777777" w:rsidR="00910E8F" w:rsidRDefault="00000000">
      <w:pPr>
        <w:ind w:left="-5" w:hanging="10"/>
      </w:pPr>
      <w:r>
        <w:rPr>
          <w:rFonts w:ascii="Arial" w:eastAsia="Arial" w:hAnsi="Arial" w:cs="Arial"/>
          <w:b/>
          <w:sz w:val="24"/>
        </w:rPr>
        <w:t>Is it scalable?</w:t>
      </w:r>
    </w:p>
    <w:p w14:paraId="3CDA55BE" w14:textId="77777777" w:rsidR="00910E8F" w:rsidRDefault="00000000">
      <w:pPr>
        <w:spacing w:after="157"/>
        <w:ind w:left="-5" w:hanging="10"/>
      </w:pPr>
      <w:r>
        <w:rPr>
          <w:rFonts w:ascii="Arial" w:eastAsia="Arial" w:hAnsi="Arial" w:cs="Arial"/>
          <w:sz w:val="24"/>
        </w:rPr>
        <w:t>Yes, the system can be scaled up when there is a need and is flexible.</w:t>
      </w:r>
    </w:p>
    <w:p w14:paraId="1F182F98" w14:textId="77777777" w:rsidR="00910E8F" w:rsidRDefault="00000000">
      <w:pPr>
        <w:ind w:left="-5" w:hanging="10"/>
      </w:pPr>
      <w:r>
        <w:rPr>
          <w:rFonts w:ascii="Arial" w:eastAsia="Arial" w:hAnsi="Arial" w:cs="Arial"/>
          <w:b/>
          <w:sz w:val="24"/>
        </w:rPr>
        <w:t>Is it buildable?</w:t>
      </w:r>
    </w:p>
    <w:p w14:paraId="7DE69E53" w14:textId="77777777" w:rsidR="00910E8F" w:rsidRDefault="00000000">
      <w:pPr>
        <w:spacing w:after="157"/>
        <w:ind w:left="-5" w:hanging="10"/>
      </w:pPr>
      <w:r>
        <w:rPr>
          <w:rFonts w:ascii="Arial" w:eastAsia="Arial" w:hAnsi="Arial" w:cs="Arial"/>
          <w:sz w:val="24"/>
        </w:rPr>
        <w:t>Yes, it is feasible to build at a low budget</w:t>
      </w:r>
    </w:p>
    <w:sectPr w:rsidR="00910E8F">
      <w:pgSz w:w="16840" w:h="11920" w:orient="landscape"/>
      <w:pgMar w:top="1450" w:right="3620" w:bottom="121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E8F"/>
    <w:rsid w:val="000876C3"/>
    <w:rsid w:val="00910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B5EF0"/>
  <w15:docId w15:val="{756779A8-03CA-48BF-A929-64F539842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378</Words>
  <Characters>2159</Characters>
  <Application>Microsoft Office Word</Application>
  <DocSecurity>0</DocSecurity>
  <Lines>17</Lines>
  <Paragraphs>5</Paragraphs>
  <ScaleCrop>false</ScaleCrop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Stack ESTIMATION IF CROP YIELD- Template.docx</dc:title>
  <dc:subject/>
  <dc:creator>ABHI</dc:creator>
  <cp:keywords/>
  <cp:lastModifiedBy>ABHI</cp:lastModifiedBy>
  <cp:revision>2</cp:revision>
  <dcterms:created xsi:type="dcterms:W3CDTF">2022-11-12T10:22:00Z</dcterms:created>
  <dcterms:modified xsi:type="dcterms:W3CDTF">2022-11-12T10:22:00Z</dcterms:modified>
</cp:coreProperties>
</file>