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54DDB" w14:textId="77777777" w:rsidR="00C24614" w:rsidRDefault="00000000" w:rsidP="00C24614">
      <w:pPr>
        <w:spacing w:after="259" w:line="290" w:lineRule="auto"/>
        <w:ind w:left="2903" w:right="2917" w:firstLine="1025"/>
        <w:rPr>
          <w:rFonts w:ascii="Arial" w:eastAsia="Arial" w:hAnsi="Arial" w:cs="Arial"/>
          <w:b/>
          <w:i/>
          <w:sz w:val="24"/>
        </w:rPr>
      </w:pPr>
      <w:r>
        <w:rPr>
          <w:rFonts w:ascii="Arial" w:eastAsia="Arial" w:hAnsi="Arial" w:cs="Arial"/>
          <w:b/>
          <w:sz w:val="26"/>
        </w:rPr>
        <w:t xml:space="preserve">SPRINT 1 </w:t>
      </w:r>
      <w:r>
        <w:rPr>
          <w:rFonts w:ascii="Arial" w:eastAsia="Arial" w:hAnsi="Arial" w:cs="Arial"/>
        </w:rPr>
        <w:t xml:space="preserve">TEAM ID </w:t>
      </w:r>
      <w:r>
        <w:rPr>
          <w:rFonts w:ascii="Arial" w:eastAsia="Arial" w:hAnsi="Arial" w:cs="Arial"/>
          <w:b/>
          <w:i/>
          <w:sz w:val="24"/>
        </w:rPr>
        <w:t>PNT2022TMID2</w:t>
      </w:r>
      <w:r w:rsidR="00C24614">
        <w:rPr>
          <w:rFonts w:ascii="Arial" w:eastAsia="Arial" w:hAnsi="Arial" w:cs="Arial"/>
          <w:b/>
          <w:i/>
          <w:sz w:val="24"/>
        </w:rPr>
        <w:t>6249</w:t>
      </w:r>
    </w:p>
    <w:p w14:paraId="7F389A45" w14:textId="2DB71174" w:rsidR="00D2629E" w:rsidRDefault="00000000" w:rsidP="00C24614">
      <w:pPr>
        <w:spacing w:after="259" w:line="290" w:lineRule="auto"/>
        <w:ind w:left="2903" w:right="2917" w:firstLine="1025"/>
      </w:pPr>
      <w:r>
        <w:rPr>
          <w:rFonts w:ascii="Arial" w:eastAsia="Arial" w:hAnsi="Arial" w:cs="Arial"/>
        </w:rPr>
        <w:t>Link:</w:t>
      </w:r>
    </w:p>
    <w:p w14:paraId="39834F44" w14:textId="77777777" w:rsidR="00D2629E" w:rsidRDefault="00000000">
      <w:pPr>
        <w:spacing w:after="10" w:line="268" w:lineRule="auto"/>
        <w:ind w:left="-5" w:hanging="10"/>
      </w:pPr>
      <w:hyperlink r:id="rId4">
        <w:r>
          <w:rPr>
            <w:rFonts w:ascii="Arial" w:eastAsia="Arial" w:hAnsi="Arial" w:cs="Arial"/>
            <w:color w:val="1155CC"/>
            <w:u w:val="single" w:color="1155CC"/>
          </w:rPr>
          <w:t>https://us1.ca.analytics.ibm.com/bi/?perspective=explore&amp;pathRef=.my_folders%2FESTIMA</w:t>
        </w:r>
      </w:hyperlink>
    </w:p>
    <w:p w14:paraId="7D84A377" w14:textId="77777777" w:rsidR="00D2629E" w:rsidRDefault="00000000">
      <w:pPr>
        <w:spacing w:after="299" w:line="268" w:lineRule="auto"/>
        <w:ind w:left="-5" w:hanging="10"/>
      </w:pPr>
      <w:hyperlink r:id="rId5">
        <w:r>
          <w:rPr>
            <w:rFonts w:ascii="Arial" w:eastAsia="Arial" w:hAnsi="Arial" w:cs="Arial"/>
            <w:color w:val="1155CC"/>
            <w:u w:val="single" w:color="1155CC"/>
          </w:rPr>
          <w:t xml:space="preserve">TION%2BOF%2BCROP%2BPREDICTION%2BSPRINT%2B1&amp;subView=model0000018434 </w:t>
        </w:r>
      </w:hyperlink>
      <w:hyperlink r:id="rId6">
        <w:r>
          <w:rPr>
            <w:rFonts w:ascii="Arial" w:eastAsia="Arial" w:hAnsi="Arial" w:cs="Arial"/>
            <w:color w:val="1155CC"/>
            <w:u w:val="single" w:color="1155CC"/>
          </w:rPr>
          <w:t>2a2899_00000000</w:t>
        </w:r>
      </w:hyperlink>
    </w:p>
    <w:p w14:paraId="647FFC2C" w14:textId="77777777" w:rsidR="00D2629E" w:rsidRDefault="00000000">
      <w:pPr>
        <w:spacing w:after="0"/>
        <w:ind w:left="-5" w:hanging="10"/>
      </w:pPr>
      <w:r>
        <w:rPr>
          <w:rFonts w:ascii="Arial" w:eastAsia="Arial" w:hAnsi="Arial" w:cs="Arial"/>
        </w:rPr>
        <w:t xml:space="preserve">Sample screenshots of slides of explorations done in </w:t>
      </w:r>
      <w:proofErr w:type="spellStart"/>
      <w:r>
        <w:rPr>
          <w:rFonts w:ascii="Arial" w:eastAsia="Arial" w:hAnsi="Arial" w:cs="Arial"/>
        </w:rPr>
        <w:t>cognos</w:t>
      </w:r>
      <w:proofErr w:type="spellEnd"/>
      <w:r>
        <w:rPr>
          <w:rFonts w:ascii="Arial" w:eastAsia="Arial" w:hAnsi="Arial" w:cs="Arial"/>
        </w:rPr>
        <w:t xml:space="preserve"> analytics:</w:t>
      </w:r>
    </w:p>
    <w:p w14:paraId="1CFA0C36" w14:textId="77777777" w:rsidR="00D2629E" w:rsidRDefault="00000000">
      <w:pPr>
        <w:spacing w:after="0"/>
        <w:ind w:left="30" w:right="-20"/>
      </w:pPr>
      <w:r>
        <w:rPr>
          <w:noProof/>
        </w:rPr>
        <w:drawing>
          <wp:inline distT="0" distB="0" distL="0" distR="0" wp14:anchorId="690EE7FB" wp14:editId="7BE6708E">
            <wp:extent cx="5734050" cy="422910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407E" w14:textId="77777777" w:rsidR="00D2629E" w:rsidRDefault="00D2629E">
      <w:pPr>
        <w:sectPr w:rsidR="00D2629E">
          <w:pgSz w:w="11920" w:h="16840"/>
          <w:pgMar w:top="1440" w:right="1440" w:bottom="1440" w:left="1440" w:header="720" w:footer="720" w:gutter="0"/>
          <w:cols w:space="720"/>
        </w:sectPr>
      </w:pPr>
    </w:p>
    <w:p w14:paraId="5ABE098C" w14:textId="77777777" w:rsidR="00D2629E" w:rsidRDefault="00000000">
      <w:pPr>
        <w:spacing w:after="0"/>
        <w:ind w:left="3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278F8C3" wp14:editId="05EC3061">
                <wp:extent cx="5734050" cy="8264252"/>
                <wp:effectExtent l="0" t="0" r="0" b="0"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264252"/>
                          <a:chOff x="0" y="0"/>
                          <a:chExt cx="5734050" cy="8264252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914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987527"/>
                            <a:ext cx="5238750" cy="4276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3" style="width:451.5pt;height:650.729pt;mso-position-horizontal-relative:char;mso-position-vertical-relative:line" coordsize="57340,82642">
                <v:shape id="Picture 33" style="position:absolute;width:57340;height:39147;left:0;top:0;" filled="f">
                  <v:imagedata r:id="rId10"/>
                </v:shape>
                <v:shape id="Picture 35" style="position:absolute;width:52387;height:42767;left:0;top:39875;" filled="f">
                  <v:imagedata r:id="rId11"/>
                </v:shape>
              </v:group>
            </w:pict>
          </mc:Fallback>
        </mc:AlternateContent>
      </w:r>
    </w:p>
    <w:p w14:paraId="47812FA7" w14:textId="77777777" w:rsidR="00D2629E" w:rsidRDefault="00000000">
      <w:pPr>
        <w:spacing w:after="0"/>
        <w:ind w:left="3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089D0E" wp14:editId="527DF52E">
                <wp:extent cx="5734050" cy="8616677"/>
                <wp:effectExtent l="0" t="0" r="0" b="0"/>
                <wp:docPr id="354" name="Group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616677"/>
                          <a:chOff x="0" y="0"/>
                          <a:chExt cx="5734050" cy="8616677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31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7577"/>
                            <a:ext cx="5734050" cy="422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4" style="width:451.5pt;height:678.479pt;mso-position-horizontal-relative:char;mso-position-vertical-relative:line" coordsize="57340,86166">
                <v:shape id="Picture 40" style="position:absolute;width:57340;height:43148;left:0;top:0;" filled="f">
                  <v:imagedata r:id="rId14"/>
                </v:shape>
                <v:shape id="Picture 42" style="position:absolute;width:57340;height:42291;left:0;top:43875;" filled="f">
                  <v:imagedata r:id="rId15"/>
                </v:shape>
              </v:group>
            </w:pict>
          </mc:Fallback>
        </mc:AlternateContent>
      </w:r>
    </w:p>
    <w:p w14:paraId="420DF3CF" w14:textId="77777777" w:rsidR="00D2629E" w:rsidRDefault="00000000">
      <w:pPr>
        <w:spacing w:after="0"/>
        <w:ind w:left="3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33D069" wp14:editId="6FCF18CB">
                <wp:extent cx="5734050" cy="8635724"/>
                <wp:effectExtent l="0" t="0" r="0" b="0"/>
                <wp:docPr id="391" name="Group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635724"/>
                          <a:chOff x="0" y="0"/>
                          <a:chExt cx="5734050" cy="8635724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34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416149"/>
                            <a:ext cx="5734050" cy="4219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1" style="width:451.5pt;height:679.978pt;mso-position-horizontal-relative:char;mso-position-vertical-relative:line" coordsize="57340,86357">
                <v:shape id="Picture 47" style="position:absolute;width:57340;height:43434;left:0;top:0;" filled="f">
                  <v:imagedata r:id="rId18"/>
                </v:shape>
                <v:shape id="Picture 49" style="position:absolute;width:57340;height:42195;left:0;top:44161;" filled="f">
                  <v:imagedata r:id="rId19"/>
                </v:shape>
              </v:group>
            </w:pict>
          </mc:Fallback>
        </mc:AlternateContent>
      </w:r>
    </w:p>
    <w:p w14:paraId="2C4F1362" w14:textId="77777777" w:rsidR="00D2629E" w:rsidRDefault="00000000">
      <w:pPr>
        <w:spacing w:after="0"/>
        <w:ind w:left="30" w:right="-20"/>
      </w:pPr>
      <w:r>
        <w:rPr>
          <w:noProof/>
        </w:rPr>
        <w:lastRenderedPageBreak/>
        <w:drawing>
          <wp:inline distT="0" distB="0" distL="0" distR="0" wp14:anchorId="76F71CFA" wp14:editId="011F9F21">
            <wp:extent cx="5734050" cy="463867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5F81" w14:textId="77777777" w:rsidR="00D2629E" w:rsidRDefault="00000000">
      <w:pPr>
        <w:spacing w:after="0"/>
        <w:ind w:left="3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52875A7" wp14:editId="6C365824">
                <wp:extent cx="5734050" cy="8569052"/>
                <wp:effectExtent l="0" t="0" r="0" b="0"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569052"/>
                          <a:chOff x="0" y="0"/>
                          <a:chExt cx="5734050" cy="8569052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419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4492352"/>
                            <a:ext cx="5734050" cy="4076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2" style="width:451.5pt;height:674.729pt;mso-position-horizontal-relative:char;mso-position-vertical-relative:line" coordsize="57340,85690">
                <v:shape id="Picture 59" style="position:absolute;width:57340;height:44196;left:0;top:0;" filled="f">
                  <v:imagedata r:id="rId23"/>
                </v:shape>
                <v:shape id="Picture 61" style="position:absolute;width:57340;height:40767;left:0;top:44923;" filled="f">
                  <v:imagedata r:id="rId24"/>
                </v:shape>
              </v:group>
            </w:pict>
          </mc:Fallback>
        </mc:AlternateContent>
      </w:r>
    </w:p>
    <w:p w14:paraId="6007CDF3" w14:textId="77777777" w:rsidR="00D2629E" w:rsidRDefault="00000000">
      <w:pPr>
        <w:spacing w:after="0"/>
        <w:ind w:left="3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E04590" wp14:editId="65D99DDF">
                <wp:extent cx="5734050" cy="8502377"/>
                <wp:effectExtent l="0" t="0" r="0" b="0"/>
                <wp:docPr id="409" name="Group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502377"/>
                          <a:chOff x="0" y="0"/>
                          <a:chExt cx="5734050" cy="8502377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45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4530452"/>
                            <a:ext cx="5734050" cy="3971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" style="width:451.5pt;height:669.479pt;mso-position-horizontal-relative:char;mso-position-vertical-relative:line" coordsize="57340,85023">
                <v:shape id="Picture 66" style="position:absolute;width:57340;height:44577;left:0;top:0;" filled="f">
                  <v:imagedata r:id="rId27"/>
                </v:shape>
                <v:shape id="Picture 68" style="position:absolute;width:57340;height:39719;left:0;top:45304;" filled="f">
                  <v:imagedata r:id="rId28"/>
                </v:shape>
              </v:group>
            </w:pict>
          </mc:Fallback>
        </mc:AlternateContent>
      </w:r>
    </w:p>
    <w:p w14:paraId="2674C74F" w14:textId="77777777" w:rsidR="00D2629E" w:rsidRDefault="00000000">
      <w:pPr>
        <w:spacing w:after="0"/>
        <w:ind w:left="3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88A57E4" wp14:editId="1E5AA48A">
                <wp:extent cx="5734050" cy="8473802"/>
                <wp:effectExtent l="0" t="0" r="0" b="0"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473802"/>
                          <a:chOff x="0" y="0"/>
                          <a:chExt cx="5734050" cy="8473802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067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9927"/>
                            <a:ext cx="5734050" cy="4333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8" style="width:451.5pt;height:667.229pt;mso-position-horizontal-relative:char;mso-position-vertical-relative:line" coordsize="57340,84738">
                <v:shape id="Picture 73" style="position:absolute;width:57340;height:40671;left:0;top:0;" filled="f">
                  <v:imagedata r:id="rId31"/>
                </v:shape>
                <v:shape id="Picture 75" style="position:absolute;width:57340;height:43338;left:0;top:41399;" filled="f">
                  <v:imagedata r:id="rId32"/>
                </v:shape>
              </v:group>
            </w:pict>
          </mc:Fallback>
        </mc:AlternateContent>
      </w:r>
    </w:p>
    <w:sectPr w:rsidR="00D2629E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29E"/>
    <w:rsid w:val="00C24614"/>
    <w:rsid w:val="00D2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30C08"/>
  <w15:docId w15:val="{79D776A4-6793-405E-A54F-BD4D3C4BF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50.jpg"/><Relationship Id="rId26" Type="http://schemas.openxmlformats.org/officeDocument/2006/relationships/image" Target="media/image12.jpg"/><Relationship Id="rId3" Type="http://schemas.openxmlformats.org/officeDocument/2006/relationships/webSettings" Target="webSettings.xml"/><Relationship Id="rId21" Type="http://schemas.openxmlformats.org/officeDocument/2006/relationships/image" Target="media/image9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image" Target="media/image11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image" Target="media/image8.jpg"/><Relationship Id="rId29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hyperlink" Target="https://us1.ca.analytics.ibm.com/bi/?perspective=explore&amp;pathRef=.my_folders%2FESTIMATION%2BOF%2BCROP%2BPREDICTION%2BSPRINT%2B1&amp;subView=model00000184342a2899_00000000" TargetMode="External"/><Relationship Id="rId11" Type="http://schemas.openxmlformats.org/officeDocument/2006/relationships/image" Target="media/image20.jpg"/><Relationship Id="rId24" Type="http://schemas.openxmlformats.org/officeDocument/2006/relationships/image" Target="media/image90.jpg"/><Relationship Id="rId32" Type="http://schemas.openxmlformats.org/officeDocument/2006/relationships/image" Target="media/image130.jpg"/><Relationship Id="rId5" Type="http://schemas.openxmlformats.org/officeDocument/2006/relationships/hyperlink" Target="https://us1.ca.analytics.ibm.com/bi/?perspective=explore&amp;pathRef=.my_folders%2FESTIMATION%2BOF%2BCROP%2BPREDICTION%2BSPRINT%2B1&amp;subView=model00000184342a2899_00000000" TargetMode="External"/><Relationship Id="rId15" Type="http://schemas.openxmlformats.org/officeDocument/2006/relationships/image" Target="media/image40.jpg"/><Relationship Id="rId23" Type="http://schemas.openxmlformats.org/officeDocument/2006/relationships/image" Target="media/image80.jpg"/><Relationship Id="rId28" Type="http://schemas.openxmlformats.org/officeDocument/2006/relationships/image" Target="media/image110.jpg"/><Relationship Id="rId10" Type="http://schemas.openxmlformats.org/officeDocument/2006/relationships/image" Target="media/image15.jpg"/><Relationship Id="rId19" Type="http://schemas.openxmlformats.org/officeDocument/2006/relationships/image" Target="media/image60.jpg"/><Relationship Id="rId31" Type="http://schemas.openxmlformats.org/officeDocument/2006/relationships/image" Target="media/image120.jpg"/><Relationship Id="rId4" Type="http://schemas.openxmlformats.org/officeDocument/2006/relationships/hyperlink" Target="https://us1.ca.analytics.ibm.com/bi/?perspective=explore&amp;pathRef=.my_folders%2FESTIMATION%2BOF%2BCROP%2BPREDICTION%2BSPRINT%2B1&amp;subView=model00000184342a2899_00000000" TargetMode="External"/><Relationship Id="rId9" Type="http://schemas.openxmlformats.org/officeDocument/2006/relationships/image" Target="media/image3.jpg"/><Relationship Id="rId14" Type="http://schemas.openxmlformats.org/officeDocument/2006/relationships/image" Target="media/image30.jpg"/><Relationship Id="rId22" Type="http://schemas.openxmlformats.org/officeDocument/2006/relationships/image" Target="media/image10.jpg"/><Relationship Id="rId27" Type="http://schemas.openxmlformats.org/officeDocument/2006/relationships/image" Target="media/image100.jpg"/><Relationship Id="rId30" Type="http://schemas.openxmlformats.org/officeDocument/2006/relationships/image" Target="media/image1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1 DELIVERABLES</dc:title>
  <dc:subject/>
  <dc:creator>ABHI</dc:creator>
  <cp:keywords/>
  <cp:lastModifiedBy>ABHI</cp:lastModifiedBy>
  <cp:revision>2</cp:revision>
  <dcterms:created xsi:type="dcterms:W3CDTF">2022-11-12T11:06:00Z</dcterms:created>
  <dcterms:modified xsi:type="dcterms:W3CDTF">2022-11-12T11:06:00Z</dcterms:modified>
</cp:coreProperties>
</file>