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C89F" w14:textId="77777777" w:rsidR="002D51D7" w:rsidRDefault="00000000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14:paraId="3C453E60" w14:textId="77777777" w:rsidR="002D51D7" w:rsidRDefault="00000000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14:paraId="4776AEB5" w14:textId="77777777" w:rsidR="002D51D7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2D51D7" w14:paraId="23DB5B0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3AAF" w14:textId="77777777" w:rsidR="002D51D7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18BF" w14:textId="77777777" w:rsidR="002D51D7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2D51D7" w14:paraId="3155BCC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47A8" w14:textId="77777777" w:rsidR="002D51D7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447" w14:textId="77777777" w:rsidR="002D51D7" w:rsidRDefault="00000000">
            <w:pPr>
              <w:spacing w:after="0"/>
            </w:pPr>
            <w:r>
              <w:t xml:space="preserve">PNT2022TMIDxxxxxx </w:t>
            </w:r>
          </w:p>
        </w:tc>
      </w:tr>
      <w:tr w:rsidR="002D51D7" w14:paraId="1EFD100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9527" w14:textId="77777777" w:rsidR="002D51D7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CCDE" w14:textId="77777777" w:rsidR="002D51D7" w:rsidRDefault="00000000">
            <w:pPr>
              <w:spacing w:after="0"/>
            </w:pPr>
            <w:r>
              <w:t xml:space="preserve">Project - xxx </w:t>
            </w:r>
          </w:p>
        </w:tc>
      </w:tr>
      <w:tr w:rsidR="002D51D7" w14:paraId="09D2653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C868" w14:textId="77777777" w:rsidR="002D51D7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3A02" w14:textId="77777777" w:rsidR="002D51D7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67821758" w14:textId="77777777" w:rsidR="002D51D7" w:rsidRDefault="00000000">
      <w:pPr>
        <w:spacing w:after="177"/>
      </w:pPr>
      <w:r>
        <w:rPr>
          <w:b/>
        </w:rPr>
        <w:t xml:space="preserve"> </w:t>
      </w:r>
    </w:p>
    <w:p w14:paraId="04C66A6E" w14:textId="77777777" w:rsidR="002D51D7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4AEDC12C" w14:textId="77777777" w:rsidR="002D51D7" w:rsidRDefault="00000000">
      <w:pPr>
        <w:spacing w:after="368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1E188C34" w14:textId="77777777" w:rsidR="002D51D7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2EC76ADA" w14:textId="77777777" w:rsidR="002D51D7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sz w:val="24"/>
        </w:rPr>
        <w:t>behavior</w:t>
      </w:r>
      <w:proofErr w:type="spellEnd"/>
      <w:r>
        <w:rPr>
          <w:rFonts w:ascii="Arial" w:eastAsia="Arial" w:hAnsi="Arial" w:cs="Arial"/>
          <w:sz w:val="24"/>
        </w:rPr>
        <w:t xml:space="preserve">, and other aspects of the software to project stakeholders. </w:t>
      </w:r>
    </w:p>
    <w:p w14:paraId="335AFD5F" w14:textId="77777777" w:rsidR="002D51D7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44B6E6A0" w14:textId="77777777" w:rsidR="002D51D7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37BA5C0C" w14:textId="77777777" w:rsidR="002D51D7" w:rsidRDefault="00000000">
      <w:pPr>
        <w:spacing w:after="176"/>
      </w:pPr>
      <w:r>
        <w:rPr>
          <w:b/>
        </w:rPr>
        <w:t xml:space="preserve"> </w:t>
      </w:r>
    </w:p>
    <w:p w14:paraId="0369FCA0" w14:textId="77777777" w:rsidR="002D51D7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14:paraId="140D2573" w14:textId="77777777" w:rsidR="002D51D7" w:rsidRDefault="00000000">
      <w:pPr>
        <w:spacing w:after="115"/>
      </w:pPr>
      <w:r>
        <w:rPr>
          <w:b/>
        </w:rPr>
        <w:t xml:space="preserve"> </w:t>
      </w:r>
    </w:p>
    <w:p w14:paraId="57625D68" w14:textId="77777777" w:rsidR="002D51D7" w:rsidRDefault="00000000">
      <w:pPr>
        <w:spacing w:after="86"/>
        <w:jc w:val="right"/>
      </w:pPr>
      <w:r>
        <w:rPr>
          <w:noProof/>
        </w:rPr>
        <w:drawing>
          <wp:inline distT="0" distB="0" distL="0" distR="0" wp14:anchorId="1E6548A1" wp14:editId="2EA008EE">
            <wp:extent cx="5731510" cy="256476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3A63432" w14:textId="77777777" w:rsidR="002D51D7" w:rsidRDefault="00000000">
      <w:pPr>
        <w:spacing w:after="156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voice patient diary sample application</w:t>
      </w:r>
      <w:r>
        <w:rPr>
          <w:b/>
        </w:rPr>
        <w:t xml:space="preserve"> </w:t>
      </w:r>
    </w:p>
    <w:p w14:paraId="4A2D6510" w14:textId="2B7901E7" w:rsidR="002D51D7" w:rsidRDefault="002D51D7">
      <w:pPr>
        <w:spacing w:after="158"/>
      </w:pPr>
    </w:p>
    <w:p w14:paraId="4A8AFD3D" w14:textId="77777777" w:rsidR="002D51D7" w:rsidRDefault="00000000">
      <w:pPr>
        <w:spacing w:after="158"/>
      </w:pPr>
      <w:r>
        <w:rPr>
          <w:b/>
        </w:rPr>
        <w:t xml:space="preserve"> </w:t>
      </w:r>
    </w:p>
    <w:p w14:paraId="5121F29D" w14:textId="77777777" w:rsidR="002D51D7" w:rsidRDefault="00000000">
      <w:pPr>
        <w:spacing w:after="0"/>
      </w:pPr>
      <w:r>
        <w:rPr>
          <w:b/>
        </w:rPr>
        <w:t xml:space="preserve"> </w:t>
      </w:r>
    </w:p>
    <w:sectPr w:rsidR="002D51D7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549BD"/>
    <w:multiLevelType w:val="hybridMultilevel"/>
    <w:tmpl w:val="37040E46"/>
    <w:lvl w:ilvl="0" w:tplc="E9B20B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5286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5E1F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07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D8B9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748F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8EAE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0056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A45C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615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1D7"/>
    <w:rsid w:val="002D51D7"/>
    <w:rsid w:val="0081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4BE4"/>
  <w15:docId w15:val="{F2FA50FD-C732-470E-B66C-F4BF7AF6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 Madhav Reddy</cp:lastModifiedBy>
  <cp:revision>2</cp:revision>
  <dcterms:created xsi:type="dcterms:W3CDTF">2022-10-19T17:00:00Z</dcterms:created>
  <dcterms:modified xsi:type="dcterms:W3CDTF">2022-10-19T17:00:00Z</dcterms:modified>
</cp:coreProperties>
</file>