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2B89" w14:textId="77777777" w:rsidR="00826A28" w:rsidRDefault="00167DDA">
      <w:pPr>
        <w:spacing w:after="98"/>
        <w:ind w:right="4923"/>
        <w:jc w:val="right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6CB1EF4D" w14:textId="77777777" w:rsidR="00826A28" w:rsidRDefault="00167DDA">
      <w:pPr>
        <w:spacing w:after="0"/>
        <w:ind w:right="4966"/>
        <w:jc w:val="right"/>
      </w:pPr>
      <w:r>
        <w:rPr>
          <w:rFonts w:ascii="Arial" w:eastAsia="Arial" w:hAnsi="Arial" w:cs="Arial"/>
          <w:b/>
          <w:sz w:val="24"/>
        </w:rPr>
        <w:t xml:space="preserve">Milestone and Activity List </w:t>
      </w:r>
    </w:p>
    <w:tbl>
      <w:tblPr>
        <w:tblStyle w:val="TableGrid"/>
        <w:tblW w:w="8987" w:type="dxa"/>
        <w:tblInd w:w="1988" w:type="dxa"/>
        <w:tblCellMar>
          <w:top w:w="13" w:type="dxa"/>
          <w:left w:w="19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93"/>
        <w:gridCol w:w="6294"/>
      </w:tblGrid>
      <w:tr w:rsidR="00826A28" w14:paraId="7C158DD4" w14:textId="77777777">
        <w:trPr>
          <w:trHeight w:val="286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63BB9" w14:textId="77777777" w:rsidR="00826A28" w:rsidRDefault="00167DDA">
            <w:pPr>
              <w:spacing w:after="0"/>
              <w:ind w:left="7"/>
            </w:pPr>
            <w:r>
              <w:rPr>
                <w:rFonts w:ascii="Arial" w:eastAsia="Arial" w:hAnsi="Arial" w:cs="Arial"/>
                <w:sz w:val="24"/>
              </w:rPr>
              <w:t xml:space="preserve">Team ID </w:t>
            </w:r>
          </w:p>
        </w:tc>
        <w:tc>
          <w:tcPr>
            <w:tcW w:w="6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DE2E1" w14:textId="29525964" w:rsidR="00826A28" w:rsidRDefault="00167DD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PNT2022TMID24195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26A28" w14:paraId="0D85A305" w14:textId="77777777">
        <w:trPr>
          <w:trHeight w:val="286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EFD48" w14:textId="77777777" w:rsidR="00826A28" w:rsidRDefault="00167DDA">
            <w:pPr>
              <w:spacing w:after="0"/>
              <w:ind w:left="7"/>
            </w:pPr>
            <w:r>
              <w:rPr>
                <w:rFonts w:ascii="Arial" w:eastAsia="Arial" w:hAnsi="Arial" w:cs="Arial"/>
                <w:sz w:val="24"/>
              </w:rPr>
              <w:t xml:space="preserve">Project Name </w:t>
            </w:r>
          </w:p>
        </w:tc>
        <w:tc>
          <w:tcPr>
            <w:tcW w:w="6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8DBF" w14:textId="77777777" w:rsidR="00826A28" w:rsidRDefault="00167DD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Project – Estimate the crop yield using Data Analytics </w:t>
            </w:r>
          </w:p>
        </w:tc>
      </w:tr>
      <w:tr w:rsidR="00826A28" w14:paraId="0D516D93" w14:textId="77777777">
        <w:trPr>
          <w:trHeight w:val="288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BA6FE" w14:textId="77777777" w:rsidR="00826A28" w:rsidRDefault="00167DDA">
            <w:pPr>
              <w:spacing w:after="0"/>
              <w:ind w:left="7"/>
            </w:pPr>
            <w:r>
              <w:rPr>
                <w:rFonts w:ascii="Arial" w:eastAsia="Arial" w:hAnsi="Arial" w:cs="Arial"/>
                <w:sz w:val="24"/>
              </w:rPr>
              <w:t xml:space="preserve">Maximum Marks </w:t>
            </w:r>
          </w:p>
        </w:tc>
        <w:tc>
          <w:tcPr>
            <w:tcW w:w="6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2569C" w14:textId="77777777" w:rsidR="00826A28" w:rsidRDefault="00167DD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8 Marks </w:t>
            </w:r>
          </w:p>
        </w:tc>
      </w:tr>
    </w:tbl>
    <w:p w14:paraId="07E55E26" w14:textId="77777777" w:rsidR="00826A28" w:rsidRDefault="00167DDA">
      <w:pPr>
        <w:spacing w:after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5597EB2" w14:textId="77777777" w:rsidR="00826A28" w:rsidRDefault="00167DDA">
      <w:pPr>
        <w:spacing w:after="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Milestone and Activity List: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55E308E" w14:textId="77777777" w:rsidR="00826A28" w:rsidRDefault="00167DDA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13577" w:type="dxa"/>
        <w:tblInd w:w="5" w:type="dxa"/>
        <w:tblCellMar>
          <w:top w:w="14" w:type="dxa"/>
          <w:left w:w="106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1810"/>
        <w:gridCol w:w="1277"/>
        <w:gridCol w:w="6085"/>
        <w:gridCol w:w="1570"/>
        <w:gridCol w:w="2835"/>
      </w:tblGrid>
      <w:tr w:rsidR="00826A28" w14:paraId="560016F9" w14:textId="77777777">
        <w:trPr>
          <w:trHeight w:val="817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992C7" w14:textId="77777777" w:rsidR="00826A28" w:rsidRDefault="00167DDA">
            <w:pPr>
              <w:spacing w:after="0"/>
              <w:ind w:left="416" w:hanging="20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Milestone Name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091F1" w14:textId="77777777" w:rsidR="00826A28" w:rsidRDefault="00167DD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Milestone Number 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BA67C" w14:textId="77777777" w:rsidR="00826A28" w:rsidRDefault="00167DDA">
            <w:pPr>
              <w:spacing w:after="0"/>
              <w:ind w:left="18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EDE62" w14:textId="77777777" w:rsidR="00826A28" w:rsidRDefault="00167DD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Milestone Type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6087A" w14:textId="77777777" w:rsidR="00826A28" w:rsidRDefault="00167DDA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</w:p>
        </w:tc>
      </w:tr>
      <w:tr w:rsidR="00826A28" w14:paraId="375E3B91" w14:textId="77777777">
        <w:trPr>
          <w:trHeight w:val="562"/>
        </w:trPr>
        <w:tc>
          <w:tcPr>
            <w:tcW w:w="1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E2273" w14:textId="77777777" w:rsidR="00826A28" w:rsidRDefault="00167DDA">
            <w:pPr>
              <w:spacing w:after="0" w:line="238" w:lineRule="auto"/>
              <w:ind w:left="2" w:right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Registration and Login </w:t>
            </w:r>
          </w:p>
          <w:p w14:paraId="6DFC875E" w14:textId="77777777" w:rsidR="00826A28" w:rsidRDefault="00167DDA">
            <w:pPr>
              <w:spacing w:after="0"/>
              <w:ind w:right="2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20914" w14:textId="77777777" w:rsidR="00826A28" w:rsidRDefault="00167DDA">
            <w:pPr>
              <w:spacing w:after="0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MS-1 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2F557" w14:textId="77777777" w:rsidR="00826A28" w:rsidRDefault="00167DD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Registration for the application by entering my email, password, and confirming my password.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B09D6" w14:textId="77777777" w:rsidR="00826A28" w:rsidRDefault="00167DDA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Mandatory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51AB4" w14:textId="4DC0ED45" w:rsidR="00826A28" w:rsidRDefault="00167DDA">
            <w:pPr>
              <w:spacing w:after="0"/>
              <w:ind w:left="2" w:right="1468"/>
            </w:pPr>
            <w:r>
              <w:t>Divi Nandhu</w:t>
            </w:r>
          </w:p>
        </w:tc>
      </w:tr>
      <w:tr w:rsidR="00826A28" w14:paraId="39A2ED2B" w14:textId="777777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1FEACA" w14:textId="77777777" w:rsidR="00826A28" w:rsidRDefault="00826A2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7F1B4E" w14:textId="77777777" w:rsidR="00826A28" w:rsidRDefault="00826A28"/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74399" w14:textId="77777777" w:rsidR="00826A28" w:rsidRDefault="00167DDA">
            <w:pPr>
              <w:spacing w:after="0"/>
              <w:ind w:right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Confirmation email once I have registered for the application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90A44" w14:textId="77777777" w:rsidR="00826A28" w:rsidRDefault="00167DDA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Mandatory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9E716" w14:textId="28A4617E" w:rsidR="00826A28" w:rsidRDefault="00167DDA" w:rsidP="00167DDA">
            <w:pPr>
              <w:spacing w:after="0"/>
              <w:ind w:left="2"/>
            </w:pPr>
            <w:r>
              <w:t>H Indhuja</w:t>
            </w:r>
          </w:p>
        </w:tc>
      </w:tr>
      <w:tr w:rsidR="00826A28" w14:paraId="6A8073AC" w14:textId="777777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714A9C" w14:textId="77777777" w:rsidR="00826A28" w:rsidRDefault="00826A2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482129" w14:textId="77777777" w:rsidR="00826A28" w:rsidRDefault="00826A28"/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CD73F" w14:textId="77777777" w:rsidR="00826A28" w:rsidRDefault="00167DD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Registration for the application through Google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A4BF3" w14:textId="77777777" w:rsidR="00826A28" w:rsidRDefault="00167DDA">
            <w:pPr>
              <w:spacing w:after="0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Optional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08EBB" w14:textId="17818C8D" w:rsidR="00826A28" w:rsidRDefault="00167DDA" w:rsidP="00167DDA">
            <w:pPr>
              <w:spacing w:after="0"/>
              <w:ind w:right="1375"/>
            </w:pPr>
            <w:r>
              <w:t>Chaithanya babu K</w:t>
            </w:r>
          </w:p>
        </w:tc>
      </w:tr>
      <w:tr w:rsidR="00826A28" w14:paraId="73A86441" w14:textId="777777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E28239" w14:textId="77777777" w:rsidR="00826A28" w:rsidRDefault="00826A2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AA9E65" w14:textId="77777777" w:rsidR="00826A28" w:rsidRDefault="00826A28"/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B72CA" w14:textId="77777777" w:rsidR="00826A28" w:rsidRDefault="00167DD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Registration for the application through Gmail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F9104" w14:textId="77777777" w:rsidR="00826A28" w:rsidRDefault="00167DDA">
            <w:pPr>
              <w:spacing w:after="0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Optional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B13EE" w14:textId="3F107F16" w:rsidR="00826A28" w:rsidRDefault="00167DDA">
            <w:pPr>
              <w:spacing w:after="0"/>
              <w:ind w:left="2" w:right="1468"/>
            </w:pPr>
            <w:r>
              <w:t>Bharath Kumar S</w:t>
            </w:r>
          </w:p>
        </w:tc>
      </w:tr>
      <w:tr w:rsidR="00167DDA" w14:paraId="3F0EB73F" w14:textId="777777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1B06CE" w14:textId="77777777" w:rsidR="00167DDA" w:rsidRDefault="00167DDA" w:rsidP="00167DD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E0C39D" w14:textId="77777777" w:rsidR="00167DDA" w:rsidRDefault="00167DDA" w:rsidP="00167DDA"/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D090C" w14:textId="77777777" w:rsidR="00167DDA" w:rsidRDefault="00167DDA" w:rsidP="00167DD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Log into the application by entering email &amp; password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0CEE1" w14:textId="77777777" w:rsidR="00167DDA" w:rsidRDefault="00167DDA" w:rsidP="00167DDA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Mandatory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69B40" w14:textId="639194F1" w:rsidR="00167DDA" w:rsidRDefault="00167DDA" w:rsidP="00167DDA">
            <w:pPr>
              <w:spacing w:after="0"/>
            </w:pPr>
            <w:r>
              <w:t>H Indhuja</w:t>
            </w:r>
          </w:p>
        </w:tc>
      </w:tr>
      <w:tr w:rsidR="00167DDA" w14:paraId="34BBC823" w14:textId="77777777">
        <w:trPr>
          <w:trHeight w:val="5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8D34A" w14:textId="77777777" w:rsidR="00167DDA" w:rsidRDefault="00167DDA" w:rsidP="00167DD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E8AD6" w14:textId="77777777" w:rsidR="00167DDA" w:rsidRDefault="00167DDA" w:rsidP="00167DDA"/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0FC1F" w14:textId="77777777" w:rsidR="00167DDA" w:rsidRDefault="00167DDA" w:rsidP="00167DD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Usage of dashboard and exploration of the features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51CEF" w14:textId="77777777" w:rsidR="00167DDA" w:rsidRDefault="00167DDA" w:rsidP="00167DDA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Mandatory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3D76A" w14:textId="13A84891" w:rsidR="00167DDA" w:rsidRDefault="00167DDA" w:rsidP="00167DDA">
            <w:pPr>
              <w:spacing w:after="0"/>
              <w:ind w:right="1242"/>
            </w:pPr>
            <w:r>
              <w:t>Chaithanya babu K</w:t>
            </w:r>
          </w:p>
        </w:tc>
      </w:tr>
      <w:tr w:rsidR="00167DDA" w14:paraId="0CE20F31" w14:textId="77777777">
        <w:trPr>
          <w:trHeight w:val="562"/>
        </w:trPr>
        <w:tc>
          <w:tcPr>
            <w:tcW w:w="1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9BD42" w14:textId="77777777" w:rsidR="00167DDA" w:rsidRDefault="00167DDA" w:rsidP="00167DDA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Dashboard Usage 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E5EF2" w14:textId="77777777" w:rsidR="00167DDA" w:rsidRDefault="00167DDA" w:rsidP="00167DDA">
            <w:pPr>
              <w:spacing w:after="0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MS-2 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D5F2E" w14:textId="77777777" w:rsidR="00167DDA" w:rsidRDefault="00167DDA" w:rsidP="00167DD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Usage of the credentials to access the resources of my application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92573" w14:textId="77777777" w:rsidR="00167DDA" w:rsidRDefault="00167DDA" w:rsidP="00167DDA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Mandatory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00A9" w14:textId="0B1DCBEB" w:rsidR="00167DDA" w:rsidRDefault="00167DDA" w:rsidP="00167DDA">
            <w:pPr>
              <w:spacing w:after="0"/>
            </w:pPr>
            <w:r>
              <w:t>Divi Nandhu</w:t>
            </w:r>
          </w:p>
        </w:tc>
      </w:tr>
      <w:tr w:rsidR="00167DDA" w14:paraId="3755352B" w14:textId="777777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D7C54" w14:textId="77777777" w:rsidR="00167DDA" w:rsidRDefault="00167DDA" w:rsidP="00167DD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77ED4" w14:textId="77777777" w:rsidR="00167DDA" w:rsidRDefault="00167DDA" w:rsidP="00167DDA"/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95C77" w14:textId="77777777" w:rsidR="00167DDA" w:rsidRDefault="00167DDA" w:rsidP="00167DD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Performance of Data manipulations on the application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D05B7" w14:textId="77777777" w:rsidR="00167DDA" w:rsidRDefault="00167DDA" w:rsidP="00167DDA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Mandatory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11811" w14:textId="47EFEB10" w:rsidR="00167DDA" w:rsidRDefault="00167DDA" w:rsidP="00167DDA">
            <w:pPr>
              <w:spacing w:after="0"/>
              <w:ind w:right="1376"/>
            </w:pPr>
            <w:r>
              <w:t>Bharath Kumar S</w:t>
            </w:r>
          </w:p>
        </w:tc>
      </w:tr>
      <w:tr w:rsidR="00167DDA" w14:paraId="681A98F9" w14:textId="77777777">
        <w:trPr>
          <w:trHeight w:val="562"/>
        </w:trPr>
        <w:tc>
          <w:tcPr>
            <w:tcW w:w="1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58929" w14:textId="77777777" w:rsidR="00167DDA" w:rsidRDefault="00167DDA" w:rsidP="00167DDA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Creation of Deliverables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BE23B" w14:textId="77777777" w:rsidR="00167DDA" w:rsidRDefault="00167DDA" w:rsidP="00167DDA">
            <w:pPr>
              <w:spacing w:after="0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MS-3 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2C055" w14:textId="77777777" w:rsidR="00167DDA" w:rsidRDefault="00167DDA" w:rsidP="00167DD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Creation of dashboards with particular datasets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960FC" w14:textId="77777777" w:rsidR="00167DDA" w:rsidRDefault="00167DDA" w:rsidP="00167DDA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Mandatory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6265E" w14:textId="113D910E" w:rsidR="00167DDA" w:rsidRDefault="00167DDA" w:rsidP="00167DDA">
            <w:pPr>
              <w:spacing w:after="0"/>
              <w:ind w:left="2"/>
            </w:pPr>
            <w:r>
              <w:t>Bharath Kumar S</w:t>
            </w:r>
          </w:p>
        </w:tc>
      </w:tr>
      <w:tr w:rsidR="00167DDA" w14:paraId="5F3359A6" w14:textId="777777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6B6478" w14:textId="77777777" w:rsidR="00167DDA" w:rsidRDefault="00167DDA" w:rsidP="00167DDA"/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A2B88" w14:textId="77777777" w:rsidR="00167DDA" w:rsidRDefault="00167DDA" w:rsidP="00167DDA">
            <w:pPr>
              <w:spacing w:after="0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MS-4 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4D560" w14:textId="77777777" w:rsidR="00167DDA" w:rsidRDefault="00167DDA" w:rsidP="00167DD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Predictive analysis can be done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9CF8" w14:textId="77777777" w:rsidR="00167DDA" w:rsidRDefault="00167DDA" w:rsidP="00167DDA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Mandatory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48873" w14:textId="35C42261" w:rsidR="00167DDA" w:rsidRDefault="00167DDA" w:rsidP="00167DDA">
            <w:pPr>
              <w:spacing w:after="0"/>
              <w:ind w:right="1242"/>
            </w:pPr>
            <w:r>
              <w:t>Chaithanya babu K</w:t>
            </w:r>
          </w:p>
        </w:tc>
      </w:tr>
      <w:tr w:rsidR="00167DDA" w14:paraId="6C8EC204" w14:textId="777777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032625" w14:textId="77777777" w:rsidR="00167DDA" w:rsidRDefault="00167DDA" w:rsidP="00167DDA"/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B486A" w14:textId="77777777" w:rsidR="00167DDA" w:rsidRDefault="00167DDA" w:rsidP="00167DDA">
            <w:pPr>
              <w:spacing w:after="0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MS-5 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5BE5C" w14:textId="77777777" w:rsidR="00167DDA" w:rsidRDefault="00167DDA" w:rsidP="00167DD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Creation of stories with particular datasets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49D92" w14:textId="77777777" w:rsidR="00167DDA" w:rsidRDefault="00167DDA" w:rsidP="00167DDA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Mandatory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862B0" w14:textId="1124B9A9" w:rsidR="00167DDA" w:rsidRDefault="00167DDA" w:rsidP="00167DDA">
            <w:pPr>
              <w:spacing w:after="0"/>
            </w:pPr>
            <w:r>
              <w:t>Divi Nandhu</w:t>
            </w:r>
          </w:p>
        </w:tc>
      </w:tr>
      <w:tr w:rsidR="00167DDA" w14:paraId="626521DC" w14:textId="77777777">
        <w:trPr>
          <w:trHeight w:val="5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6099E" w14:textId="77777777" w:rsidR="00167DDA" w:rsidRDefault="00167DDA" w:rsidP="00167DDA"/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BB71B" w14:textId="77777777" w:rsidR="00167DDA" w:rsidRDefault="00167DDA" w:rsidP="00167DDA">
            <w:pPr>
              <w:spacing w:after="0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MS-6 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C764D" w14:textId="77777777" w:rsidR="00167DDA" w:rsidRDefault="00167DDA" w:rsidP="00167DD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Deliver and export reports according to the dashboards and stories created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34C9B" w14:textId="77777777" w:rsidR="00167DDA" w:rsidRDefault="00167DDA" w:rsidP="00167DDA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Mandatory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55972" w14:textId="20776BF6" w:rsidR="00167DDA" w:rsidRDefault="00167DDA" w:rsidP="00167DDA">
            <w:pPr>
              <w:spacing w:after="0"/>
            </w:pPr>
            <w:r>
              <w:t>Bharath Kumar S</w:t>
            </w:r>
          </w:p>
        </w:tc>
      </w:tr>
    </w:tbl>
    <w:p w14:paraId="5CD0DEA5" w14:textId="77777777" w:rsidR="00826A28" w:rsidRDefault="00167D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826A28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A28"/>
    <w:rsid w:val="00167DDA"/>
    <w:rsid w:val="0082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15803"/>
  <w15:docId w15:val="{971F0880-C5D4-4272-8F15-352CDCF33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List Template</dc:title>
  <dc:subject>Free Project Milestone List Template</dc:subject>
  <dc:creator>Kim Wildman</dc:creator>
  <cp:keywords>milestone list template, milestone list</cp:keywords>
  <cp:lastModifiedBy>phanindra boggavarapu</cp:lastModifiedBy>
  <cp:revision>2</cp:revision>
  <dcterms:created xsi:type="dcterms:W3CDTF">2022-11-21T12:12:00Z</dcterms:created>
  <dcterms:modified xsi:type="dcterms:W3CDTF">2022-11-21T12:12:00Z</dcterms:modified>
</cp:coreProperties>
</file>