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313A" w14:textId="77777777" w:rsidR="00335F17" w:rsidRDefault="00000000">
      <w:pPr>
        <w:spacing w:after="146"/>
        <w:ind w:right="239"/>
        <w:jc w:val="right"/>
      </w:pPr>
      <w:r>
        <w:rPr>
          <w:b/>
          <w:sz w:val="36"/>
        </w:rPr>
        <w:t>SETTING UP THE APPLICATION ENVIRONMENT</w:t>
      </w:r>
    </w:p>
    <w:p w14:paraId="10C52AF5" w14:textId="77777777" w:rsidR="00335F17" w:rsidRDefault="00000000">
      <w:pPr>
        <w:spacing w:after="226"/>
        <w:ind w:left="2611"/>
      </w:pPr>
      <w:r>
        <w:rPr>
          <w:b/>
          <w:sz w:val="36"/>
        </w:rPr>
        <w:t>IBM CLOUD CLI INSTALLATION</w:t>
      </w:r>
    </w:p>
    <w:tbl>
      <w:tblPr>
        <w:tblStyle w:val="TableGrid"/>
        <w:tblW w:w="10460" w:type="dxa"/>
        <w:tblInd w:w="1" w:type="dxa"/>
        <w:tblCellMar>
          <w:top w:w="13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0"/>
        <w:gridCol w:w="7720"/>
      </w:tblGrid>
      <w:tr w:rsidR="00335F17" w14:paraId="7CE50190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A4E9" w14:textId="77777777" w:rsidR="00335F17" w:rsidRDefault="00000000">
            <w:pPr>
              <w:spacing w:after="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C696A" w14:textId="77777777" w:rsidR="00335F17" w:rsidRDefault="00000000">
            <w:pPr>
              <w:spacing w:after="0"/>
              <w:ind w:left="5"/>
            </w:pPr>
            <w:r>
              <w:rPr>
                <w:sz w:val="20"/>
              </w:rPr>
              <w:t>27 October 2022</w:t>
            </w:r>
          </w:p>
        </w:tc>
      </w:tr>
      <w:tr w:rsidR="00335F17" w14:paraId="093CE19B" w14:textId="77777777">
        <w:trPr>
          <w:trHeight w:val="54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9ED64" w14:textId="77777777" w:rsidR="00335F17" w:rsidRDefault="00000000">
            <w:pPr>
              <w:spacing w:after="0"/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50DBC" w14:textId="6BEB4CB3" w:rsidR="00335F17" w:rsidRDefault="00606E04">
            <w:pPr>
              <w:spacing w:after="0"/>
              <w:ind w:left="5"/>
            </w:pPr>
            <w:r w:rsidRPr="00606E04">
              <w:t>PNT2022TMID24193</w:t>
            </w:r>
          </w:p>
        </w:tc>
      </w:tr>
      <w:tr w:rsidR="00335F17" w14:paraId="02EFD69A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7B7F8" w14:textId="77777777" w:rsidR="00335F17" w:rsidRDefault="00000000">
            <w:pPr>
              <w:spacing w:after="0"/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99BEE" w14:textId="77777777" w:rsidR="00335F17" w:rsidRDefault="00000000">
            <w:pPr>
              <w:spacing w:after="0"/>
              <w:ind w:left="5"/>
            </w:pPr>
            <w:r>
              <w:rPr>
                <w:sz w:val="20"/>
              </w:rPr>
              <w:t>Inventory Management System for Retailers</w:t>
            </w:r>
          </w:p>
        </w:tc>
      </w:tr>
    </w:tbl>
    <w:p w14:paraId="46087CF4" w14:textId="77777777" w:rsidR="00335F17" w:rsidRDefault="00000000">
      <w:pPr>
        <w:spacing w:after="52"/>
        <w:ind w:left="-5" w:hanging="10"/>
      </w:pPr>
      <w:r>
        <w:rPr>
          <w:b/>
          <w:sz w:val="24"/>
        </w:rPr>
        <w:t>RUN THE FOLLOWING COMMAND AS ADMINISTRATOR IN POWERSHELL:</w:t>
      </w:r>
    </w:p>
    <w:p w14:paraId="4EAE8086" w14:textId="77777777" w:rsidR="00335F17" w:rsidRDefault="00000000">
      <w:pPr>
        <w:spacing w:after="81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517F52" wp14:editId="068E413D">
            <wp:simplePos x="0" y="0"/>
            <wp:positionH relativeFrom="page">
              <wp:posOffset>469050</wp:posOffset>
            </wp:positionH>
            <wp:positionV relativeFrom="page">
              <wp:posOffset>6356136</wp:posOffset>
            </wp:positionV>
            <wp:extent cx="4619625" cy="3067050"/>
            <wp:effectExtent l="0" t="0" r="0" b="0"/>
            <wp:wrapTopAndBottom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Command :</w:t>
      </w:r>
    </w:p>
    <w:p w14:paraId="17856408" w14:textId="77777777" w:rsidR="00335F17" w:rsidRDefault="00000000">
      <w:pPr>
        <w:spacing w:after="3"/>
        <w:ind w:left="-5" w:hanging="10"/>
      </w:pPr>
      <w:r>
        <w:rPr>
          <w:sz w:val="20"/>
        </w:rPr>
        <w:t>iex(New-Object Net.WebClient).DownloadString(‘</w:t>
      </w:r>
      <w:hyperlink r:id="rId5">
        <w:r>
          <w:rPr>
            <w:color w:val="1155CC"/>
            <w:sz w:val="20"/>
            <w:u w:val="single" w:color="1155CC"/>
          </w:rPr>
          <w:t>https://clis.cloud.ibm.com/install/powershell</w:t>
        </w:r>
      </w:hyperlink>
      <w:r>
        <w:rPr>
          <w:sz w:val="20"/>
        </w:rPr>
        <w:t>’)</w:t>
      </w:r>
    </w:p>
    <w:p w14:paraId="735B4817" w14:textId="77777777" w:rsidR="00335F17" w:rsidRDefault="00000000">
      <w:pPr>
        <w:spacing w:after="484"/>
        <w:ind w:left="30"/>
      </w:pPr>
      <w:r>
        <w:rPr>
          <w:noProof/>
        </w:rPr>
        <w:drawing>
          <wp:inline distT="0" distB="0" distL="0" distR="0" wp14:anchorId="1A696979" wp14:editId="59001628">
            <wp:extent cx="5242560" cy="1548384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B9C" w14:textId="77777777" w:rsidR="00335F17" w:rsidRDefault="00000000">
      <w:pPr>
        <w:spacing w:after="52"/>
        <w:ind w:left="-5" w:hanging="10"/>
      </w:pPr>
      <w:r>
        <w:rPr>
          <w:b/>
          <w:sz w:val="24"/>
        </w:rPr>
        <w:t>CHECK IF IBM CLOUD CLI IS CORRECTLY INSTALLED:</w:t>
      </w:r>
    </w:p>
    <w:p w14:paraId="10036FE4" w14:textId="77777777" w:rsidR="00335F17" w:rsidRDefault="00000000">
      <w:pPr>
        <w:spacing w:after="3" w:line="339" w:lineRule="auto"/>
        <w:ind w:left="-5" w:right="7331" w:hanging="10"/>
      </w:pPr>
      <w:r>
        <w:rPr>
          <w:sz w:val="20"/>
        </w:rPr>
        <w:t>Command : ibmcloud help</w:t>
      </w:r>
    </w:p>
    <w:p w14:paraId="6EE8247D" w14:textId="77777777" w:rsidR="00335F17" w:rsidRDefault="00000000">
      <w:pPr>
        <w:spacing w:after="52"/>
        <w:ind w:left="-5" w:hanging="10"/>
      </w:pPr>
      <w:r>
        <w:rPr>
          <w:b/>
          <w:sz w:val="24"/>
        </w:rPr>
        <w:t>CONFIGURE OUR ENVIRONMENT:</w:t>
      </w:r>
    </w:p>
    <w:p w14:paraId="5ACCC51F" w14:textId="77777777" w:rsidR="00335F17" w:rsidRDefault="00000000">
      <w:pPr>
        <w:spacing w:after="81"/>
        <w:ind w:left="-5" w:hanging="10"/>
      </w:pPr>
      <w:r>
        <w:rPr>
          <w:sz w:val="20"/>
        </w:rPr>
        <w:t>Command :</w:t>
      </w:r>
    </w:p>
    <w:p w14:paraId="7CB31DE2" w14:textId="77777777" w:rsidR="00335F17" w:rsidRDefault="00000000">
      <w:pPr>
        <w:spacing w:after="3"/>
        <w:ind w:left="-5" w:hanging="10"/>
      </w:pPr>
      <w:r>
        <w:rPr>
          <w:sz w:val="20"/>
        </w:rPr>
        <w:t>ibmcloud login</w:t>
      </w:r>
    </w:p>
    <w:p w14:paraId="7E8E6F51" w14:textId="77777777" w:rsidR="00335F17" w:rsidRDefault="00000000">
      <w:pPr>
        <w:spacing w:after="0"/>
        <w:ind w:left="30" w:right="-1044"/>
      </w:pPr>
      <w:r>
        <w:rPr>
          <w:noProof/>
        </w:rPr>
        <w:lastRenderedPageBreak/>
        <w:drawing>
          <wp:inline distT="0" distB="0" distL="0" distR="0" wp14:anchorId="735ED625" wp14:editId="184A2C93">
            <wp:extent cx="6657975" cy="34671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17">
      <w:pgSz w:w="11920" w:h="16840"/>
      <w:pgMar w:top="733" w:right="1740" w:bottom="6905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17"/>
    <w:rsid w:val="00335F17"/>
    <w:rsid w:val="0060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92B8"/>
  <w15:docId w15:val="{439B5ABE-EC27-4A34-9AB2-971DD841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lis.cloud.ibm.com/install/powershell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CLI Installation</dc:title>
  <dc:subject/>
  <dc:creator>deepan</dc:creator>
  <cp:keywords/>
  <cp:lastModifiedBy>deepan</cp:lastModifiedBy>
  <cp:revision>2</cp:revision>
  <cp:lastPrinted>2022-11-20T09:03:00Z</cp:lastPrinted>
  <dcterms:created xsi:type="dcterms:W3CDTF">2022-11-20T09:03:00Z</dcterms:created>
  <dcterms:modified xsi:type="dcterms:W3CDTF">2022-11-20T09:03:00Z</dcterms:modified>
</cp:coreProperties>
</file>