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12" w:rsidRDefault="00A96984">
      <w:pPr>
        <w:pStyle w:val="BodyText"/>
        <w:spacing w:before="16"/>
        <w:ind w:left="959" w:right="1536"/>
        <w:jc w:val="center"/>
      </w:pPr>
      <w:bookmarkStart w:id="0" w:name="_GoBack"/>
      <w:r>
        <w:pict>
          <v:rect id="_x0000_s1131" style="position:absolute;left:0;text-align:left;margin-left:201.75pt;margin-top:10.05pt;width:252.25pt;height:1583pt;z-index:-15919104;mso-position-horizontal-relative:page;mso-position-vertical-relative:page" fillcolor="#fafafa" stroked="f">
            <w10:wrap anchorx="page" anchory="page"/>
          </v:rect>
        </w:pict>
      </w:r>
      <w:bookmarkEnd w:id="0"/>
      <w:r>
        <w:t>Ideation phase</w:t>
      </w:r>
    </w:p>
    <w:p w:rsidR="00016512" w:rsidRDefault="00A96984">
      <w:pPr>
        <w:spacing w:before="34"/>
        <w:ind w:left="1032" w:right="1536"/>
        <w:jc w:val="center"/>
        <w:rPr>
          <w:b/>
          <w:sz w:val="17"/>
        </w:rPr>
      </w:pPr>
      <w:r>
        <w:rPr>
          <w:b/>
          <w:w w:val="95"/>
          <w:sz w:val="17"/>
        </w:rPr>
        <w:t>Brainstorm</w:t>
      </w:r>
      <w:r>
        <w:rPr>
          <w:b/>
          <w:spacing w:val="11"/>
          <w:w w:val="95"/>
          <w:sz w:val="17"/>
        </w:rPr>
        <w:t xml:space="preserve"> </w:t>
      </w:r>
      <w:r>
        <w:rPr>
          <w:b/>
          <w:w w:val="95"/>
          <w:sz w:val="17"/>
        </w:rPr>
        <w:t>&amp;</w:t>
      </w:r>
      <w:r>
        <w:rPr>
          <w:b/>
          <w:spacing w:val="11"/>
          <w:w w:val="95"/>
          <w:sz w:val="17"/>
        </w:rPr>
        <w:t xml:space="preserve"> </w:t>
      </w:r>
      <w:r>
        <w:rPr>
          <w:b/>
          <w:w w:val="95"/>
          <w:sz w:val="17"/>
        </w:rPr>
        <w:t>Idea</w:t>
      </w:r>
      <w:r>
        <w:rPr>
          <w:b/>
          <w:spacing w:val="11"/>
          <w:w w:val="95"/>
          <w:sz w:val="17"/>
        </w:rPr>
        <w:t xml:space="preserve"> </w:t>
      </w:r>
      <w:r>
        <w:rPr>
          <w:b/>
          <w:w w:val="95"/>
          <w:sz w:val="17"/>
        </w:rPr>
        <w:t>Prioritization</w:t>
      </w:r>
    </w:p>
    <w:p w:rsidR="00016512" w:rsidRDefault="00016512">
      <w:pPr>
        <w:pStyle w:val="BodyText"/>
      </w:pPr>
    </w:p>
    <w:p w:rsidR="00016512" w:rsidRDefault="00016512">
      <w:pPr>
        <w:pStyle w:val="BodyText"/>
        <w:spacing w:before="4"/>
        <w:rPr>
          <w:sz w:val="11"/>
        </w:rPr>
      </w:pPr>
    </w:p>
    <w:tbl>
      <w:tblPr>
        <w:tblW w:w="0" w:type="auto"/>
        <w:tblInd w:w="27" w:type="dxa"/>
        <w:tblBorders>
          <w:top w:val="single" w:sz="2" w:space="0" w:color="9E9E9E"/>
          <w:left w:val="single" w:sz="2" w:space="0" w:color="9E9E9E"/>
          <w:bottom w:val="single" w:sz="2" w:space="0" w:color="9E9E9E"/>
          <w:right w:val="single" w:sz="2" w:space="0" w:color="9E9E9E"/>
          <w:insideH w:val="single" w:sz="2" w:space="0" w:color="9E9E9E"/>
          <w:insideV w:val="single" w:sz="2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3"/>
        <w:gridCol w:w="2503"/>
      </w:tblGrid>
      <w:tr w:rsidR="00016512">
        <w:trPr>
          <w:trHeight w:val="350"/>
        </w:trPr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Date</w:t>
            </w:r>
          </w:p>
        </w:tc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ind w:left="8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07</w:t>
            </w:r>
            <w:r>
              <w:rPr>
                <w:b/>
                <w:spacing w:val="-9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w w:val="105"/>
                <w:sz w:val="13"/>
              </w:rPr>
              <w:t>october</w:t>
            </w:r>
            <w:proofErr w:type="spellEnd"/>
            <w:r>
              <w:rPr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2022</w:t>
            </w:r>
          </w:p>
        </w:tc>
      </w:tr>
      <w:tr w:rsidR="00016512">
        <w:trPr>
          <w:trHeight w:val="266"/>
        </w:trPr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Team</w:t>
            </w:r>
            <w:r>
              <w:rPr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ID</w:t>
            </w:r>
          </w:p>
        </w:tc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PNT2022TMID47588</w:t>
            </w:r>
          </w:p>
        </w:tc>
      </w:tr>
      <w:tr w:rsidR="00016512">
        <w:trPr>
          <w:trHeight w:val="269"/>
        </w:trPr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Name</w:t>
            </w:r>
          </w:p>
        </w:tc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rPr>
                <w:b/>
                <w:sz w:val="13"/>
              </w:rPr>
            </w:pPr>
            <w:r>
              <w:rPr>
                <w:b/>
                <w:sz w:val="13"/>
              </w:rPr>
              <w:t>Smart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solution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for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railways</w:t>
            </w:r>
          </w:p>
        </w:tc>
      </w:tr>
      <w:tr w:rsidR="00016512">
        <w:trPr>
          <w:trHeight w:val="314"/>
        </w:trPr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Maximum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Mark</w:t>
            </w:r>
          </w:p>
        </w:tc>
        <w:tc>
          <w:tcPr>
            <w:tcW w:w="2503" w:type="dxa"/>
            <w:shd w:val="clear" w:color="auto" w:fill="FFFFFF"/>
          </w:tcPr>
          <w:p w:rsidR="00016512" w:rsidRDefault="00A96984">
            <w:pPr>
              <w:pStyle w:val="TableParagraph"/>
              <w:rPr>
                <w:b/>
                <w:sz w:val="13"/>
              </w:rPr>
            </w:pPr>
            <w:r>
              <w:rPr>
                <w:b/>
                <w:spacing w:val="-1"/>
                <w:w w:val="110"/>
                <w:sz w:val="13"/>
              </w:rPr>
              <w:t>4</w:t>
            </w:r>
            <w:r>
              <w:rPr>
                <w:b/>
                <w:spacing w:val="-9"/>
                <w:w w:val="110"/>
                <w:sz w:val="13"/>
              </w:rPr>
              <w:t xml:space="preserve"> </w:t>
            </w:r>
            <w:r>
              <w:rPr>
                <w:b/>
                <w:spacing w:val="-1"/>
                <w:w w:val="110"/>
                <w:sz w:val="13"/>
              </w:rPr>
              <w:t>Marks</w:t>
            </w:r>
          </w:p>
        </w:tc>
      </w:tr>
    </w:tbl>
    <w:p w:rsidR="00016512" w:rsidRDefault="00016512">
      <w:pPr>
        <w:pStyle w:val="BodyText"/>
        <w:rPr>
          <w:sz w:val="21"/>
        </w:rPr>
      </w:pPr>
    </w:p>
    <w:p w:rsidR="00016512" w:rsidRDefault="00A96984">
      <w:pPr>
        <w:spacing w:line="513" w:lineRule="auto"/>
        <w:ind w:left="28" w:right="3085" w:hanging="15"/>
        <w:rPr>
          <w:b/>
          <w:sz w:val="13"/>
        </w:rPr>
      </w:pPr>
      <w:r>
        <w:pict>
          <v:group id="_x0000_s1120" style="position:absolute;left:0;text-align:left;margin-left:.9pt;margin-top:34.55pt;width:224.1pt;height:298.7pt;z-index:15730688;mso-position-horizontal-relative:page" coordorigin="18,691" coordsize="4482,5974">
            <v:rect id="_x0000_s1130" style="position:absolute;left:289;top:727;width:2031;height:5925" fillcolor="#f5f5f5" stroked="f"/>
            <v:rect id="_x0000_s1129" style="position:absolute;left:291;top:729;width:2026;height:5921" filled="f" strokecolor="#b2b2b2" strokeweight=".0757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8" type="#_x0000_t75" style="position:absolute;left:733;top:2024;width:935;height:555">
              <v:imagedata r:id="rId5" o:title=""/>
            </v:shape>
            <v:rect id="_x0000_s1127" style="position:absolute;left:420;top:4043;width:1677;height:27" fillcolor="#dedede" stroked="f"/>
            <v:rect id="_x0000_s1126" style="position:absolute;left:17;top:726;width:223;height:5938" fillcolor="#efa7d7" stroked="f"/>
            <v:rect id="_x0000_s1125" style="position:absolute;left:2352;top:690;width:2148;height:5916" stroked="f"/>
            <v:rect id="_x0000_s1124" style="position:absolute;left:2469;top:3548;width:1857;height:20" fillcolor="#eaeaea" stroked="f"/>
            <v:shape id="_x0000_s1123" type="#_x0000_t75" style="position:absolute;left:2444;top:812;width:174;height:17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2" type="#_x0000_t202" style="position:absolute;left:293;top:731;width:2022;height:5916" filled="f" stroked="f">
              <v:textbox inset="0,0,0,0">
                <w:txbxContent>
                  <w:p w:rsidR="00016512" w:rsidRDefault="00016512">
                    <w:pPr>
                      <w:rPr>
                        <w:b/>
                        <w:sz w:val="24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24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24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24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24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24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24"/>
                      </w:rPr>
                    </w:pPr>
                  </w:p>
                  <w:p w:rsidR="00016512" w:rsidRDefault="00016512">
                    <w:pPr>
                      <w:spacing w:before="6"/>
                      <w:rPr>
                        <w:b/>
                        <w:sz w:val="29"/>
                      </w:rPr>
                    </w:pPr>
                  </w:p>
                  <w:p w:rsidR="00016512" w:rsidRDefault="00A96984">
                    <w:pPr>
                      <w:ind w:left="15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Brainstorm</w:t>
                    </w:r>
                  </w:p>
                  <w:p w:rsidR="00016512" w:rsidRDefault="00A96984">
                    <w:pPr>
                      <w:spacing w:before="18"/>
                      <w:ind w:left="15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idea</w:t>
                    </w:r>
                    <w:r>
                      <w:rPr>
                        <w:b/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prioritization</w:t>
                    </w:r>
                  </w:p>
                </w:txbxContent>
              </v:textbox>
            </v:shape>
            <v:shape id="_x0000_s1121" type="#_x0000_t202" style="position:absolute;left:2354;top:692;width:2143;height:5912" filled="f" strokecolor="#b2b2b2" strokeweight=".07572mm">
              <v:textbox inset="0,0,0,0">
                <w:txbxContent>
                  <w:p w:rsidR="00016512" w:rsidRDefault="00016512">
                    <w:pPr>
                      <w:spacing w:before="5"/>
                      <w:rPr>
                        <w:b/>
                        <w:sz w:val="13"/>
                      </w:rPr>
                    </w:pPr>
                  </w:p>
                  <w:p w:rsidR="00016512" w:rsidRDefault="00A96984">
                    <w:pPr>
                      <w:ind w:left="161"/>
                      <w:rPr>
                        <w:b/>
                        <w:sz w:val="8"/>
                      </w:rPr>
                    </w:pPr>
                    <w:r>
                      <w:rPr>
                        <w:color w:val="FFFFFF"/>
                        <w:w w:val="60"/>
                        <w:position w:val="2"/>
                        <w:sz w:val="7"/>
                      </w:rPr>
                      <w:t>1</w:t>
                    </w:r>
                    <w:r>
                      <w:rPr>
                        <w:color w:val="FFFFFF"/>
                        <w:spacing w:val="6"/>
                        <w:position w:val="2"/>
                        <w:sz w:val="7"/>
                      </w:rPr>
                      <w:t xml:space="preserve">     </w:t>
                    </w:r>
                    <w:r>
                      <w:rPr>
                        <w:b/>
                        <w:sz w:val="8"/>
                      </w:rPr>
                      <w:t>Problem</w:t>
                    </w:r>
                    <w:r>
                      <w:rPr>
                        <w:b/>
                        <w:spacing w:val="27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Statement</w:t>
                    </w:r>
                  </w:p>
                  <w:p w:rsidR="00016512" w:rsidRDefault="00016512">
                    <w:pPr>
                      <w:rPr>
                        <w:b/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10"/>
                      </w:rPr>
                    </w:pPr>
                  </w:p>
                  <w:p w:rsidR="00016512" w:rsidRDefault="00A96984">
                    <w:pPr>
                      <w:spacing w:before="79" w:line="266" w:lineRule="auto"/>
                      <w:ind w:left="141" w:right="362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passengers</w:t>
                    </w:r>
                    <w:proofErr w:type="gramEnd"/>
                    <w:r>
                      <w:rPr>
                        <w:sz w:val="13"/>
                      </w:rPr>
                      <w:t xml:space="preserve"> are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uncomfortable</w:t>
                    </w:r>
                    <w:r>
                      <w:rPr>
                        <w:spacing w:val="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by</w:t>
                    </w:r>
                    <w:r>
                      <w:rPr>
                        <w:spacing w:val="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random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seat allocation.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This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allocation mechanism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divides families into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different compartments,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and physical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tickets can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unfortunately</w:t>
                    </w:r>
                    <w:r>
                      <w:rPr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be</w:t>
                    </w:r>
                    <w:r>
                      <w:rPr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misplaced</w:t>
                    </w:r>
                    <w:r>
                      <w:rPr>
                        <w:spacing w:val="-3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or torn.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Long-haul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passengers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prefer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window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seats, and the issue of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ticket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loss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has</w:t>
                    </w:r>
                    <w:r>
                      <w:rPr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significant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impact</w:t>
                    </w:r>
                    <w:r>
                      <w:rPr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on</w:t>
                    </w:r>
                    <w:r>
                      <w:rPr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them.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19" type="#_x0000_t202" style="position:absolute;left:0;text-align:left;margin-left:2.75pt;margin-top:40.1pt;width:7.25pt;height:19.85pt;z-index:15731200;mso-position-horizontal-relative:page" filled="f" stroked="f">
            <v:textbox style="layout-flow:vertical;mso-layout-flow-alt:bottom-to-top" inset="0,0,0,0">
              <w:txbxContent>
                <w:p w:rsidR="00016512" w:rsidRDefault="00A96984">
                  <w:pPr>
                    <w:spacing w:before="23"/>
                    <w:ind w:left="20"/>
                    <w:rPr>
                      <w:b/>
                      <w:sz w:val="8"/>
                    </w:rPr>
                  </w:pPr>
                  <w:r>
                    <w:rPr>
                      <w:b/>
                      <w:color w:val="FFFFFF"/>
                      <w:spacing w:val="-1"/>
                      <w:w w:val="105"/>
                      <w:sz w:val="8"/>
                    </w:rPr>
                    <w:t>Template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spacing w:val="-1"/>
          <w:sz w:val="13"/>
        </w:rPr>
        <w:t>Brainstrom</w:t>
      </w:r>
      <w:proofErr w:type="spellEnd"/>
      <w:r>
        <w:rPr>
          <w:b/>
          <w:spacing w:val="-1"/>
          <w:sz w:val="13"/>
        </w:rPr>
        <w:t xml:space="preserve"> &amp;idea </w:t>
      </w:r>
      <w:r>
        <w:rPr>
          <w:b/>
          <w:sz w:val="13"/>
        </w:rPr>
        <w:t>prioritization:</w:t>
      </w:r>
      <w:r>
        <w:rPr>
          <w:b/>
          <w:spacing w:val="-37"/>
          <w:sz w:val="13"/>
        </w:rPr>
        <w:t xml:space="preserve"> </w:t>
      </w:r>
      <w:r>
        <w:rPr>
          <w:b/>
          <w:sz w:val="13"/>
        </w:rPr>
        <w:t>Step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1: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Problem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Statement</w:t>
      </w: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</w:pPr>
    </w:p>
    <w:p w:rsidR="00016512" w:rsidRDefault="00016512">
      <w:pPr>
        <w:pStyle w:val="BodyText"/>
        <w:spacing w:before="7"/>
        <w:rPr>
          <w:sz w:val="18"/>
        </w:rPr>
      </w:pPr>
    </w:p>
    <w:p w:rsidR="00016512" w:rsidRDefault="00A96984">
      <w:pPr>
        <w:pStyle w:val="BodyText"/>
        <w:spacing w:before="102"/>
        <w:ind w:left="74"/>
      </w:pPr>
      <w:r>
        <w:t>Step2:</w:t>
      </w:r>
      <w:r>
        <w:rPr>
          <w:spacing w:val="-8"/>
        </w:rPr>
        <w:t xml:space="preserve"> </w:t>
      </w:r>
      <w:r>
        <w:t>Brainstorm</w:t>
      </w:r>
    </w:p>
    <w:p w:rsidR="00016512" w:rsidRDefault="00A96984">
      <w:pPr>
        <w:pStyle w:val="BodyText"/>
        <w:spacing w:before="8"/>
        <w:rPr>
          <w:sz w:val="21"/>
        </w:rPr>
      </w:pPr>
      <w:r>
        <w:pict>
          <v:group id="_x0000_s1101" style="position:absolute;margin-left:4.4pt;margin-top:14.6pt;width:161.9pt;height:294.65pt;z-index:-15728640;mso-wrap-distance-left:0;mso-wrap-distance-right:0;mso-position-horizontal-relative:page" coordorigin="88,292" coordsize="3238,5893">
            <v:rect id="_x0000_s1118" style="position:absolute;left:87;top:291;width:3238;height:5893" stroked="f"/>
            <v:rect id="_x0000_s1117" style="position:absolute;left:89;top:293;width:3233;height:5888" filled="f" strokecolor="#b2b2b2" strokeweight=".07572mm"/>
            <v:shape id="_x0000_s1116" style="position:absolute;left:2308;top:823;width:742;height:2286" coordorigin="2309,824" coordsize="742,2286" o:spt="100" adj="0,,0" path="m3003,824r-694,l2309,1518r694,l3003,824xm3030,1583r-720,l2310,2303r720,l3030,1583xm3050,2369r-740,l2310,3109r740,l3050,2369xe" fillcolor="#ed6d00" stroked="f">
              <v:stroke joinstyle="round"/>
              <v:formulas/>
              <v:path arrowok="t" o:connecttype="segments"/>
            </v:shape>
            <v:shape id="_x0000_s1115" style="position:absolute;left:336;top:915;width:733;height:1506" coordorigin="337,915" coordsize="733,1506" o:spt="100" adj="0,,0" path="m1069,915r-714,l355,1629r714,l1069,915xm1069,1688r-732,l337,2421r732,l1069,1688xe" fillcolor="#efa7d7" stroked="f">
              <v:stroke joinstyle="round"/>
              <v:formulas/>
              <v:path arrowok="t" o:connecttype="segments"/>
            </v:shape>
            <v:shape id="_x0000_s1114" type="#_x0000_t75" style="position:absolute;left:167;top:341;width:170;height:170">
              <v:imagedata r:id="rId6" o:title=""/>
            </v:shape>
            <v:shape id="_x0000_s1113" type="#_x0000_t202" style="position:absolute;left:230;top:384;width:828;height:2023" filled="f" stroked="f">
              <v:textbox inset="0,0,0,0">
                <w:txbxContent>
                  <w:p w:rsidR="00016512" w:rsidRDefault="00A96984">
                    <w:pPr>
                      <w:spacing w:line="117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position w:val="3"/>
                        <w:sz w:val="7"/>
                      </w:rPr>
                      <w:t xml:space="preserve">2   </w:t>
                    </w:r>
                    <w:r>
                      <w:rPr>
                        <w:b/>
                        <w:color w:val="FFFFFF"/>
                        <w:spacing w:val="13"/>
                        <w:position w:val="3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10"/>
                      </w:rPr>
                      <w:t>Brainstorm</w:t>
                    </w:r>
                  </w:p>
                  <w:p w:rsidR="00016512" w:rsidRDefault="00016512">
                    <w:pPr>
                      <w:spacing w:before="6"/>
                      <w:rPr>
                        <w:b/>
                        <w:sz w:val="9"/>
                      </w:rPr>
                    </w:pPr>
                  </w:p>
                  <w:p w:rsidR="00016512" w:rsidRDefault="00A96984">
                    <w:pPr>
                      <w:ind w:left="106"/>
                      <w:rPr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105"/>
                        <w:sz w:val="13"/>
                      </w:rPr>
                      <w:t>A.Swathi</w:t>
                    </w:r>
                    <w:proofErr w:type="spellEnd"/>
                  </w:p>
                  <w:p w:rsidR="00016512" w:rsidRDefault="00016512">
                    <w:pPr>
                      <w:spacing w:before="2"/>
                      <w:rPr>
                        <w:b/>
                        <w:sz w:val="14"/>
                      </w:rPr>
                    </w:pPr>
                  </w:p>
                  <w:p w:rsidR="00016512" w:rsidRDefault="00A96984">
                    <w:pPr>
                      <w:spacing w:line="259" w:lineRule="auto"/>
                      <w:ind w:left="154"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Providing a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QR code that</w:t>
                    </w:r>
                    <w:r>
                      <w:rPr>
                        <w:spacing w:val="-3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contains the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passenger's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data</w:t>
                    </w:r>
                  </w:p>
                  <w:p w:rsidR="00016512" w:rsidRDefault="00A96984">
                    <w:pPr>
                      <w:spacing w:before="84" w:line="271" w:lineRule="auto"/>
                      <w:ind w:left="137" w:right="18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Keeping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passenger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information,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including a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photo, in the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cloud</w:t>
                    </w:r>
                  </w:p>
                </w:txbxContent>
              </v:textbox>
            </v:shape>
            <v:shape id="_x0000_s1112" type="#_x0000_t202" style="position:absolute;left:2302;top:560;width:566;height:168" filled="f" stroked="f">
              <v:textbox inset="0,0,0,0">
                <w:txbxContent>
                  <w:p w:rsidR="00016512" w:rsidRDefault="00A96984">
                    <w:pPr>
                      <w:spacing w:before="4"/>
                      <w:rPr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110"/>
                        <w:sz w:val="13"/>
                      </w:rPr>
                      <w:t>S.Megha</w:t>
                    </w:r>
                    <w:proofErr w:type="spellEnd"/>
                  </w:p>
                </w:txbxContent>
              </v:textbox>
            </v:shape>
            <v:shape id="_x0000_s1111" type="#_x0000_t202" style="position:absolute;left:2330;top:959;width:712;height:2133" filled="f" stroked="f">
              <v:textbox inset="0,0,0,0">
                <w:txbxContent>
                  <w:p w:rsidR="00016512" w:rsidRDefault="00A96984">
                    <w:pPr>
                      <w:spacing w:before="3" w:line="264" w:lineRule="auto"/>
                      <w:ind w:left="84" w:right="118" w:hanging="25"/>
                      <w:jc w:val="both"/>
                      <w:rPr>
                        <w:sz w:val="11"/>
                      </w:rPr>
                    </w:pPr>
                    <w:r>
                      <w:rPr>
                        <w:color w:val="F5F5F5"/>
                        <w:w w:val="105"/>
                        <w:sz w:val="11"/>
                      </w:rPr>
                      <w:t>Employing</w:t>
                    </w:r>
                    <w:r>
                      <w:rPr>
                        <w:color w:val="F5F5F5"/>
                        <w:spacing w:val="-3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biometric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scanning,</w:t>
                    </w:r>
                  </w:p>
                  <w:p w:rsidR="00016512" w:rsidRDefault="00016512">
                    <w:pPr>
                      <w:rPr>
                        <w:sz w:val="14"/>
                      </w:rPr>
                    </w:pPr>
                  </w:p>
                  <w:p w:rsidR="00016512" w:rsidRDefault="00016512">
                    <w:pPr>
                      <w:rPr>
                        <w:sz w:val="13"/>
                      </w:rPr>
                    </w:pPr>
                  </w:p>
                  <w:p w:rsidR="00016512" w:rsidRDefault="00A96984">
                    <w:pPr>
                      <w:spacing w:line="252" w:lineRule="auto"/>
                      <w:ind w:right="29"/>
                      <w:jc w:val="center"/>
                      <w:rPr>
                        <w:sz w:val="10"/>
                      </w:rPr>
                    </w:pPr>
                    <w:proofErr w:type="gramStart"/>
                    <w:r>
                      <w:rPr>
                        <w:color w:val="F5F5F5"/>
                        <w:w w:val="95"/>
                        <w:sz w:val="10"/>
                      </w:rPr>
                      <w:t>provide</w:t>
                    </w:r>
                    <w:proofErr w:type="gramEnd"/>
                    <w:r>
                      <w:rPr>
                        <w:color w:val="F5F5F5"/>
                        <w:w w:val="95"/>
                        <w:sz w:val="10"/>
                      </w:rPr>
                      <w:t xml:space="preserve"> a link</w:t>
                    </w:r>
                    <w:r>
                      <w:rPr>
                        <w:color w:val="F5F5F5"/>
                        <w:spacing w:val="1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w w:val="95"/>
                        <w:sz w:val="10"/>
                      </w:rPr>
                      <w:t xml:space="preserve">display </w:t>
                    </w:r>
                    <w:r>
                      <w:rPr>
                        <w:color w:val="F5F5F5"/>
                        <w:spacing w:val="-1"/>
                        <w:w w:val="95"/>
                        <w:sz w:val="10"/>
                      </w:rPr>
                      <w:t xml:space="preserve">the </w:t>
                    </w:r>
                    <w:proofErr w:type="spellStart"/>
                    <w:r>
                      <w:rPr>
                        <w:color w:val="F5F5F5"/>
                        <w:spacing w:val="-1"/>
                        <w:w w:val="95"/>
                        <w:sz w:val="10"/>
                      </w:rPr>
                      <w:t>tickt</w:t>
                    </w:r>
                    <w:proofErr w:type="spellEnd"/>
                    <w:r>
                      <w:rPr>
                        <w:color w:val="F5F5F5"/>
                        <w:spacing w:val="-2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information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sz w:val="10"/>
                      </w:rPr>
                      <w:t>along</w:t>
                    </w:r>
                    <w:r>
                      <w:rPr>
                        <w:color w:val="F5F5F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with</w:t>
                    </w:r>
                    <w:r>
                      <w:rPr>
                        <w:color w:val="F5F5F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OTP</w:t>
                    </w:r>
                  </w:p>
                  <w:p w:rsidR="00016512" w:rsidRDefault="00016512">
                    <w:pPr>
                      <w:spacing w:before="3"/>
                      <w:rPr>
                        <w:sz w:val="17"/>
                      </w:rPr>
                    </w:pPr>
                  </w:p>
                  <w:p w:rsidR="00016512" w:rsidRDefault="00A96984">
                    <w:pPr>
                      <w:spacing w:line="271" w:lineRule="auto"/>
                      <w:ind w:left="8" w:right="18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10"/>
                        <w:sz w:val="9"/>
                      </w:rPr>
                      <w:t>Allowing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passenger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name-based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web application</w:t>
                    </w:r>
                    <w:r>
                      <w:rPr>
                        <w:color w:val="F5F5F5"/>
                        <w:spacing w:val="-2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access for E-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w w:val="105"/>
                        <w:sz w:val="9"/>
                      </w:rPr>
                      <w:t>ticket</w:t>
                    </w:r>
                    <w:r>
                      <w:rPr>
                        <w:color w:val="F5F5F5"/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w w:val="105"/>
                        <w:sz w:val="9"/>
                      </w:rPr>
                      <w:t>Download</w:t>
                    </w:r>
                  </w:p>
                </w:txbxContent>
              </v:textbox>
            </v:shape>
            <v:shape id="_x0000_s1110" type="#_x0000_t202" style="position:absolute;left:460;top:3267;width:650;height:168" filled="f" stroked="f">
              <v:textbox inset="0,0,0,0">
                <w:txbxContent>
                  <w:p w:rsidR="00016512" w:rsidRDefault="00A96984">
                    <w:pPr>
                      <w:spacing w:before="4"/>
                      <w:rPr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105"/>
                        <w:sz w:val="13"/>
                      </w:rPr>
                      <w:t>R.Saranya</w:t>
                    </w:r>
                    <w:proofErr w:type="spellEnd"/>
                  </w:p>
                </w:txbxContent>
              </v:textbox>
            </v:shape>
            <v:shape id="_x0000_s1109" type="#_x0000_t202" style="position:absolute;left:2336;top:3267;width:674;height:168" filled="f" stroked="f">
              <v:textbox inset="0,0,0,0">
                <w:txbxContent>
                  <w:p w:rsidR="00016512" w:rsidRDefault="00A96984">
                    <w:pPr>
                      <w:spacing w:before="4"/>
                      <w:rPr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sz w:val="13"/>
                      </w:rPr>
                      <w:t>R.Gomathi</w:t>
                    </w:r>
                    <w:proofErr w:type="spellEnd"/>
                  </w:p>
                </w:txbxContent>
              </v:textbox>
            </v:shape>
            <v:shape id="_x0000_s1108" type="#_x0000_t202" style="position:absolute;left:2310;top:5321;width:731;height:731" fillcolor="#804999" stroked="f">
              <v:textbox inset="0,0,0,0">
                <w:txbxContent>
                  <w:p w:rsidR="00016512" w:rsidRDefault="00A96984">
                    <w:pPr>
                      <w:spacing w:before="17" w:line="268" w:lineRule="auto"/>
                      <w:ind w:left="22" w:right="20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05"/>
                        <w:sz w:val="9"/>
                      </w:rPr>
                      <w:t>Supplying a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badger 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sz w:val="9"/>
                      </w:rPr>
                      <w:t>wristband with a</w:t>
                    </w:r>
                    <w:r>
                      <w:rPr>
                        <w:color w:val="F5F5F5"/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bar for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details</w:t>
                    </w:r>
                  </w:p>
                </w:txbxContent>
              </v:textbox>
            </v:shape>
            <v:shape id="_x0000_s1107" type="#_x0000_t202" style="position:absolute;left:402;top:5314;width:738;height:738" fillcolor="#2d96bd" stroked="f">
              <v:textbox inset="0,0,0,0">
                <w:txbxContent>
                  <w:p w:rsidR="00016512" w:rsidRDefault="00A96984">
                    <w:pPr>
                      <w:spacing w:before="16" w:line="268" w:lineRule="auto"/>
                      <w:ind w:left="57" w:right="55"/>
                      <w:jc w:val="center"/>
                      <w:rPr>
                        <w:sz w:val="11"/>
                      </w:rPr>
                    </w:pPr>
                    <w:proofErr w:type="spellStart"/>
                    <w:r>
                      <w:rPr>
                        <w:color w:val="F5F5F5"/>
                        <w:spacing w:val="-1"/>
                        <w:w w:val="105"/>
                        <w:sz w:val="11"/>
                      </w:rPr>
                      <w:t>Creat</w:t>
                    </w:r>
                    <w:proofErr w:type="spellEnd"/>
                    <w:r>
                      <w:rPr>
                        <w:color w:val="F5F5F5"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a web</w:t>
                    </w:r>
                    <w:r>
                      <w:rPr>
                        <w:color w:val="F5F5F5"/>
                        <w:spacing w:val="-3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application</w:t>
                    </w:r>
                    <w:r>
                      <w:rPr>
                        <w:color w:val="F5F5F5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that display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details</w:t>
                    </w:r>
                  </w:p>
                </w:txbxContent>
              </v:textbox>
            </v:shape>
            <v:shape id="_x0000_s1106" type="#_x0000_t202" style="position:absolute;left:2310;top:4485;width:739;height:739" fillcolor="#804999" stroked="f">
              <v:textbox inset="0,0,0,0">
                <w:txbxContent>
                  <w:p w:rsidR="00016512" w:rsidRDefault="00A96984">
                    <w:pPr>
                      <w:spacing w:before="64" w:line="264" w:lineRule="auto"/>
                      <w:ind w:left="23" w:right="21"/>
                      <w:jc w:val="center"/>
                      <w:rPr>
                        <w:sz w:val="8"/>
                      </w:rPr>
                    </w:pPr>
                    <w:r>
                      <w:rPr>
                        <w:color w:val="F5F5F5"/>
                        <w:sz w:val="8"/>
                      </w:rPr>
                      <w:t>Offering</w:t>
                    </w:r>
                    <w:r>
                      <w:rPr>
                        <w:color w:val="F5F5F5"/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passenger's</w:t>
                    </w:r>
                    <w:r>
                      <w:rPr>
                        <w:color w:val="F5F5F5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a</w:t>
                    </w:r>
                    <w:r>
                      <w:rPr>
                        <w:color w:val="F5F5F5"/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short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identifying number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that contains the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information of the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passenger's</w:t>
                    </w:r>
                  </w:p>
                </w:txbxContent>
              </v:textbox>
            </v:shape>
            <v:shape id="_x0000_s1105" type="#_x0000_t202" style="position:absolute;left:406;top:4436;width:728;height:728" fillcolor="#2d96bd" stroked="f">
              <v:textbox inset="0,0,0,0">
                <w:txbxContent>
                  <w:p w:rsidR="00016512" w:rsidRDefault="00A96984">
                    <w:pPr>
                      <w:spacing w:before="52" w:line="259" w:lineRule="auto"/>
                      <w:ind w:left="13" w:right="13"/>
                      <w:jc w:val="center"/>
                      <w:rPr>
                        <w:sz w:val="10"/>
                      </w:rPr>
                    </w:pPr>
                    <w:r>
                      <w:rPr>
                        <w:color w:val="F5F5F5"/>
                        <w:sz w:val="10"/>
                      </w:rPr>
                      <w:t>Making</w:t>
                    </w:r>
                    <w:r>
                      <w:rPr>
                        <w:color w:val="F5F5F5"/>
                        <w:spacing w:val="30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a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sz w:val="10"/>
                      </w:rPr>
                      <w:t xml:space="preserve">mobile app </w:t>
                    </w:r>
                    <w:r>
                      <w:rPr>
                        <w:color w:val="F5F5F5"/>
                        <w:spacing w:val="-1"/>
                        <w:sz w:val="10"/>
                      </w:rPr>
                      <w:t>that</w:t>
                    </w:r>
                    <w:r>
                      <w:rPr>
                        <w:color w:val="F5F5F5"/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displays the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reservation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ticket</w:t>
                    </w:r>
                  </w:p>
                </w:txbxContent>
              </v:textbox>
            </v:shape>
            <v:shape id="_x0000_s1104" type="#_x0000_t202" style="position:absolute;left:421;top:3604;width:709;height:709" fillcolor="#2d96bd" stroked="f">
              <v:textbox inset="0,0,0,0">
                <w:txbxContent>
                  <w:p w:rsidR="00016512" w:rsidRDefault="00A96984">
                    <w:pPr>
                      <w:spacing w:before="11" w:line="256" w:lineRule="auto"/>
                      <w:ind w:left="16" w:right="14"/>
                      <w:jc w:val="center"/>
                      <w:rPr>
                        <w:sz w:val="11"/>
                      </w:rPr>
                    </w:pPr>
                    <w:r>
                      <w:rPr>
                        <w:color w:val="F5F5F5"/>
                        <w:sz w:val="11"/>
                      </w:rPr>
                      <w:t>Using face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detection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system to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11"/>
                      </w:rPr>
                      <w:t>recognise</w:t>
                    </w:r>
                    <w:proofErr w:type="spellEnd"/>
                    <w:r>
                      <w:rPr>
                        <w:color w:val="F5F5F5"/>
                        <w:sz w:val="11"/>
                      </w:rPr>
                      <w:t xml:space="preserve"> the</w:t>
                    </w:r>
                    <w:r>
                      <w:rPr>
                        <w:color w:val="F5F5F5"/>
                        <w:spacing w:val="-3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11"/>
                      </w:rPr>
                      <w:t>traveller</w:t>
                    </w:r>
                    <w:proofErr w:type="spellEnd"/>
                  </w:p>
                </w:txbxContent>
              </v:textbox>
            </v:shape>
            <v:shape id="_x0000_s1103" type="#_x0000_t202" style="position:absolute;left:2316;top:3584;width:728;height:728" fillcolor="#804999" stroked="f">
              <v:textbox inset="0,0,0,0">
                <w:txbxContent>
                  <w:p w:rsidR="00016512" w:rsidRDefault="00A96984">
                    <w:pPr>
                      <w:spacing w:before="17" w:line="268" w:lineRule="auto"/>
                      <w:ind w:left="12" w:right="10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05"/>
                        <w:sz w:val="9"/>
                      </w:rPr>
                      <w:t>Supplying a card</w:t>
                    </w:r>
                    <w:r>
                      <w:rPr>
                        <w:color w:val="F5F5F5"/>
                        <w:spacing w:val="-2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with a sensor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that has the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details</w:t>
                    </w:r>
                  </w:p>
                </w:txbxContent>
              </v:textbox>
            </v:shape>
            <v:shape id="_x0000_s1102" type="#_x0000_t202" style="position:absolute;left:336;top:2506;width:724;height:724" fillcolor="#efa7d7" stroked="f">
              <v:textbox inset="0,0,0,0">
                <w:txbxContent>
                  <w:p w:rsidR="00016512" w:rsidRDefault="00A96984">
                    <w:pPr>
                      <w:spacing w:before="14" w:line="256" w:lineRule="auto"/>
                      <w:ind w:left="46" w:right="44"/>
                      <w:jc w:val="center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Verifying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passenger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information with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sz w:val="8"/>
                      </w:rPr>
                      <w:t>Aadhar</w:t>
                    </w:r>
                    <w:proofErr w:type="spellEnd"/>
                    <w:r>
                      <w:rPr>
                        <w:sz w:val="8"/>
                      </w:rPr>
                      <w:t xml:space="preserve"> card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>number providing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during ticket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booking.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16512" w:rsidRDefault="00016512">
      <w:pPr>
        <w:pStyle w:val="BodyText"/>
        <w:spacing w:before="10"/>
        <w:rPr>
          <w:sz w:val="26"/>
        </w:rPr>
      </w:pPr>
    </w:p>
    <w:p w:rsidR="00016512" w:rsidRDefault="00A96984">
      <w:pPr>
        <w:pStyle w:val="BodyText"/>
        <w:spacing w:before="102"/>
        <w:ind w:left="134"/>
      </w:pPr>
      <w:r>
        <w:t>Step-3: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Grouping</w:t>
      </w:r>
    </w:p>
    <w:p w:rsidR="00016512" w:rsidRDefault="00A96984">
      <w:pPr>
        <w:pStyle w:val="BodyText"/>
        <w:spacing w:before="2"/>
        <w:rPr>
          <w:sz w:val="21"/>
        </w:rPr>
      </w:pPr>
      <w:r>
        <w:pict>
          <v:group id="_x0000_s1060" style="position:absolute;margin-left:5.6pt;margin-top:14.3pt;width:172.95pt;height:345.25pt;z-index:-15728128;mso-wrap-distance-left:0;mso-wrap-distance-right:0;mso-position-horizontal-relative:page" coordorigin="112,286" coordsize="3459,6905">
            <v:rect id="_x0000_s1100" style="position:absolute;left:111;top:285;width:3459;height:6905" stroked="f"/>
            <v:shape id="_x0000_s1099" type="#_x0000_t75" style="position:absolute;left:190;top:331;width:198;height:198">
              <v:imagedata r:id="rId7" o:title=""/>
            </v:shape>
            <v:rect id="_x0000_s1098" style="position:absolute;left:271;top:1001;width:739;height:739" fillcolor="#804999" stroked="f"/>
            <v:rect id="_x0000_s1097" style="position:absolute;left:2803;top:3158;width:733;height:733" fillcolor="#efa7d7" stroked="f"/>
            <v:shape id="_x0000_s1096" style="position:absolute;left:641;top:650;width:1095;height:347" coordorigin="641,651" coordsize="1095,347" path="m1736,651r,164l1736,820r-4,4l1727,824r-1077,l645,824r-4,4l641,833r,164e" filled="f" strokeweight=".07572mm">
              <v:path arrowok="t"/>
            </v:shape>
            <v:shape id="_x0000_s1095" type="#_x0000_t75" style="position:absolute;left:1442;top:645;width:302;height:355">
              <v:imagedata r:id="rId8" o:title=""/>
            </v:shape>
            <v:shape id="_x0000_s1094" style="position:absolute;left:1735;top:650;width:552;height:348" coordorigin="1736,651" coordsize="552,348" path="m1736,651r,165l1736,820r4,4l1745,824r533,l2283,824r4,4l2287,833r,165e" filled="f" strokeweight=".07572mm">
              <v:path arrowok="t"/>
            </v:shape>
            <v:shape id="_x0000_s1093" style="position:absolute;left:1727;top:645;width:18;height:23" coordorigin="1727,645" coordsize="18,23" path="m1745,668r-3,-2l1739,665r-3,l1733,665r-3,1l1727,668r9,-23l1745,668xe" fillcolor="black" stroked="f">
              <v:path arrowok="t"/>
            </v:shape>
            <v:shape id="_x0000_s1092" style="position:absolute;left:1735;top:650;width:1401;height:331" coordorigin="1736,651" coordsize="1401,331" path="m1736,651r,156l1736,812r4,4l1745,816r1383,l3133,816r4,4l3137,825r,156e" filled="f" strokeweight=".07572mm">
              <v:path arrowok="t"/>
            </v:shape>
            <v:shape id="_x0000_s1091" style="position:absolute;left:1727;top:645;width:18;height:23" coordorigin="1727,645" coordsize="18,23" path="m1745,668r-3,-2l1739,665r-3,l1733,665r-3,1l1727,668r9,-23l1745,668xe" fillcolor="black" stroked="f">
              <v:path arrowok="t"/>
            </v:shape>
            <v:shape id="_x0000_s1090" style="position:absolute;left:562;top:2518;width:1261;height:621" coordorigin="563,2519" coordsize="1261,621" path="m1823,2519r,302l1823,2825r-3,4l1815,2829r-1244,l566,2829r-3,4l563,2838r,301e" filled="f" strokeweight=".07572mm">
              <v:path arrowok="t"/>
            </v:shape>
            <v:shape id="_x0000_s1089" style="position:absolute;left:1814;top:2513;width:18;height:23" coordorigin="1815,2514" coordsize="18,23" path="m1832,2536r-2,-1l1827,2534r-4,l1820,2534r-3,1l1815,2536r8,-22l1832,2536xe" fillcolor="black" stroked="f">
              <v:path arrowok="t"/>
            </v:shape>
            <v:shape id="_x0000_s1088" style="position:absolute;left:1444;top:2518;width:379;height:621" coordorigin="1445,2519" coordsize="379,621" path="m1823,2519r,302l1823,2825r-3,4l1815,2829r-361,l1449,2829r-4,4l1445,2838r,301e" filled="f" strokeweight=".07572mm">
              <v:path arrowok="t"/>
            </v:shape>
            <v:shape id="_x0000_s1087" style="position:absolute;left:1814;top:2513;width:18;height:23" coordorigin="1815,2514" coordsize="18,23" path="m1832,2536r-2,-1l1827,2534r-4,l1820,2534r-3,1l1815,2536r8,-22l1832,2536xe" fillcolor="black" stroked="f">
              <v:path arrowok="t"/>
            </v:shape>
            <v:shape id="_x0000_s1086" style="position:absolute;left:1823;top:2518;width:500;height:636" coordorigin="1823,2519" coordsize="500,636" path="m1823,2519r,309l1823,2833r4,4l1832,2837r482,l2319,2837r4,3l2323,2845r,309e" filled="f" strokeweight=".07572mm">
              <v:path arrowok="t"/>
            </v:shape>
            <v:shape id="_x0000_s1085" style="position:absolute;left:1814;top:2513;width:18;height:23" coordorigin="1815,2514" coordsize="18,23" path="m1832,2536r-2,-1l1827,2534r-4,l1820,2534r-3,1l1815,2536r8,-22l1832,2536xe" fillcolor="black" stroked="f">
              <v:path arrowok="t"/>
            </v:shape>
            <v:shape id="_x0000_s1084" style="position:absolute;left:1823;top:2518;width:1347;height:636" coordorigin="1823,2519" coordsize="1347,636" path="m1823,2519r,309l1823,2833r4,4l1832,2837r1329,l3166,2837r4,3l3170,2845r,309e" filled="f" strokeweight=".07572mm">
              <v:path arrowok="t"/>
            </v:shape>
            <v:shape id="_x0000_s1083" style="position:absolute;left:1814;top:2513;width:18;height:23" coordorigin="1815,2514" coordsize="18,23" path="m1832,2536r-2,-1l1827,2534r-4,l1820,2534r-3,1l1815,2536r8,-22l1832,2536xe" fillcolor="black" stroked="f">
              <v:path arrowok="t"/>
            </v:shape>
            <v:shape id="_x0000_s1082" style="position:absolute;left:1780;top:5451;width:494;height:786" coordorigin="1780,5452" coordsize="494,786" path="m1780,5452r,384l1780,5841r4,4l1789,5845r476,l2270,5845r4,4l2274,5853r,385e" filled="f" strokeweight=".07572mm">
              <v:path arrowok="t"/>
            </v:shape>
            <v:shape id="_x0000_s1081" style="position:absolute;left:1771;top:5446;width:18;height:23" coordorigin="1772,5447" coordsize="18,23" path="m1789,5469r-3,-2l1784,5466r-4,l1777,5466r-3,1l1772,5469r8,-22l1789,5469xe" fillcolor="black" stroked="f">
              <v:path arrowok="t"/>
            </v:shape>
            <v:shape id="_x0000_s1080" style="position:absolute;left:1410;top:5451;width:370;height:766" coordorigin="1410,5452" coordsize="370,766" path="m1780,5452r,374l1780,5831r-4,4l1772,5835r-353,l1414,5835r-4,4l1410,5843r,375e" filled="f" strokeweight=".07572mm">
              <v:path arrowok="t"/>
            </v:shape>
            <v:shape id="_x0000_s1079" style="position:absolute;left:1771;top:5446;width:18;height:23" coordorigin="1772,5447" coordsize="18,23" path="m1789,5469r-3,-2l1784,5466r-4,l1777,5466r-3,1l1772,5469r8,-22l1789,5469xe" fillcolor="black" stroked="f">
              <v:path arrowok="t"/>
            </v:shape>
            <v:shape id="_x0000_s1078" style="position:absolute;left:1780;top:5451;width:1357;height:786" coordorigin="1780,5452" coordsize="1357,786" path="m1780,5452r,384l1780,5841r4,4l1789,5845r1340,l3133,5845r4,4l3137,5853r,385e" filled="f" strokeweight=".07572mm">
              <v:path arrowok="t"/>
            </v:shape>
            <v:shape id="_x0000_s1077" style="position:absolute;left:1771;top:5446;width:18;height:23" coordorigin="1772,5447" coordsize="18,23" path="m1789,5469r-3,-2l1784,5466r-4,l1777,5466r-3,1l1772,5469r8,-22l1789,5469xe" fillcolor="black" stroked="f">
              <v:path arrowok="t"/>
            </v:shape>
            <v:shape id="_x0000_s1076" style="position:absolute;left:578;top:5451;width:1203;height:786" coordorigin="578,5452" coordsize="1203,786" path="m1780,5452r,384l1780,5841r-4,4l1772,5845r-1185,l582,5845r-4,4l578,5853r,385e" filled="f" strokeweight=".07572mm">
              <v:path arrowok="t"/>
            </v:shape>
            <v:shape id="_x0000_s1075" style="position:absolute;left:1771;top:5446;width:18;height:23" coordorigin="1772,5447" coordsize="18,23" path="m1789,5469r-3,-2l1784,5466r-4,l1777,5466r-3,1l1772,5469r8,-22l1789,5469xe" fillcolor="black" stroked="f">
              <v:path arrowok="t"/>
            </v:shape>
            <v:shape id="_x0000_s1074" type="#_x0000_t202" style="position:absolute;left:113;top:287;width:3455;height:6901" filled="f" strokecolor="#b2b2b2" strokeweight=".07572mm">
              <v:textbox inset="0,0,0,0">
                <w:txbxContent>
                  <w:p w:rsidR="00016512" w:rsidRDefault="00016512">
                    <w:pPr>
                      <w:spacing w:before="7"/>
                      <w:rPr>
                        <w:b/>
                        <w:sz w:val="8"/>
                      </w:rPr>
                    </w:pPr>
                  </w:p>
                  <w:p w:rsidR="00016512" w:rsidRDefault="00A96984">
                    <w:pPr>
                      <w:ind w:left="154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F5F5F5"/>
                        <w:position w:val="2"/>
                        <w:sz w:val="6"/>
                      </w:rPr>
                      <w:t xml:space="preserve">3     </w:t>
                    </w:r>
                    <w:r>
                      <w:rPr>
                        <w:b/>
                        <w:color w:val="F5F5F5"/>
                        <w:spacing w:val="6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Brainstorm</w:t>
                    </w:r>
                    <w:r>
                      <w:rPr>
                        <w:b/>
                        <w:spacing w:val="-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as</w:t>
                    </w:r>
                    <w:r>
                      <w:rPr>
                        <w:b/>
                        <w:spacing w:val="-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a</w:t>
                    </w:r>
                    <w:r>
                      <w:rPr>
                        <w:b/>
                        <w:spacing w:val="-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8"/>
                      </w:rPr>
                      <w:t>group</w:t>
                    </w:r>
                  </w:p>
                  <w:p w:rsidR="00016512" w:rsidRDefault="00016512">
                    <w:pPr>
                      <w:rPr>
                        <w:b/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b/>
                        <w:sz w:val="10"/>
                      </w:rPr>
                    </w:pPr>
                  </w:p>
                  <w:p w:rsidR="00016512" w:rsidRDefault="00016512">
                    <w:pPr>
                      <w:spacing w:before="1"/>
                      <w:rPr>
                        <w:b/>
                        <w:sz w:val="10"/>
                      </w:rPr>
                    </w:pPr>
                  </w:p>
                  <w:p w:rsidR="00016512" w:rsidRDefault="00A96984">
                    <w:pPr>
                      <w:spacing w:line="264" w:lineRule="auto"/>
                      <w:ind w:left="179" w:right="2577"/>
                      <w:jc w:val="center"/>
                      <w:rPr>
                        <w:sz w:val="8"/>
                      </w:rPr>
                    </w:pPr>
                    <w:r>
                      <w:rPr>
                        <w:color w:val="F5F5F5"/>
                        <w:sz w:val="8"/>
                      </w:rPr>
                      <w:t>Offering</w:t>
                    </w:r>
                    <w:r>
                      <w:rPr>
                        <w:color w:val="F5F5F5"/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passenger's</w:t>
                    </w:r>
                    <w:r>
                      <w:rPr>
                        <w:color w:val="F5F5F5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a</w:t>
                    </w:r>
                    <w:r>
                      <w:rPr>
                        <w:color w:val="F5F5F5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short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identifying number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that contains the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information of the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passenger's</w:t>
                    </w: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rPr>
                        <w:sz w:val="10"/>
                      </w:rPr>
                    </w:pPr>
                  </w:p>
                  <w:p w:rsidR="00016512" w:rsidRDefault="00016512">
                    <w:pPr>
                      <w:spacing w:before="10"/>
                      <w:rPr>
                        <w:sz w:val="8"/>
                      </w:rPr>
                    </w:pPr>
                  </w:p>
                  <w:p w:rsidR="00016512" w:rsidRDefault="00A96984">
                    <w:pPr>
                      <w:spacing w:before="1" w:line="271" w:lineRule="auto"/>
                      <w:ind w:left="2789" w:right="129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Keeping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passenger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information,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including a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photo, in the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cloud</w:t>
                    </w:r>
                  </w:p>
                </w:txbxContent>
              </v:textbox>
            </v:shape>
            <v:shape id="_x0000_s1073" type="#_x0000_t202" style="position:absolute;left:2773;top:6242;width:728;height:728" fillcolor="#804999" stroked="f">
              <v:textbox inset="0,0,0,0">
                <w:txbxContent>
                  <w:p w:rsidR="00016512" w:rsidRDefault="00A96984">
                    <w:pPr>
                      <w:spacing w:before="17" w:line="268" w:lineRule="auto"/>
                      <w:ind w:left="12" w:right="10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05"/>
                        <w:sz w:val="9"/>
                      </w:rPr>
                      <w:t>Supplying a card</w:t>
                    </w:r>
                    <w:r>
                      <w:rPr>
                        <w:color w:val="F5F5F5"/>
                        <w:spacing w:val="-2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with a sensor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that has the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details</w:t>
                    </w:r>
                  </w:p>
                </w:txbxContent>
              </v:textbox>
            </v:shape>
            <v:shape id="_x0000_s1072" type="#_x0000_t202" style="position:absolute;left:1926;top:6242;width:695;height:695" fillcolor="#ed6d00" stroked="f">
              <v:textbox inset="0,0,0,0">
                <w:txbxContent>
                  <w:p w:rsidR="00016512" w:rsidRDefault="00016512">
                    <w:pPr>
                      <w:spacing w:before="11"/>
                      <w:rPr>
                        <w:b/>
                        <w:sz w:val="11"/>
                      </w:rPr>
                    </w:pPr>
                  </w:p>
                  <w:p w:rsidR="00016512" w:rsidRDefault="00A96984">
                    <w:pPr>
                      <w:spacing w:line="264" w:lineRule="auto"/>
                      <w:ind w:left="106" w:right="79" w:hanging="25"/>
                      <w:jc w:val="both"/>
                      <w:rPr>
                        <w:sz w:val="11"/>
                      </w:rPr>
                    </w:pPr>
                    <w:r>
                      <w:rPr>
                        <w:color w:val="F5F5F5"/>
                        <w:w w:val="105"/>
                        <w:sz w:val="11"/>
                      </w:rPr>
                      <w:t>Employing</w:t>
                    </w:r>
                    <w:r>
                      <w:rPr>
                        <w:color w:val="F5F5F5"/>
                        <w:spacing w:val="-3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biometric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scanning,</w:t>
                    </w:r>
                  </w:p>
                </w:txbxContent>
              </v:textbox>
            </v:shape>
            <v:shape id="_x0000_s1071" type="#_x0000_t202" style="position:absolute;left:213;top:6242;width:731;height:731" fillcolor="#804999" stroked="f">
              <v:textbox inset="0,0,0,0">
                <w:txbxContent>
                  <w:p w:rsidR="00016512" w:rsidRDefault="00A96984">
                    <w:pPr>
                      <w:spacing w:before="17" w:line="268" w:lineRule="auto"/>
                      <w:ind w:left="22" w:right="20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05"/>
                        <w:sz w:val="9"/>
                      </w:rPr>
                      <w:t>Supplying a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badger 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sz w:val="9"/>
                      </w:rPr>
                      <w:t>wristband with a</w:t>
                    </w:r>
                    <w:r>
                      <w:rPr>
                        <w:color w:val="F5F5F5"/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bar for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details</w:t>
                    </w:r>
                  </w:p>
                </w:txbxContent>
              </v:textbox>
            </v:shape>
            <v:shape id="_x0000_s1070" type="#_x0000_t202" style="position:absolute;left:1046;top:6221;width:728;height:728" fillcolor="#2d96bd" stroked="f">
              <v:textbox inset="0,0,0,0">
                <w:txbxContent>
                  <w:p w:rsidR="00016512" w:rsidRDefault="00A96984">
                    <w:pPr>
                      <w:spacing w:before="52" w:line="259" w:lineRule="auto"/>
                      <w:ind w:left="13" w:right="13"/>
                      <w:jc w:val="center"/>
                      <w:rPr>
                        <w:sz w:val="10"/>
                      </w:rPr>
                    </w:pPr>
                    <w:r>
                      <w:rPr>
                        <w:color w:val="F5F5F5"/>
                        <w:sz w:val="10"/>
                      </w:rPr>
                      <w:t>Making</w:t>
                    </w:r>
                    <w:r>
                      <w:rPr>
                        <w:color w:val="F5F5F5"/>
                        <w:spacing w:val="30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a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sz w:val="10"/>
                      </w:rPr>
                      <w:t xml:space="preserve">mobile app </w:t>
                    </w:r>
                    <w:r>
                      <w:rPr>
                        <w:color w:val="F5F5F5"/>
                        <w:spacing w:val="-1"/>
                        <w:sz w:val="10"/>
                      </w:rPr>
                      <w:t>that</w:t>
                    </w:r>
                    <w:r>
                      <w:rPr>
                        <w:color w:val="F5F5F5"/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displays the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reservation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ticket</w:t>
                    </w:r>
                  </w:p>
                </w:txbxContent>
              </v:textbox>
            </v:shape>
            <v:shape id="_x0000_s1069" type="#_x0000_t202" style="position:absolute;left:1474;top:5296;width:612;height:151" fillcolor="#2589a7" stroked="f">
              <v:textbox inset="0,0,0,0">
                <w:txbxContent>
                  <w:p w:rsidR="00016512" w:rsidRDefault="00A96984">
                    <w:pPr>
                      <w:spacing w:before="27"/>
                      <w:ind w:left="23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ED6D00"/>
                        <w:sz w:val="8"/>
                      </w:rPr>
                      <w:t>Internet</w:t>
                    </w:r>
                    <w:r>
                      <w:rPr>
                        <w:b/>
                        <w:color w:val="ED6D00"/>
                        <w:spacing w:val="6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ED6D00"/>
                        <w:sz w:val="8"/>
                      </w:rPr>
                      <w:t>based</w:t>
                    </w:r>
                  </w:p>
                </w:txbxContent>
              </v:textbox>
            </v:shape>
            <v:shape id="_x0000_s1068" type="#_x0000_t202" style="position:absolute;left:1965;top:3158;width:715;height:715" fillcolor="#efa7d7" stroked="f">
              <v:textbox inset="0,0,0,0">
                <w:txbxContent>
                  <w:p w:rsidR="00016512" w:rsidRDefault="00A96984">
                    <w:pPr>
                      <w:spacing w:before="12" w:line="259" w:lineRule="auto"/>
                      <w:ind w:left="30" w:right="2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Providing a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QR code that</w:t>
                    </w:r>
                    <w:r>
                      <w:rPr>
                        <w:spacing w:val="-3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contains the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passenger's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data</w:t>
                    </w:r>
                  </w:p>
                </w:txbxContent>
              </v:textbox>
            </v:shape>
            <v:shape id="_x0000_s1067" type="#_x0000_t202" style="position:absolute;left:1084;top:3143;width:721;height:721" fillcolor="#ed6d00" stroked="f">
              <v:textbox inset="0,0,0,0">
                <w:txbxContent>
                  <w:p w:rsidR="00016512" w:rsidRDefault="00016512">
                    <w:pPr>
                      <w:spacing w:before="10"/>
                      <w:rPr>
                        <w:b/>
                        <w:sz w:val="9"/>
                      </w:rPr>
                    </w:pPr>
                  </w:p>
                  <w:p w:rsidR="00016512" w:rsidRDefault="00A96984">
                    <w:pPr>
                      <w:spacing w:line="252" w:lineRule="auto"/>
                      <w:ind w:left="20" w:right="18"/>
                      <w:jc w:val="center"/>
                      <w:rPr>
                        <w:sz w:val="10"/>
                      </w:rPr>
                    </w:pPr>
                    <w:proofErr w:type="gramStart"/>
                    <w:r>
                      <w:rPr>
                        <w:color w:val="F5F5F5"/>
                        <w:w w:val="95"/>
                        <w:sz w:val="10"/>
                      </w:rPr>
                      <w:t>provide</w:t>
                    </w:r>
                    <w:proofErr w:type="gramEnd"/>
                    <w:r>
                      <w:rPr>
                        <w:color w:val="F5F5F5"/>
                        <w:w w:val="95"/>
                        <w:sz w:val="10"/>
                      </w:rPr>
                      <w:t xml:space="preserve"> a link</w:t>
                    </w:r>
                    <w:r>
                      <w:rPr>
                        <w:color w:val="F5F5F5"/>
                        <w:spacing w:val="1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w w:val="95"/>
                        <w:sz w:val="10"/>
                      </w:rPr>
                      <w:t xml:space="preserve">display </w:t>
                    </w:r>
                    <w:r>
                      <w:rPr>
                        <w:color w:val="F5F5F5"/>
                        <w:spacing w:val="-1"/>
                        <w:w w:val="95"/>
                        <w:sz w:val="10"/>
                      </w:rPr>
                      <w:t xml:space="preserve">the </w:t>
                    </w:r>
                    <w:proofErr w:type="spellStart"/>
                    <w:r>
                      <w:rPr>
                        <w:color w:val="F5F5F5"/>
                        <w:spacing w:val="-1"/>
                        <w:w w:val="95"/>
                        <w:sz w:val="10"/>
                      </w:rPr>
                      <w:t>tickt</w:t>
                    </w:r>
                    <w:proofErr w:type="spellEnd"/>
                    <w:r>
                      <w:rPr>
                        <w:color w:val="F5F5F5"/>
                        <w:spacing w:val="-2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information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along</w:t>
                    </w:r>
                    <w:r>
                      <w:rPr>
                        <w:color w:val="F5F5F5"/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with</w:t>
                    </w:r>
                    <w:r>
                      <w:rPr>
                        <w:color w:val="F5F5F5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OTP</w:t>
                    </w:r>
                  </w:p>
                </w:txbxContent>
              </v:textbox>
            </v:shape>
            <v:shape id="_x0000_s1066" type="#_x0000_t202" style="position:absolute;left:208;top:3143;width:709;height:709" fillcolor="#2d96bd" stroked="f">
              <v:textbox inset="0,0,0,0">
                <w:txbxContent>
                  <w:p w:rsidR="00016512" w:rsidRDefault="00A96984">
                    <w:pPr>
                      <w:spacing w:before="11" w:line="256" w:lineRule="auto"/>
                      <w:ind w:left="16" w:right="14"/>
                      <w:jc w:val="center"/>
                      <w:rPr>
                        <w:sz w:val="11"/>
                      </w:rPr>
                    </w:pPr>
                    <w:r>
                      <w:rPr>
                        <w:color w:val="F5F5F5"/>
                        <w:sz w:val="11"/>
                      </w:rPr>
                      <w:t>Using face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detection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system to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11"/>
                      </w:rPr>
                      <w:t>recognise</w:t>
                    </w:r>
                    <w:proofErr w:type="spellEnd"/>
                    <w:r>
                      <w:rPr>
                        <w:color w:val="F5F5F5"/>
                        <w:sz w:val="11"/>
                      </w:rPr>
                      <w:t xml:space="preserve"> the</w:t>
                    </w:r>
                    <w:r>
                      <w:rPr>
                        <w:color w:val="F5F5F5"/>
                        <w:spacing w:val="-3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11"/>
                      </w:rPr>
                      <w:t>traveller</w:t>
                    </w:r>
                    <w:proofErr w:type="spellEnd"/>
                  </w:p>
                </w:txbxContent>
              </v:textbox>
            </v:shape>
            <v:shape id="_x0000_s1065" type="#_x0000_t202" style="position:absolute;left:1434;top:2393;width:779;height:121" fillcolor="#ff7139" stroked="f">
              <v:textbox inset="0,0,0,0">
                <w:txbxContent>
                  <w:p w:rsidR="00016512" w:rsidRDefault="00A96984">
                    <w:pPr>
                      <w:spacing w:before="16"/>
                      <w:ind w:left="18"/>
                      <w:rPr>
                        <w:b/>
                        <w:sz w:val="7"/>
                      </w:rPr>
                    </w:pPr>
                    <w:proofErr w:type="gramStart"/>
                    <w:r>
                      <w:rPr>
                        <w:b/>
                        <w:color w:val="2D96BD"/>
                        <w:w w:val="95"/>
                        <w:sz w:val="7"/>
                      </w:rPr>
                      <w:t>cloud</w:t>
                    </w:r>
                    <w:proofErr w:type="gramEnd"/>
                    <w:r>
                      <w:rPr>
                        <w:b/>
                        <w:color w:val="2D96BD"/>
                        <w:spacing w:val="2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D96BD"/>
                        <w:w w:val="95"/>
                        <w:sz w:val="7"/>
                      </w:rPr>
                      <w:t>technology</w:t>
                    </w:r>
                    <w:r>
                      <w:rPr>
                        <w:b/>
                        <w:color w:val="2D96BD"/>
                        <w:spacing w:val="2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2D96BD"/>
                        <w:w w:val="95"/>
                        <w:sz w:val="7"/>
                      </w:rPr>
                      <w:t>based</w:t>
                    </w:r>
                  </w:p>
                </w:txbxContent>
              </v:textbox>
            </v:shape>
            <v:shape id="_x0000_s1064" type="#_x0000_t202" style="position:absolute;left:1925;top:1002;width:724;height:724" fillcolor="#efa7d7" stroked="f">
              <v:textbox inset="0,0,0,0">
                <w:txbxContent>
                  <w:p w:rsidR="00016512" w:rsidRDefault="00A96984">
                    <w:pPr>
                      <w:spacing w:before="14" w:line="256" w:lineRule="auto"/>
                      <w:ind w:left="46" w:right="44"/>
                      <w:jc w:val="center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Verifying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passenger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information with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sz w:val="8"/>
                      </w:rPr>
                      <w:t>Aadhar</w:t>
                    </w:r>
                    <w:proofErr w:type="spellEnd"/>
                    <w:r>
                      <w:rPr>
                        <w:sz w:val="8"/>
                      </w:rPr>
                      <w:t xml:space="preserve"> card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>number providing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during ticket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booking.</w:t>
                    </w:r>
                    <w:proofErr w:type="gramEnd"/>
                  </w:p>
                </w:txbxContent>
              </v:textbox>
            </v:shape>
            <v:shape id="_x0000_s1063" type="#_x0000_t202" style="position:absolute;left:2766;top:985;width:740;height:740" fillcolor="#ed6d00" stroked="f">
              <v:textbox inset="0,0,0,0">
                <w:txbxContent>
                  <w:p w:rsidR="00016512" w:rsidRDefault="00A96984">
                    <w:pPr>
                      <w:spacing w:before="21" w:line="271" w:lineRule="auto"/>
                      <w:ind w:left="28" w:right="26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10"/>
                        <w:sz w:val="9"/>
                      </w:rPr>
                      <w:t>Allowing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passenger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name-based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web application</w:t>
                    </w:r>
                    <w:r>
                      <w:rPr>
                        <w:color w:val="F5F5F5"/>
                        <w:spacing w:val="-2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access for E-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w w:val="105"/>
                        <w:sz w:val="9"/>
                      </w:rPr>
                      <w:t>ticket</w:t>
                    </w:r>
                    <w:r>
                      <w:rPr>
                        <w:color w:val="F5F5F5"/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w w:val="105"/>
                        <w:sz w:val="9"/>
                      </w:rPr>
                      <w:t>Download</w:t>
                    </w:r>
                  </w:p>
                </w:txbxContent>
              </v:textbox>
            </v:shape>
            <v:shape id="_x0000_s1062" type="#_x0000_t202" style="position:absolute;left:1076;top:1001;width:738;height:738" fillcolor="#2d96bd" stroked="f">
              <v:textbox inset="0,0,0,0">
                <w:txbxContent>
                  <w:p w:rsidR="00016512" w:rsidRDefault="00A96984">
                    <w:pPr>
                      <w:spacing w:before="16" w:line="268" w:lineRule="auto"/>
                      <w:ind w:left="57" w:right="55"/>
                      <w:jc w:val="center"/>
                      <w:rPr>
                        <w:sz w:val="11"/>
                      </w:rPr>
                    </w:pPr>
                    <w:proofErr w:type="spellStart"/>
                    <w:r>
                      <w:rPr>
                        <w:color w:val="F5F5F5"/>
                        <w:spacing w:val="-1"/>
                        <w:w w:val="105"/>
                        <w:sz w:val="11"/>
                      </w:rPr>
                      <w:t>Creat</w:t>
                    </w:r>
                    <w:proofErr w:type="spellEnd"/>
                    <w:r>
                      <w:rPr>
                        <w:color w:val="F5F5F5"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a web</w:t>
                    </w:r>
                    <w:r>
                      <w:rPr>
                        <w:color w:val="F5F5F5"/>
                        <w:spacing w:val="-3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application</w:t>
                    </w:r>
                    <w:r>
                      <w:rPr>
                        <w:color w:val="F5F5F5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that display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details</w:t>
                    </w:r>
                  </w:p>
                </w:txbxContent>
              </v:textbox>
            </v:shape>
            <v:shape id="_x0000_s1061" type="#_x0000_t202" style="position:absolute;left:1363;top:525;width:745;height:121" fillcolor="#804999" stroked="f">
              <v:textbox inset="0,0,0,0">
                <w:txbxContent>
                  <w:p w:rsidR="00016512" w:rsidRDefault="00A96984">
                    <w:pPr>
                      <w:spacing w:before="16"/>
                      <w:ind w:left="18"/>
                      <w:rPr>
                        <w:sz w:val="7"/>
                      </w:rPr>
                    </w:pPr>
                    <w:r>
                      <w:rPr>
                        <w:color w:val="FDA063"/>
                        <w:sz w:val="7"/>
                      </w:rPr>
                      <w:t>WEB</w:t>
                    </w:r>
                    <w:r>
                      <w:rPr>
                        <w:color w:val="FDA063"/>
                        <w:spacing w:val="-5"/>
                        <w:sz w:val="7"/>
                      </w:rPr>
                      <w:t xml:space="preserve"> </w:t>
                    </w:r>
                    <w:r>
                      <w:rPr>
                        <w:color w:val="FDA063"/>
                        <w:sz w:val="7"/>
                      </w:rPr>
                      <w:t>Application</w:t>
                    </w:r>
                    <w:r>
                      <w:rPr>
                        <w:color w:val="FDA063"/>
                        <w:spacing w:val="-5"/>
                        <w:sz w:val="7"/>
                      </w:rPr>
                      <w:t xml:space="preserve"> </w:t>
                    </w:r>
                    <w:r>
                      <w:rPr>
                        <w:color w:val="FDA063"/>
                        <w:sz w:val="7"/>
                      </w:rPr>
                      <w:t>Based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16512" w:rsidRDefault="00016512">
      <w:pPr>
        <w:pStyle w:val="BodyText"/>
        <w:spacing w:before="5"/>
      </w:pPr>
    </w:p>
    <w:p w:rsidR="00016512" w:rsidRDefault="00A96984">
      <w:pPr>
        <w:pStyle w:val="BodyText"/>
        <w:spacing w:before="102"/>
        <w:ind w:left="113"/>
      </w:pPr>
      <w:r>
        <w:rPr>
          <w:w w:val="95"/>
        </w:rPr>
        <w:t>Step-4:</w:t>
      </w:r>
      <w:r>
        <w:rPr>
          <w:spacing w:val="8"/>
          <w:w w:val="95"/>
        </w:rPr>
        <w:t xml:space="preserve"> </w:t>
      </w:r>
      <w:r>
        <w:rPr>
          <w:w w:val="95"/>
        </w:rPr>
        <w:t>idea</w:t>
      </w:r>
      <w:r>
        <w:rPr>
          <w:spacing w:val="8"/>
          <w:w w:val="95"/>
        </w:rPr>
        <w:t xml:space="preserve"> </w:t>
      </w:r>
      <w:r>
        <w:rPr>
          <w:w w:val="95"/>
        </w:rPr>
        <w:t>prioritization</w:t>
      </w:r>
    </w:p>
    <w:p w:rsidR="00016512" w:rsidRDefault="00A96984">
      <w:pPr>
        <w:pStyle w:val="BodyText"/>
        <w:spacing w:before="2"/>
        <w:rPr>
          <w:sz w:val="26"/>
        </w:rPr>
      </w:pPr>
      <w:r>
        <w:pict>
          <v:group id="_x0000_s1026" style="position:absolute;margin-left:3.55pt;margin-top:17.2pt;width:206.9pt;height:343.55pt;z-index:-15727616;mso-wrap-distance-left:0;mso-wrap-distance-right:0;mso-position-horizontal-relative:page" coordorigin="71,344" coordsize="4138,6871">
            <v:rect id="_x0000_s1059" style="position:absolute;left:71;top:343;width:4138;height:6871" stroked="f"/>
            <v:rect id="_x0000_s1058" style="position:absolute;left:73;top:345;width:4134;height:6866" filled="f" strokecolor="#b2b2b2" strokeweight=".07572mm"/>
            <v:rect id="_x0000_s1057" style="position:absolute;left:286;top:1519;width:3855;height:30" fillcolor="#eaeaea" stroked="f"/>
            <v:rect id="_x0000_s1056" style="position:absolute;left:707;top:2057;width:13;height:3368" fillcolor="#9e9e9e" stroked="f"/>
            <v:shape id="_x0000_s1055" style="position:absolute;left:669;top:2049;width:89;height:50" coordorigin="670,2050" coordsize="89,50" path="m754,2100r-4,l714,2063r-37,37l674,2100r-4,-5l670,2092r42,-42l716,2050r40,40l758,2092r,3l754,2100xe" fillcolor="#9e9e9e" stroked="f">
              <v:path arrowok="t"/>
            </v:shape>
            <v:rect id="_x0000_s1054" style="position:absolute;left:707;top:5411;width:3368;height:13" fillcolor="#9e9e9e" stroked="f"/>
            <v:shape id="_x0000_s1053" style="position:absolute;left:4035;top:5374;width:50;height:89" coordorigin="4035,5374" coordsize="50,89" path="m4035,5458r,-3l4072,5418r-37,-36l4035,5378r5,-4l4043,5374r42,42l4085,5420r-40,40l4043,5462r-3,l4035,5458xe" fillcolor="#9e9e9e" stroked="f">
              <v:path arrowok="t"/>
            </v:shape>
            <v:shape id="_x0000_s1052" style="position:absolute;left:1787;top:2147;width:2151;height:2178" coordorigin="1787,2147" coordsize="2151,2178" path="m3938,4325r-94,-3l3753,4316r-89,-7l3576,4300r-85,-11l3408,4276r-81,-15l3248,4244r-77,-19l3096,4204r-73,-23l2953,4156r-69,-27l2818,4101r-65,-31l2691,4037r-60,-34l2572,3966r-56,-39l2462,3887r-52,-42l2360,3800r-47,-46l2265,3703r-46,-53l2176,3596r-41,-57l2097,3480r-37,-62l2026,3355r-32,-66l1965,3222r-28,-70l1912,3080r-22,-74l1869,2930r-18,-79l1835,2771r-14,-83l1810,2603r-9,-87l1794,2427r-4,-91l1787,2243r,-96e" filled="f" strokecolor="#b2b2b2" strokeweight=".17672mm">
              <v:path arrowok="t"/>
            </v:shape>
            <v:shape id="_x0000_s1051" style="position:absolute;left:2860;top:2156;width:1075;height:1091" coordorigin="2861,2156" coordsize="1075,1091" path="m3935,3247r-98,-2l3744,3238r-88,-11l3573,3212r-79,-20l3419,3167r-69,-29l3285,3105r-61,-39l3169,3024r-52,-48l3071,2924r-42,-56l2992,2807r-33,-65l2931,2672r-23,-75l2889,2518r-14,-84l2866,2346r-5,-93l2861,2156e" filled="f" strokecolor="#b2b2b2" strokeweight=".17672mm">
              <v:path arrowok="t"/>
            </v:shape>
            <v:shape id="_x0000_s1050" style="position:absolute;left:712;top:2155;width:3233;height:3254" coordorigin="713,2156" coordsize="3233,3254" o:spt="100" adj="0,,0" path="m713,3239r138,m1589,3239r1132,m3444,3239r501,m713,4853r531,m1953,4853r1992,m713,4315r157,m1598,4315r1496,m3827,4315r118,m713,3773r157,m1598,3773r402,m2695,3773r1250,m1249,5224r,185m1249,4420r,95m1249,3511r,181m1249,2594r,180m1791,5224r,185m1791,2156r,2359m2327,4238r,1171m2327,2586r,958m2869,3361r,2048m2869,2156r,482m3406,4607r,802m3406,3361r,514m3406,2565r,73e" filled="f" strokecolor="#b2b2b2" strokeweight=".02525mm">
              <v:stroke dashstyle="dash" joinstyle="round"/>
              <v:formulas/>
              <v:path arrowok="t" o:connecttype="segments"/>
            </v:shape>
            <v:line id="_x0000_s1049" style="position:absolute" from="3942,5409" to="3942,2156" strokecolor="#b2b2b2" strokeweight=".02525mm">
              <v:stroke dashstyle="dash"/>
            </v:line>
            <v:shape id="_x0000_s1048" style="position:absolute;left:712;top:2148;width:3233;height:548" coordorigin="713,2149" coordsize="3233,548" o:spt="100" adj="0,,0" path="m713,2149r199,m1642,2149r234,m2590,2149r435,m3753,2149r192,m713,2696r2008,m3444,2696r501,e" filled="f" strokecolor="#b2b2b2" strokeweight=".02525mm">
              <v:stroke dashstyle="dash" joinstyle="round"/>
              <v:formulas/>
              <v:path arrowok="t" o:connecttype="segments"/>
            </v:shape>
            <v:shape id="_x0000_s1047" type="#_x0000_t75" style="position:absolute;left:2461;top:5499;width:178;height:178">
              <v:imagedata r:id="rId9" o:title=""/>
            </v:shape>
            <v:shape id="_x0000_s1046" type="#_x0000_t75" style="position:absolute;left:382;top:3206;width:178;height:178">
              <v:imagedata r:id="rId10" o:title=""/>
            </v:shape>
            <v:shape id="_x0000_s1045" type="#_x0000_t75" style="position:absolute;left:188;top:455;width:198;height:198">
              <v:imagedata r:id="rId11" o:title=""/>
            </v:shape>
            <v:shape id="_x0000_s1044" style="position:absolute;left:851;top:1836;width:2902;height:1675" coordorigin="851,1837" coordsize="2902,1675" o:spt="100" adj="0,,0" path="m1589,2774r-738,l851,3511r738,l1589,2774xm3753,1837r-728,l3025,2565r728,l3753,1837xe" fillcolor="#2d96bd" stroked="f">
              <v:stroke joinstyle="round"/>
              <v:formulas/>
              <v:path arrowok="t" o:connecttype="segments"/>
            </v:shape>
            <v:rect id="_x0000_s1043" style="position:absolute;left:2000;top:3543;width:695;height:695" fillcolor="#ed6d00" stroked="f"/>
            <v:rect id="_x0000_s1042" style="position:absolute;left:3094;top:3875;width:733;height:733" fillcolor="#efa7d7" stroked="f"/>
            <v:rect id="_x0000_s1041" style="position:absolute;left:1243;top:4514;width:709;height:709" fillcolor="#2d96bd" stroked="f"/>
            <v:rect id="_x0000_s1040" style="position:absolute;left:2721;top:2638;width:724;height:724" fillcolor="#efa7d7" stroked="f"/>
            <v:rect id="_x0000_s1039" style="position:absolute;left:870;top:3691;width:728;height:728" fillcolor="#804999" stroked="f"/>
            <v:shape id="_x0000_s1038" type="#_x0000_t202" style="position:absolute;left:265;top:498;width:720;height:168" filled="f" stroked="f">
              <v:textbox inset="0,0,0,0">
                <w:txbxContent>
                  <w:p w:rsidR="00016512" w:rsidRDefault="00A96984">
                    <w:pPr>
                      <w:spacing w:before="4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position w:val="5"/>
                        <w:sz w:val="7"/>
                      </w:rPr>
                      <w:t xml:space="preserve">4   </w:t>
                    </w:r>
                    <w:r>
                      <w:rPr>
                        <w:b/>
                        <w:color w:val="F5F5F5"/>
                        <w:spacing w:val="18"/>
                        <w:position w:val="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3"/>
                      </w:rPr>
                      <w:t>Prioritize</w:t>
                    </w:r>
                  </w:p>
                </w:txbxContent>
              </v:textbox>
            </v:shape>
            <v:shape id="_x0000_s1037" type="#_x0000_t202" style="position:absolute;left:3039;top:1888;width:720;height:625" filled="f" stroked="f">
              <v:textbox inset="0,0,0,0">
                <w:txbxContent>
                  <w:p w:rsidR="00016512" w:rsidRDefault="00A96984">
                    <w:pPr>
                      <w:spacing w:line="259" w:lineRule="auto"/>
                      <w:ind w:left="-1" w:right="18"/>
                      <w:jc w:val="center"/>
                      <w:rPr>
                        <w:sz w:val="10"/>
                      </w:rPr>
                    </w:pPr>
                    <w:r>
                      <w:rPr>
                        <w:color w:val="F5F5F5"/>
                        <w:sz w:val="10"/>
                      </w:rPr>
                      <w:t>Making</w:t>
                    </w:r>
                    <w:r>
                      <w:rPr>
                        <w:color w:val="F5F5F5"/>
                        <w:spacing w:val="30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a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sz w:val="10"/>
                      </w:rPr>
                      <w:t xml:space="preserve">mobile app </w:t>
                    </w:r>
                    <w:r>
                      <w:rPr>
                        <w:color w:val="F5F5F5"/>
                        <w:spacing w:val="-1"/>
                        <w:sz w:val="10"/>
                      </w:rPr>
                      <w:t>that</w:t>
                    </w:r>
                    <w:r>
                      <w:rPr>
                        <w:color w:val="F5F5F5"/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displays the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reservation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ticket</w:t>
                    </w:r>
                  </w:p>
                </w:txbxContent>
              </v:textbox>
            </v:shape>
            <v:shape id="_x0000_s1036" type="#_x0000_t202" style="position:absolute;left:294;top:3436;width:375;height:483" filled="f" stroked="f">
              <v:textbox inset="0,0,0,0">
                <w:txbxContent>
                  <w:p w:rsidR="00016512" w:rsidRDefault="00A96984">
                    <w:pPr>
                      <w:spacing w:line="79" w:lineRule="exact"/>
                      <w:ind w:left="-1" w:right="18"/>
                      <w:jc w:val="center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7"/>
                      </w:rPr>
                      <w:t>Importance</w:t>
                    </w:r>
                  </w:p>
                  <w:p w:rsidR="00016512" w:rsidRDefault="00A96984">
                    <w:pPr>
                      <w:spacing w:before="36" w:line="271" w:lineRule="auto"/>
                      <w:ind w:left="8" w:right="26"/>
                      <w:jc w:val="center"/>
                      <w:rPr>
                        <w:sz w:val="4"/>
                      </w:rPr>
                    </w:pPr>
                    <w:proofErr w:type="gramStart"/>
                    <w:r>
                      <w:rPr>
                        <w:color w:val="1F1F1F"/>
                        <w:w w:val="105"/>
                        <w:sz w:val="4"/>
                      </w:rPr>
                      <w:t>If each of these</w:t>
                    </w:r>
                    <w:r>
                      <w:rPr>
                        <w:color w:val="1F1F1F"/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4"/>
                      </w:rPr>
                      <w:t>tasks could get</w:t>
                    </w:r>
                    <w:r>
                      <w:rPr>
                        <w:color w:val="1F1F1F"/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4"/>
                      </w:rPr>
                      <w:t>done without any</w:t>
                    </w:r>
                    <w:r>
                      <w:rPr>
                        <w:color w:val="1F1F1F"/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difficulty or cost,</w:t>
                    </w:r>
                    <w:r>
                      <w:rPr>
                        <w:color w:val="1F1F1F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4"/>
                      </w:rPr>
                      <w:t>which would have</w:t>
                    </w:r>
                    <w:r>
                      <w:rPr>
                        <w:color w:val="1F1F1F"/>
                        <w:w w:val="105"/>
                        <w:sz w:val="4"/>
                      </w:rPr>
                      <w:t xml:space="preserve"> the most positive</w:t>
                    </w:r>
                    <w:r>
                      <w:rPr>
                        <w:color w:val="1F1F1F"/>
                        <w:spacing w:val="1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4"/>
                      </w:rPr>
                      <w:t>impact?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909;top:2785;width:642;height:714" filled="f" stroked="f">
              <v:textbox inset="0,0,0,0">
                <w:txbxContent>
                  <w:p w:rsidR="00016512" w:rsidRDefault="00A96984">
                    <w:pPr>
                      <w:spacing w:line="268" w:lineRule="auto"/>
                      <w:ind w:left="-1" w:right="18"/>
                      <w:jc w:val="center"/>
                      <w:rPr>
                        <w:sz w:val="11"/>
                      </w:rPr>
                    </w:pPr>
                    <w:proofErr w:type="spellStart"/>
                    <w:r>
                      <w:rPr>
                        <w:color w:val="F5F5F5"/>
                        <w:spacing w:val="-1"/>
                        <w:w w:val="105"/>
                        <w:sz w:val="11"/>
                      </w:rPr>
                      <w:t>Creat</w:t>
                    </w:r>
                    <w:proofErr w:type="spellEnd"/>
                    <w:r>
                      <w:rPr>
                        <w:color w:val="F5F5F5"/>
                        <w:spacing w:val="-1"/>
                        <w:w w:val="105"/>
                        <w:sz w:val="11"/>
                      </w:rPr>
                      <w:t xml:space="preserve"> a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web</w:t>
                    </w:r>
                    <w:r>
                      <w:rPr>
                        <w:color w:val="F5F5F5"/>
                        <w:spacing w:val="-3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application</w:t>
                    </w:r>
                    <w:r>
                      <w:rPr>
                        <w:color w:val="F5F5F5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that display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details</w:t>
                    </w:r>
                  </w:p>
                </w:txbxContent>
              </v:textbox>
            </v:shape>
            <v:shape id="_x0000_s1034" type="#_x0000_t202" style="position:absolute;left:2767;top:2652;width:652;height:695" filled="f" stroked="f">
              <v:textbox inset="0,0,0,0">
                <w:txbxContent>
                  <w:p w:rsidR="00016512" w:rsidRDefault="00A96984">
                    <w:pPr>
                      <w:spacing w:line="256" w:lineRule="auto"/>
                      <w:ind w:right="18"/>
                      <w:jc w:val="center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Verifying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passenger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information with</w:t>
                    </w:r>
                    <w:r>
                      <w:rPr>
                        <w:spacing w:val="1"/>
                        <w:w w:val="9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sz w:val="8"/>
                      </w:rPr>
                      <w:t>Aadhar</w:t>
                    </w:r>
                    <w:proofErr w:type="spellEnd"/>
                    <w:r>
                      <w:rPr>
                        <w:sz w:val="8"/>
                      </w:rPr>
                      <w:t xml:space="preserve"> card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>number providing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during ticket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booking.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882;top:3704;width:723;height:585" filled="f" stroked="f">
              <v:textbox inset="0,0,0,0">
                <w:txbxContent>
                  <w:p w:rsidR="00016512" w:rsidRDefault="00A96984">
                    <w:pPr>
                      <w:spacing w:line="268" w:lineRule="auto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05"/>
                        <w:sz w:val="9"/>
                      </w:rPr>
                      <w:t>Supplying a card</w:t>
                    </w:r>
                    <w:r>
                      <w:rPr>
                        <w:color w:val="F5F5F5"/>
                        <w:spacing w:val="-2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with a sensor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that has the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10"/>
                        <w:sz w:val="9"/>
                      </w:rPr>
                      <w:t>details</w:t>
                    </w:r>
                  </w:p>
                </w:txbxContent>
              </v:textbox>
            </v:shape>
            <v:shape id="_x0000_s1032" type="#_x0000_t202" style="position:absolute;left:2082;top:3679;width:551;height:423" filled="f" stroked="f">
              <v:textbox inset="0,0,0,0">
                <w:txbxContent>
                  <w:p w:rsidR="00016512" w:rsidRDefault="00A96984">
                    <w:pPr>
                      <w:spacing w:before="1" w:line="264" w:lineRule="auto"/>
                      <w:ind w:left="24" w:right="18" w:hanging="25"/>
                      <w:jc w:val="both"/>
                      <w:rPr>
                        <w:sz w:val="11"/>
                      </w:rPr>
                    </w:pPr>
                    <w:r>
                      <w:rPr>
                        <w:color w:val="F5F5F5"/>
                        <w:w w:val="105"/>
                        <w:sz w:val="11"/>
                      </w:rPr>
                      <w:t>Employing</w:t>
                    </w:r>
                    <w:r>
                      <w:rPr>
                        <w:color w:val="F5F5F5"/>
                        <w:spacing w:val="-3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biometric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scanning,</w:t>
                    </w:r>
                  </w:p>
                </w:txbxContent>
              </v:textbox>
            </v:shape>
            <v:shape id="_x0000_s1031" type="#_x0000_t202" style="position:absolute;left:1260;top:4526;width:697;height:686" filled="f" stroked="f">
              <v:textbox inset="0,0,0,0">
                <w:txbxContent>
                  <w:p w:rsidR="00016512" w:rsidRDefault="00A96984">
                    <w:pPr>
                      <w:spacing w:line="256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color w:val="F5F5F5"/>
                        <w:sz w:val="11"/>
                      </w:rPr>
                      <w:t>Using face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detection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system to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11"/>
                      </w:rPr>
                      <w:t>recognise</w:t>
                    </w:r>
                    <w:proofErr w:type="spellEnd"/>
                    <w:r>
                      <w:rPr>
                        <w:color w:val="F5F5F5"/>
                        <w:sz w:val="11"/>
                      </w:rPr>
                      <w:t xml:space="preserve"> the</w:t>
                    </w:r>
                    <w:r>
                      <w:rPr>
                        <w:color w:val="F5F5F5"/>
                        <w:spacing w:val="-3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11"/>
                      </w:rPr>
                      <w:t>traveller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3195;top:3888;width:550;height:706" filled="f" stroked="f">
              <v:textbox inset="0,0,0,0">
                <w:txbxContent>
                  <w:p w:rsidR="00016512" w:rsidRDefault="00A96984">
                    <w:pPr>
                      <w:spacing w:line="271" w:lineRule="auto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Keeping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passenger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information,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including a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photo, in the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cloud</w:t>
                    </w:r>
                  </w:p>
                </w:txbxContent>
              </v:textbox>
            </v:shape>
            <v:shape id="_x0000_s1029" type="#_x0000_t202" style="position:absolute;left:2034;top:5710;width:1059;height:222" filled="f" stroked="f">
              <v:textbox inset="0,0,0,0">
                <w:txbxContent>
                  <w:p w:rsidR="00016512" w:rsidRDefault="00A96984">
                    <w:pPr>
                      <w:spacing w:line="79" w:lineRule="exact"/>
                      <w:ind w:left="321" w:right="359"/>
                      <w:jc w:val="center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1E1F21"/>
                        <w:sz w:val="7"/>
                      </w:rPr>
                      <w:t>Feasibility</w:t>
                    </w:r>
                  </w:p>
                  <w:p w:rsidR="00016512" w:rsidRDefault="00A96984">
                    <w:pPr>
                      <w:spacing w:before="37" w:line="271" w:lineRule="auto"/>
                      <w:ind w:left="-1" w:right="18"/>
                      <w:jc w:val="center"/>
                      <w:rPr>
                        <w:sz w:val="4"/>
                      </w:rPr>
                    </w:pPr>
                    <w:r>
                      <w:rPr>
                        <w:color w:val="1F1F1F"/>
                        <w:sz w:val="4"/>
                      </w:rPr>
                      <w:t>Regardless</w:t>
                    </w:r>
                    <w:r>
                      <w:rPr>
                        <w:color w:val="1F1F1F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of</w:t>
                    </w:r>
                    <w:r>
                      <w:rPr>
                        <w:color w:val="1F1F1F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their</w:t>
                    </w:r>
                    <w:r>
                      <w:rPr>
                        <w:color w:val="1F1F1F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importance,</w:t>
                    </w:r>
                    <w:r>
                      <w:rPr>
                        <w:color w:val="1F1F1F"/>
                        <w:spacing w:val="3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which</w:t>
                    </w:r>
                    <w:r>
                      <w:rPr>
                        <w:color w:val="1F1F1F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tasks</w:t>
                    </w:r>
                    <w:r>
                      <w:rPr>
                        <w:color w:val="1F1F1F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are</w:t>
                    </w:r>
                    <w:r>
                      <w:rPr>
                        <w:color w:val="1F1F1F"/>
                        <w:spacing w:val="3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more</w:t>
                    </w:r>
                    <w:r>
                      <w:rPr>
                        <w:color w:val="1F1F1F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4"/>
                      </w:rPr>
                      <w:t>feasible</w:t>
                    </w:r>
                    <w:r>
                      <w:rPr>
                        <w:color w:val="1F1F1F"/>
                        <w:spacing w:val="-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4"/>
                      </w:rPr>
                      <w:t>than</w:t>
                    </w:r>
                    <w:r>
                      <w:rPr>
                        <w:color w:val="1F1F1F"/>
                        <w:spacing w:val="-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4"/>
                      </w:rPr>
                      <w:t>others?</w:t>
                    </w:r>
                    <w:r>
                      <w:rPr>
                        <w:color w:val="1F1F1F"/>
                        <w:spacing w:val="-2"/>
                        <w:sz w:val="4"/>
                      </w:rPr>
                      <w:t xml:space="preserve"> </w:t>
                    </w:r>
                    <w:proofErr w:type="gramStart"/>
                    <w:r>
                      <w:rPr>
                        <w:color w:val="1F1F1F"/>
                        <w:sz w:val="4"/>
                      </w:rPr>
                      <w:t>(Cost,</w:t>
                    </w:r>
                    <w:r>
                      <w:rPr>
                        <w:color w:val="1F1F1F"/>
                        <w:spacing w:val="-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time,</w:t>
                    </w:r>
                    <w:r>
                      <w:rPr>
                        <w:color w:val="1F1F1F"/>
                        <w:spacing w:val="-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effort,</w:t>
                    </w:r>
                    <w:r>
                      <w:rPr>
                        <w:color w:val="1F1F1F"/>
                        <w:spacing w:val="-1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complexity,</w:t>
                    </w:r>
                    <w:r>
                      <w:rPr>
                        <w:color w:val="1F1F1F"/>
                        <w:spacing w:val="-2"/>
                        <w:sz w:val="4"/>
                      </w:rPr>
                      <w:t xml:space="preserve"> </w:t>
                    </w:r>
                    <w:r>
                      <w:rPr>
                        <w:color w:val="1F1F1F"/>
                        <w:sz w:val="4"/>
                      </w:rPr>
                      <w:t>etc.)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1876;top:1872;width:715;height:715" fillcolor="#efa7d7" stroked="f">
              <v:textbox inset="0,0,0,0">
                <w:txbxContent>
                  <w:p w:rsidR="00016512" w:rsidRDefault="00A96984">
                    <w:pPr>
                      <w:spacing w:before="12" w:line="259" w:lineRule="auto"/>
                      <w:ind w:left="30" w:right="2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Providing a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QR code that</w:t>
                    </w:r>
                    <w:r>
                      <w:rPr>
                        <w:spacing w:val="-3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contains the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passenger's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data</w:t>
                    </w:r>
                  </w:p>
                </w:txbxContent>
              </v:textbox>
            </v:shape>
            <v:shape id="_x0000_s1027" type="#_x0000_t202" style="position:absolute;left:911;top:1864;width:731;height:731" fillcolor="#804999" stroked="f">
              <v:textbox inset="0,0,0,0">
                <w:txbxContent>
                  <w:p w:rsidR="00016512" w:rsidRDefault="00A96984">
                    <w:pPr>
                      <w:spacing w:before="17" w:line="268" w:lineRule="auto"/>
                      <w:ind w:left="22" w:right="20"/>
                      <w:jc w:val="center"/>
                      <w:rPr>
                        <w:sz w:val="9"/>
                      </w:rPr>
                    </w:pPr>
                    <w:r>
                      <w:rPr>
                        <w:color w:val="F5F5F5"/>
                        <w:w w:val="105"/>
                        <w:sz w:val="9"/>
                      </w:rPr>
                      <w:t>Supplying a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badger 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sz w:val="9"/>
                      </w:rPr>
                      <w:t>wristband with a</w:t>
                    </w:r>
                    <w:r>
                      <w:rPr>
                        <w:color w:val="F5F5F5"/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bar for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passenger's</w:t>
                    </w:r>
                    <w:r>
                      <w:rPr>
                        <w:color w:val="F5F5F5"/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16512">
      <w:type w:val="continuous"/>
      <w:pgSz w:w="505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6512"/>
    <w:rsid w:val="00016512"/>
    <w:rsid w:val="00A9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5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3</cp:revision>
  <dcterms:created xsi:type="dcterms:W3CDTF">2022-10-06T17:37:00Z</dcterms:created>
  <dcterms:modified xsi:type="dcterms:W3CDTF">2022-10-07T05:06:00Z</dcterms:modified>
</cp:coreProperties>
</file>