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07" w:rsidRDefault="00AF7A07" w:rsidP="00AF7A0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Phase-II</w:t>
      </w:r>
    </w:p>
    <w:p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Requirements (Functional &amp; Non-functional)</w:t>
      </w:r>
    </w:p>
    <w:p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p w:rsidR="00AF7A07" w:rsidRDefault="00AF7A07" w:rsidP="00AF7A07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10458" w:type="dxa"/>
        <w:tblLook w:val="04A0"/>
      </w:tblPr>
      <w:tblGrid>
        <w:gridCol w:w="4788"/>
        <w:gridCol w:w="5670"/>
      </w:tblGrid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Date</w:t>
            </w:r>
          </w:p>
        </w:tc>
        <w:tc>
          <w:tcPr>
            <w:tcW w:w="5670" w:type="dxa"/>
          </w:tcPr>
          <w:p w:rsidR="00AF7A07" w:rsidRPr="00AF7A07" w:rsidRDefault="006F713E" w:rsidP="00023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F7A07" w:rsidRPr="00AF7A07">
              <w:rPr>
                <w:sz w:val="28"/>
                <w:szCs w:val="28"/>
              </w:rPr>
              <w:t xml:space="preserve"> </w:t>
            </w:r>
            <w:proofErr w:type="spellStart"/>
            <w:r w:rsidR="00AF7A07" w:rsidRPr="00AF7A07">
              <w:rPr>
                <w:sz w:val="28"/>
                <w:szCs w:val="28"/>
              </w:rPr>
              <w:t>october</w:t>
            </w:r>
            <w:proofErr w:type="spellEnd"/>
            <w:r w:rsidR="00AF7A07" w:rsidRPr="00AF7A07">
              <w:rPr>
                <w:sz w:val="28"/>
                <w:szCs w:val="28"/>
              </w:rPr>
              <w:t xml:space="preserve"> 2022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Team ID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PNT2022TMID47588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Project Name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Smart Solution for Railways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Maximum Marks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4marks</w:t>
            </w:r>
          </w:p>
        </w:tc>
      </w:tr>
    </w:tbl>
    <w:p w:rsidR="00AF7A07" w:rsidRDefault="00AF7A07"/>
    <w:p w:rsidR="00AF7A07" w:rsidRDefault="00AF7A07" w:rsidP="00AF7A07">
      <w:pPr>
        <w:pStyle w:val="NormalWeb"/>
        <w:spacing w:before="0" w:beforeAutospacing="0" w:after="160" w:afterAutospacing="0"/>
      </w:pPr>
      <w:proofErr w:type="gramStart"/>
      <w:r>
        <w:rPr>
          <w:b/>
        </w:rPr>
        <w:t xml:space="preserve">Functional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F7A07">
        <w:rPr>
          <w:rFonts w:ascii="Calibri" w:hAnsi="Calibri" w:cs="Calibri"/>
          <w:b/>
          <w:bCs/>
          <w:color w:val="000000"/>
        </w:rPr>
        <w:t>Requirements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AF7A07" w:rsidRDefault="00AF7A07" w:rsidP="00AF7A0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Following are the functional requirements of the proposed solution.</w:t>
      </w:r>
    </w:p>
    <w:tbl>
      <w:tblPr>
        <w:tblW w:w="98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2729"/>
        <w:gridCol w:w="6314"/>
      </w:tblGrid>
      <w:tr w:rsidR="00AF7A07" w:rsidRPr="00AF7A07" w:rsidTr="00AF7A07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AF7A07" w:rsidRPr="00AF7A07" w:rsidTr="00AF7A07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visit website or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 customer booking to the city train section of our website or app</w:t>
            </w:r>
          </w:p>
        </w:tc>
      </w:tr>
      <w:tr w:rsidR="00AF7A07" w:rsidRPr="00AF7A07" w:rsidTr="006F713E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13E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QR code is</w:t>
            </w:r>
            <w:r>
              <w:rPr>
                <w:rFonts w:ascii="Times New Roman" w:eastAsia="Times New Roman" w:hAnsi="Times New Roman" w:cs="Times New Roman"/>
              </w:rPr>
              <w:t xml:space="preserve">  generate</w:t>
            </w:r>
            <w:r w:rsidR="006F713E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Complete payment information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cash on online transaction, credit card payment information, then continue by cash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FR-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GPS </w:t>
            </w:r>
            <w:r>
              <w:rPr>
                <w:rFonts w:ascii="Times New Roman" w:eastAsia="Times New Roman" w:hAnsi="Times New Roman" w:cs="Times New Roman"/>
              </w:rPr>
              <w:t>tracker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Location  is </w:t>
            </w:r>
            <w:proofErr w:type="spellStart"/>
            <w:r w:rsidRPr="001A4BD8">
              <w:rPr>
                <w:rFonts w:ascii="Times New Roman" w:eastAsia="Times New Roman" w:hAnsi="Times New Roman" w:cs="Times New Roman"/>
              </w:rPr>
              <w:t>tracke</w:t>
            </w:r>
            <w:proofErr w:type="spellEnd"/>
          </w:p>
        </w:tc>
      </w:tr>
    </w:tbl>
    <w:p w:rsidR="006F713E" w:rsidRDefault="006F713E" w:rsidP="00790F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FDA" w:rsidRPr="00790FDA" w:rsidRDefault="00790FDA" w:rsidP="00790F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DA">
        <w:rPr>
          <w:rFonts w:ascii="Calibri" w:eastAsia="Times New Roman" w:hAnsi="Calibri" w:cs="Calibri"/>
          <w:b/>
          <w:bCs/>
          <w:color w:val="000000"/>
        </w:rPr>
        <w:t>Non-functional Requirements:</w:t>
      </w:r>
      <w:r w:rsidR="006F7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0FDA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929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7"/>
        <w:gridCol w:w="4260"/>
        <w:gridCol w:w="3507"/>
      </w:tblGrid>
      <w:tr w:rsidR="00790FDA" w:rsidRPr="00790FDA" w:rsidTr="00790FDA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Usability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90FDA">
              <w:rPr>
                <w:rFonts w:ascii="Times New Roman" w:eastAsia="Times New Roman" w:hAnsi="Times New Roman" w:cs="Times New Roman"/>
              </w:rPr>
              <w:t>user can navigate easily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Security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90FDA">
              <w:rPr>
                <w:rFonts w:ascii="Times New Roman" w:eastAsia="Times New Roman" w:hAnsi="Times New Roman" w:cs="Times New Roman"/>
              </w:rPr>
              <w:t>Details are secured in the database</w:t>
            </w:r>
          </w:p>
        </w:tc>
      </w:tr>
      <w:tr w:rsidR="00790FDA" w:rsidRPr="00790FDA" w:rsidTr="00790FD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Reliability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8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unnecessary costs.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Performance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8B">
              <w:rPr>
                <w:rFonts w:ascii="Times New Roman" w:eastAsia="Times New Roman" w:hAnsi="Times New Roman" w:cs="Times New Roman"/>
                <w:sz w:val="24"/>
                <w:szCs w:val="24"/>
              </w:rPr>
              <w:t>user friendly, user can be safely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Availability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6F713E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  <w:r w:rsidR="00D21615" w:rsidRPr="00D21615">
              <w:rPr>
                <w:rFonts w:ascii="Times New Roman" w:eastAsia="Times New Roman" w:hAnsi="Times New Roman" w:cs="Times New Roman"/>
                <w:sz w:val="24"/>
                <w:szCs w:val="24"/>
              </w:rPr>
              <w:t>er queries solve at any time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222222"/>
              </w:rPr>
              <w:t>Scalability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D21615" w:rsidP="00D2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61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 satisfy by our facilities ,they can convey by rating</w:t>
            </w:r>
          </w:p>
        </w:tc>
      </w:tr>
    </w:tbl>
    <w:p w:rsidR="00AF7A07" w:rsidRPr="00AF7A07" w:rsidRDefault="00AF7A07">
      <w:pPr>
        <w:rPr>
          <w:b/>
        </w:rPr>
      </w:pPr>
    </w:p>
    <w:sectPr w:rsidR="00AF7A07" w:rsidRPr="00AF7A07" w:rsidSect="005E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F7A07"/>
    <w:rsid w:val="000B138B"/>
    <w:rsid w:val="001A4BD8"/>
    <w:rsid w:val="00454A52"/>
    <w:rsid w:val="004D5E62"/>
    <w:rsid w:val="005E6B17"/>
    <w:rsid w:val="006F713E"/>
    <w:rsid w:val="00790FDA"/>
    <w:rsid w:val="009D392D"/>
    <w:rsid w:val="00AF7A07"/>
    <w:rsid w:val="00BA38C3"/>
    <w:rsid w:val="00C0727C"/>
    <w:rsid w:val="00D21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2</cp:revision>
  <dcterms:created xsi:type="dcterms:W3CDTF">2022-10-16T13:35:00Z</dcterms:created>
  <dcterms:modified xsi:type="dcterms:W3CDTF">2022-10-17T06:03:00Z</dcterms:modified>
</cp:coreProperties>
</file>