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9009" w14:textId="77777777" w:rsidR="00AF7A07" w:rsidRDefault="00AF7A07" w:rsidP="00AF7A07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Project Design Phase-II</w:t>
      </w:r>
    </w:p>
    <w:p w14:paraId="45AB856E" w14:textId="77777777" w:rsidR="00AF7A07" w:rsidRDefault="00AF7A07" w:rsidP="00AF7A07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Solution Requirements (Functional &amp; Non-functional)</w:t>
      </w:r>
    </w:p>
    <w:p w14:paraId="602AB6D5" w14:textId="77777777" w:rsidR="00AF7A07" w:rsidRDefault="00AF7A07" w:rsidP="00AF7A07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</w:p>
    <w:p w14:paraId="61B4FC78" w14:textId="77777777" w:rsidR="00AF7A07" w:rsidRDefault="00AF7A07" w:rsidP="00AF7A07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4788"/>
        <w:gridCol w:w="5670"/>
      </w:tblGrid>
      <w:tr w:rsidR="00AF7A07" w14:paraId="4ED7002D" w14:textId="77777777" w:rsidTr="00023F38">
        <w:tc>
          <w:tcPr>
            <w:tcW w:w="4788" w:type="dxa"/>
          </w:tcPr>
          <w:p w14:paraId="7746616E" w14:textId="77777777" w:rsidR="00AF7A07" w:rsidRPr="003131F7" w:rsidRDefault="00AF7A07" w:rsidP="00023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670" w:type="dxa"/>
          </w:tcPr>
          <w:p w14:paraId="6214B0FF" w14:textId="787D593E" w:rsidR="00AF7A07" w:rsidRPr="003131F7" w:rsidRDefault="006F713E" w:rsidP="00023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AF7A07" w:rsidRPr="003131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31F7" w:rsidRPr="003131F7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="00AF7A07" w:rsidRPr="003131F7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AF7A07" w14:paraId="681C4D2B" w14:textId="77777777" w:rsidTr="00023F38">
        <w:tc>
          <w:tcPr>
            <w:tcW w:w="4788" w:type="dxa"/>
          </w:tcPr>
          <w:p w14:paraId="292E9A83" w14:textId="77777777" w:rsidR="00AF7A07" w:rsidRPr="003131F7" w:rsidRDefault="00AF7A07" w:rsidP="00023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670" w:type="dxa"/>
          </w:tcPr>
          <w:p w14:paraId="7BEA5719" w14:textId="77777777" w:rsidR="00AF7A07" w:rsidRPr="003131F7" w:rsidRDefault="00AF7A07" w:rsidP="00023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hAnsi="Times New Roman" w:cs="Times New Roman"/>
                <w:sz w:val="28"/>
                <w:szCs w:val="28"/>
              </w:rPr>
              <w:t>PNT2022TMID47588</w:t>
            </w:r>
          </w:p>
        </w:tc>
      </w:tr>
      <w:tr w:rsidR="00AF7A07" w14:paraId="1A44338B" w14:textId="77777777" w:rsidTr="00023F38">
        <w:tc>
          <w:tcPr>
            <w:tcW w:w="4788" w:type="dxa"/>
          </w:tcPr>
          <w:p w14:paraId="20C96AD3" w14:textId="77777777" w:rsidR="00AF7A07" w:rsidRPr="003131F7" w:rsidRDefault="00AF7A07" w:rsidP="00023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670" w:type="dxa"/>
          </w:tcPr>
          <w:p w14:paraId="6A13F252" w14:textId="77777777" w:rsidR="00AF7A07" w:rsidRPr="003131F7" w:rsidRDefault="00AF7A07" w:rsidP="00023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hAnsi="Times New Roman" w:cs="Times New Roman"/>
                <w:sz w:val="28"/>
                <w:szCs w:val="28"/>
              </w:rPr>
              <w:t>Smart Solution for Railways</w:t>
            </w:r>
          </w:p>
        </w:tc>
      </w:tr>
      <w:tr w:rsidR="00AF7A07" w14:paraId="50B0CE58" w14:textId="77777777" w:rsidTr="00023F38">
        <w:tc>
          <w:tcPr>
            <w:tcW w:w="4788" w:type="dxa"/>
          </w:tcPr>
          <w:p w14:paraId="457A29B9" w14:textId="77777777" w:rsidR="00AF7A07" w:rsidRPr="003131F7" w:rsidRDefault="00AF7A07" w:rsidP="00023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5670" w:type="dxa"/>
          </w:tcPr>
          <w:p w14:paraId="7A9F69F5" w14:textId="77777777" w:rsidR="00AF7A07" w:rsidRPr="003131F7" w:rsidRDefault="00AF7A07" w:rsidP="00023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hAnsi="Times New Roman" w:cs="Times New Roman"/>
                <w:sz w:val="28"/>
                <w:szCs w:val="28"/>
              </w:rPr>
              <w:t>4marks</w:t>
            </w:r>
          </w:p>
        </w:tc>
      </w:tr>
    </w:tbl>
    <w:p w14:paraId="29E8E701" w14:textId="77777777" w:rsidR="00AF7A07" w:rsidRDefault="00AF7A07"/>
    <w:p w14:paraId="66F2CD74" w14:textId="3CDFB999" w:rsidR="00AF7A07" w:rsidRPr="003131F7" w:rsidRDefault="003131F7" w:rsidP="00AF7A0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3131F7">
        <w:rPr>
          <w:b/>
          <w:sz w:val="28"/>
          <w:szCs w:val="28"/>
        </w:rPr>
        <w:t xml:space="preserve">Functional </w:t>
      </w:r>
      <w:r w:rsidRPr="003131F7">
        <w:rPr>
          <w:b/>
          <w:bCs/>
          <w:color w:val="000000"/>
          <w:sz w:val="28"/>
          <w:szCs w:val="28"/>
        </w:rPr>
        <w:t>Requirements</w:t>
      </w:r>
      <w:r w:rsidR="00AF7A07" w:rsidRPr="003131F7">
        <w:rPr>
          <w:b/>
          <w:bCs/>
          <w:color w:val="000000"/>
          <w:sz w:val="28"/>
          <w:szCs w:val="28"/>
        </w:rPr>
        <w:t>:</w:t>
      </w:r>
    </w:p>
    <w:p w14:paraId="0BC0CEE9" w14:textId="77777777" w:rsidR="00AF7A07" w:rsidRPr="003131F7" w:rsidRDefault="00AF7A07" w:rsidP="00AF7A07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3131F7">
        <w:rPr>
          <w:color w:val="000000"/>
          <w:sz w:val="28"/>
          <w:szCs w:val="28"/>
        </w:rPr>
        <w:t>Following are the functional requirements of the proposed solution.</w:t>
      </w:r>
    </w:p>
    <w:tbl>
      <w:tblPr>
        <w:tblW w:w="98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963"/>
        <w:gridCol w:w="5959"/>
      </w:tblGrid>
      <w:tr w:rsidR="00AF7A07" w:rsidRPr="003131F7" w14:paraId="5BBF0228" w14:textId="77777777" w:rsidTr="00AF7A07">
        <w:trPr>
          <w:trHeight w:val="3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E661B" w14:textId="77777777" w:rsidR="00AF7A07" w:rsidRPr="003131F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0131E" w14:textId="77777777" w:rsidR="00AF7A07" w:rsidRPr="003131F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A42BD" w14:textId="77777777" w:rsidR="00AF7A07" w:rsidRPr="003131F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 Requirement (Story / Sub-Task)</w:t>
            </w:r>
          </w:p>
        </w:tc>
      </w:tr>
      <w:tr w:rsidR="00AF7A07" w:rsidRPr="003131F7" w14:paraId="35DAE5FD" w14:textId="77777777" w:rsidTr="00AF7A07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2ACE6" w14:textId="77777777" w:rsidR="00AF7A07" w:rsidRPr="003131F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FC168" w14:textId="77777777" w:rsidR="00AF7A07" w:rsidRPr="003131F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B820D" w14:textId="77777777" w:rsidR="00AF7A07" w:rsidRPr="003131F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Registration through Form</w:t>
            </w:r>
          </w:p>
          <w:p w14:paraId="2F9933AB" w14:textId="77777777" w:rsidR="00AF7A07" w:rsidRPr="003131F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Registration through Gmail</w:t>
            </w:r>
          </w:p>
          <w:p w14:paraId="23600635" w14:textId="77777777" w:rsidR="00AF7A07" w:rsidRPr="003131F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F7A07" w:rsidRPr="003131F7" w14:paraId="50758B15" w14:textId="77777777" w:rsidTr="00AF7A07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5E05F" w14:textId="77777777" w:rsidR="00AF7A07" w:rsidRPr="003131F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D5E99" w14:textId="77777777" w:rsidR="00AF7A07" w:rsidRPr="003131F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2F55E" w14:textId="77777777" w:rsidR="00AF7A07" w:rsidRPr="003131F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Confirmation via Email</w:t>
            </w:r>
          </w:p>
          <w:p w14:paraId="071BCC34" w14:textId="77777777" w:rsidR="00AF7A07" w:rsidRPr="003131F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Confirmation via OTP</w:t>
            </w:r>
          </w:p>
        </w:tc>
      </w:tr>
      <w:tr w:rsidR="00AF7A07" w:rsidRPr="003131F7" w14:paraId="2407882B" w14:textId="77777777" w:rsidTr="00AF7A07">
        <w:trPr>
          <w:trHeight w:val="5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57434" w14:textId="77777777" w:rsidR="00AF7A07" w:rsidRPr="003131F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7C4FB" w14:textId="77777777" w:rsidR="00AF7A07" w:rsidRPr="003131F7" w:rsidRDefault="001A4BD8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hAnsi="Times New Roman" w:cs="Times New Roman"/>
                <w:sz w:val="28"/>
                <w:szCs w:val="28"/>
              </w:rPr>
              <w:t>visit website or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CC612" w14:textId="77777777" w:rsidR="00AF7A07" w:rsidRPr="003131F7" w:rsidRDefault="001A4BD8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hAnsi="Times New Roman" w:cs="Times New Roman"/>
                <w:sz w:val="28"/>
                <w:szCs w:val="28"/>
              </w:rPr>
              <w:t>A customer booking to the city train section of our website or app</w:t>
            </w:r>
          </w:p>
        </w:tc>
      </w:tr>
      <w:tr w:rsidR="00AF7A07" w:rsidRPr="003131F7" w14:paraId="64E70AC8" w14:textId="77777777" w:rsidTr="006F713E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F951D" w14:textId="77777777" w:rsidR="00AF7A07" w:rsidRPr="003131F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85BEB" w14:textId="77777777" w:rsidR="00AF7A07" w:rsidRPr="003131F7" w:rsidRDefault="001A4BD8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sz w:val="28"/>
                <w:szCs w:val="28"/>
              </w:rPr>
              <w:t>User QR code generation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B0CCE" w14:textId="024FC0FE" w:rsidR="006F713E" w:rsidRPr="003131F7" w:rsidRDefault="001A4BD8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QR code </w:t>
            </w:r>
            <w:r w:rsidR="003131F7" w:rsidRPr="003131F7">
              <w:rPr>
                <w:rFonts w:ascii="Times New Roman" w:eastAsia="Times New Roman" w:hAnsi="Times New Roman" w:cs="Times New Roman"/>
                <w:sz w:val="28"/>
                <w:szCs w:val="28"/>
              </w:rPr>
              <w:t>is generated</w:t>
            </w:r>
          </w:p>
        </w:tc>
      </w:tr>
      <w:tr w:rsidR="00AF7A07" w:rsidRPr="003131F7" w14:paraId="337EBE3B" w14:textId="77777777" w:rsidTr="00AF7A07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59398" w14:textId="77777777" w:rsidR="00AF7A07" w:rsidRPr="003131F7" w:rsidRDefault="001A4BD8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sz w:val="28"/>
                <w:szCs w:val="28"/>
              </w:rP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BE824" w14:textId="77777777" w:rsidR="00AF7A07" w:rsidRPr="003131F7" w:rsidRDefault="00BA38C3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hAnsi="Times New Roman" w:cs="Times New Roman"/>
                <w:sz w:val="28"/>
                <w:szCs w:val="28"/>
              </w:rPr>
              <w:t>Complete payment information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57037" w14:textId="77777777" w:rsidR="00AF7A07" w:rsidRPr="003131F7" w:rsidRDefault="00BA38C3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hAnsi="Times New Roman" w:cs="Times New Roman"/>
                <w:sz w:val="28"/>
                <w:szCs w:val="28"/>
              </w:rPr>
              <w:t>cash on online transaction, credit card payment information, then continue by cash</w:t>
            </w:r>
          </w:p>
        </w:tc>
      </w:tr>
      <w:tr w:rsidR="00AF7A07" w:rsidRPr="003131F7" w14:paraId="700F3FE9" w14:textId="77777777" w:rsidTr="00AF7A07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4A584" w14:textId="77777777" w:rsidR="00AF7A07" w:rsidRPr="003131F7" w:rsidRDefault="00BA38C3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sz w:val="28"/>
                <w:szCs w:val="28"/>
              </w:rPr>
              <w:t>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E88C0" w14:textId="77777777" w:rsidR="00AF7A07" w:rsidRPr="003131F7" w:rsidRDefault="00BA38C3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sz w:val="28"/>
                <w:szCs w:val="28"/>
              </w:rPr>
              <w:t>GPS tracker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118BF" w14:textId="373F89F1" w:rsidR="00AF7A07" w:rsidRPr="003131F7" w:rsidRDefault="003131F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sz w:val="28"/>
                <w:szCs w:val="28"/>
              </w:rPr>
              <w:t>Location is</w:t>
            </w:r>
            <w:r w:rsidR="00BA38C3" w:rsidRPr="003131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131F7">
              <w:rPr>
                <w:rFonts w:ascii="Times New Roman" w:eastAsia="Times New Roman" w:hAnsi="Times New Roman" w:cs="Times New Roman"/>
                <w:sz w:val="28"/>
                <w:szCs w:val="28"/>
              </w:rPr>
              <w:t>tracks</w:t>
            </w:r>
          </w:p>
        </w:tc>
      </w:tr>
    </w:tbl>
    <w:p w14:paraId="1413B666" w14:textId="77777777" w:rsidR="006F713E" w:rsidRPr="003131F7" w:rsidRDefault="006F713E" w:rsidP="00790FD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491822" w14:textId="77777777" w:rsidR="00790FDA" w:rsidRPr="003131F7" w:rsidRDefault="00790FDA" w:rsidP="00790FD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31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Non-functional Requirements:</w:t>
      </w:r>
      <w:r w:rsidR="006F713E" w:rsidRPr="003131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31F7">
        <w:rPr>
          <w:rFonts w:ascii="Times New Roman" w:eastAsia="Times New Roman" w:hAnsi="Times New Roman" w:cs="Times New Roman"/>
          <w:color w:val="000000"/>
          <w:sz w:val="28"/>
          <w:szCs w:val="28"/>
        </w:rPr>
        <w:t>Following are the non-functional requirements of the proposed solution.</w:t>
      </w:r>
    </w:p>
    <w:tbl>
      <w:tblPr>
        <w:tblW w:w="9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4260"/>
        <w:gridCol w:w="3507"/>
      </w:tblGrid>
      <w:tr w:rsidR="00790FDA" w:rsidRPr="003131F7" w14:paraId="0994C3ED" w14:textId="77777777" w:rsidTr="00790FDA">
        <w:trPr>
          <w:trHeight w:val="3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FA938" w14:textId="77777777" w:rsidR="00790FDA" w:rsidRPr="003131F7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FR No.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B8D27" w14:textId="77777777" w:rsidR="00790FDA" w:rsidRPr="003131F7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Non-Functional Requirement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2F9C4" w14:textId="77777777" w:rsidR="00790FDA" w:rsidRPr="003131F7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790FDA" w:rsidRPr="003131F7" w14:paraId="23127A6D" w14:textId="77777777" w:rsidTr="00790FDA">
        <w:trPr>
          <w:trHeight w:val="5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D07E8" w14:textId="77777777" w:rsidR="00790FDA" w:rsidRPr="003131F7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NFR-1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51A95" w14:textId="77777777" w:rsidR="00790FDA" w:rsidRPr="003131F7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Usability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9B505" w14:textId="77777777" w:rsidR="00790FDA" w:rsidRPr="003131F7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sz w:val="28"/>
                <w:szCs w:val="28"/>
              </w:rPr>
              <w:t>user can navigate easily</w:t>
            </w:r>
          </w:p>
        </w:tc>
      </w:tr>
      <w:tr w:rsidR="00790FDA" w:rsidRPr="003131F7" w14:paraId="082E9E50" w14:textId="77777777" w:rsidTr="00790FDA">
        <w:trPr>
          <w:trHeight w:val="5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F79DF" w14:textId="77777777" w:rsidR="00790FDA" w:rsidRPr="003131F7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NFR-2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3246B" w14:textId="77777777" w:rsidR="00790FDA" w:rsidRPr="003131F7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Security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916DA" w14:textId="77777777" w:rsidR="00790FDA" w:rsidRPr="003131F7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sz w:val="28"/>
                <w:szCs w:val="28"/>
              </w:rPr>
              <w:t>Details are secured in the database</w:t>
            </w:r>
          </w:p>
        </w:tc>
      </w:tr>
      <w:tr w:rsidR="00790FDA" w:rsidRPr="003131F7" w14:paraId="32AA324E" w14:textId="77777777" w:rsidTr="00790FDA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C12F0" w14:textId="77777777" w:rsidR="00790FDA" w:rsidRPr="003131F7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NFR-3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F8403" w14:textId="77777777" w:rsidR="00790FDA" w:rsidRPr="003131F7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Reliability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8469F" w14:textId="77777777" w:rsidR="00790FDA" w:rsidRPr="003131F7" w:rsidRDefault="000B138B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sz w:val="28"/>
                <w:szCs w:val="28"/>
              </w:rPr>
              <w:t>Prevents unnecessary costs.</w:t>
            </w:r>
          </w:p>
        </w:tc>
      </w:tr>
      <w:tr w:rsidR="00790FDA" w:rsidRPr="003131F7" w14:paraId="76EEB63A" w14:textId="77777777" w:rsidTr="00790FDA">
        <w:trPr>
          <w:trHeight w:val="5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8AD6E" w14:textId="77777777" w:rsidR="00790FDA" w:rsidRPr="003131F7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NFR-4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23FA8" w14:textId="77777777" w:rsidR="00790FDA" w:rsidRPr="003131F7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Performance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1030D" w14:textId="77777777" w:rsidR="00790FDA" w:rsidRPr="003131F7" w:rsidRDefault="000B138B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sz w:val="28"/>
                <w:szCs w:val="28"/>
              </w:rPr>
              <w:t>user friendly, user can be safely</w:t>
            </w:r>
          </w:p>
        </w:tc>
      </w:tr>
      <w:tr w:rsidR="00790FDA" w:rsidRPr="003131F7" w14:paraId="551476E8" w14:textId="77777777" w:rsidTr="00790FDA">
        <w:trPr>
          <w:trHeight w:val="5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1CB3A" w14:textId="77777777" w:rsidR="00790FDA" w:rsidRPr="003131F7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NFR-5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E492A" w14:textId="77777777" w:rsidR="00790FDA" w:rsidRPr="003131F7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Availability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9829C" w14:textId="77777777" w:rsidR="00790FDA" w:rsidRPr="003131F7" w:rsidRDefault="006F713E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sz w:val="28"/>
                <w:szCs w:val="28"/>
              </w:rPr>
              <w:t>custom</w:t>
            </w:r>
            <w:r w:rsidR="00D21615" w:rsidRPr="003131F7">
              <w:rPr>
                <w:rFonts w:ascii="Times New Roman" w:eastAsia="Times New Roman" w:hAnsi="Times New Roman" w:cs="Times New Roman"/>
                <w:sz w:val="28"/>
                <w:szCs w:val="28"/>
              </w:rPr>
              <w:t>er queries solve at any time</w:t>
            </w:r>
          </w:p>
        </w:tc>
      </w:tr>
      <w:tr w:rsidR="00790FDA" w:rsidRPr="003131F7" w14:paraId="3EE30E75" w14:textId="77777777" w:rsidTr="00790FDA">
        <w:trPr>
          <w:trHeight w:val="5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29320" w14:textId="77777777" w:rsidR="00790FDA" w:rsidRPr="003131F7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NFR-6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2FB3C" w14:textId="77777777" w:rsidR="00790FDA" w:rsidRPr="003131F7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</w:rPr>
              <w:t>Scalability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E0A7" w14:textId="77777777" w:rsidR="00790FDA" w:rsidRPr="003131F7" w:rsidRDefault="00D21615" w:rsidP="00D2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31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customer can satisfy by our </w:t>
            </w:r>
            <w:proofErr w:type="gramStart"/>
            <w:r w:rsidRPr="003131F7">
              <w:rPr>
                <w:rFonts w:ascii="Times New Roman" w:eastAsia="Times New Roman" w:hAnsi="Times New Roman" w:cs="Times New Roman"/>
                <w:sz w:val="28"/>
                <w:szCs w:val="28"/>
              </w:rPr>
              <w:t>facilities ,they</w:t>
            </w:r>
            <w:proofErr w:type="gramEnd"/>
            <w:r w:rsidRPr="003131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can convey by rating</w:t>
            </w:r>
          </w:p>
        </w:tc>
      </w:tr>
    </w:tbl>
    <w:p w14:paraId="27AE7A4B" w14:textId="77777777" w:rsidR="00AF7A07" w:rsidRPr="00AF7A07" w:rsidRDefault="00AF7A07">
      <w:pPr>
        <w:rPr>
          <w:b/>
        </w:rPr>
      </w:pPr>
    </w:p>
    <w:sectPr w:rsidR="00AF7A07" w:rsidRPr="00AF7A07" w:rsidSect="005E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A07"/>
    <w:rsid w:val="000B138B"/>
    <w:rsid w:val="001A4BD8"/>
    <w:rsid w:val="003131F7"/>
    <w:rsid w:val="00454A52"/>
    <w:rsid w:val="004D5E62"/>
    <w:rsid w:val="005E6B17"/>
    <w:rsid w:val="006F713E"/>
    <w:rsid w:val="00790FDA"/>
    <w:rsid w:val="009D392D"/>
    <w:rsid w:val="00AF7A07"/>
    <w:rsid w:val="00BA38C3"/>
    <w:rsid w:val="00C0727C"/>
    <w:rsid w:val="00D21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C321"/>
  <w15:docId w15:val="{9B081DE3-F45A-481E-BD9F-191F92D4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F7A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22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3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Saranya</cp:lastModifiedBy>
  <cp:revision>3</cp:revision>
  <cp:lastPrinted>2022-10-17T22:33:00Z</cp:lastPrinted>
  <dcterms:created xsi:type="dcterms:W3CDTF">2022-10-16T13:35:00Z</dcterms:created>
  <dcterms:modified xsi:type="dcterms:W3CDTF">2022-10-17T22:34:00Z</dcterms:modified>
</cp:coreProperties>
</file>