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80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63C505DF" w14:textId="6590B3F3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DB3AEE">
        <w:rPr>
          <w:rFonts w:ascii="Times New Roman" w:hAnsi="Times New Roman" w:cs="Times New Roman"/>
          <w:b/>
          <w:bCs/>
          <w:sz w:val="56"/>
          <w:szCs w:val="56"/>
          <w:lang w:val="en-IN"/>
        </w:rPr>
        <w:t>SMART WASTE MANAGEMENT SYSTEM FOR METROPOLITAN CITIES</w:t>
      </w:r>
    </w:p>
    <w:p w14:paraId="187F173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5EA9DB8A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FC69C83" w14:textId="031F5F1E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ASSIGNMENT-4</w:t>
      </w:r>
    </w:p>
    <w:p w14:paraId="516F005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2A6BFC2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BB4CD52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Submitted by</w:t>
      </w:r>
    </w:p>
    <w:p w14:paraId="323566E8" w14:textId="1CA4D52C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S.</w:t>
      </w:r>
      <w:r w:rsidR="00F967D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Pavithra</w:t>
      </w:r>
    </w:p>
    <w:p w14:paraId="45B99AE3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ECE-IV</w:t>
      </w:r>
    </w:p>
    <w:p w14:paraId="7C77D0AD" w14:textId="0A78D6D8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9531191060</w:t>
      </w:r>
      <w:r w:rsidR="00F967D3">
        <w:rPr>
          <w:rFonts w:ascii="Times New Roman" w:hAnsi="Times New Roman" w:cs="Times New Roman"/>
          <w:b/>
          <w:bCs/>
          <w:sz w:val="32"/>
          <w:szCs w:val="32"/>
          <w:lang w:val="en-IN"/>
        </w:rPr>
        <w:t>19</w:t>
      </w:r>
    </w:p>
    <w:p w14:paraId="1B8D715D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Thamirabharani Engineering College</w:t>
      </w:r>
    </w:p>
    <w:p w14:paraId="46E4351B" w14:textId="730DF672" w:rsidR="001C6980" w:rsidRPr="001C6980" w:rsidRDefault="001C6980" w:rsidP="001C6980">
      <w:pPr>
        <w:shd w:val="clear" w:color="auto" w:fill="FFFFFE"/>
        <w:spacing w:after="0" w:line="285" w:lineRule="atLeast"/>
        <w:ind w:left="36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ID: PNT2022TMID50747</w:t>
      </w:r>
    </w:p>
    <w:p w14:paraId="733B8ECE" w14:textId="37A2353E" w:rsidR="001C6980" w:rsidRPr="001C6980" w:rsidRDefault="001C6980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1F93B0F4" w14:textId="77777777" w:rsidR="001C6980" w:rsidRPr="001C6980" w:rsidRDefault="001C6980" w:rsidP="001C6980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</w:p>
    <w:p w14:paraId="69A75B8E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0FB2B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Write code and connections in wokwi for ultrasonic sensor. </w:t>
      </w:r>
    </w:p>
    <w:p w14:paraId="1A005932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FB6060" w14:textId="1A6A8BF6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Whenever distance is less than 100 cms send "alert" to ibm cloud and display in device recent events.</w:t>
      </w:r>
    </w:p>
    <w:p w14:paraId="6FCDC9C4" w14:textId="7D2B3D4B" w:rsid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DB5536" w14:textId="4C30FD2C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22CC14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7FE03D" w14:textId="44C25AD1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&lt;WiFi.h&gt;</w:t>
      </w:r>
    </w:p>
    <w:p w14:paraId="30CA663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&lt;PubSubClient.h&gt;</w:t>
      </w:r>
    </w:p>
    <w:p w14:paraId="5FC129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WiFiClient wifiClient;</w:t>
      </w:r>
    </w:p>
    <w:p w14:paraId="105FDAD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data3;</w:t>
      </w:r>
    </w:p>
    <w:p w14:paraId="485B87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ORG "4yi0vc"</w:t>
      </w:r>
    </w:p>
    <w:p w14:paraId="7A799749" w14:textId="7E492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DEVICE_TYPE "</w:t>
      </w:r>
      <w:r w:rsidR="001C6980">
        <w:rPr>
          <w:rFonts w:ascii="Times New Roman" w:eastAsia="Times New Roman" w:hAnsi="Times New Roman" w:cs="Times New Roman"/>
          <w:sz w:val="24"/>
          <w:szCs w:val="24"/>
        </w:rPr>
        <w:t>measurement_assignment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5ADBAB7" w14:textId="4F60A47F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DEVICE_ID "</w:t>
      </w:r>
      <w:r w:rsidR="001C6980">
        <w:rPr>
          <w:rFonts w:ascii="Times New Roman" w:eastAsia="Times New Roman" w:hAnsi="Times New Roman" w:cs="Times New Roman"/>
          <w:sz w:val="24"/>
          <w:szCs w:val="24"/>
        </w:rPr>
        <w:t>node_mcu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E0C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TOKEN "123456789"</w:t>
      </w:r>
    </w:p>
    <w:p w14:paraId="0E4830F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#define speed 0.034 </w:t>
      </w:r>
    </w:p>
    <w:p w14:paraId="028AA03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led 14</w:t>
      </w:r>
    </w:p>
    <w:p w14:paraId="1B3016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server[] = ORG ".messaging.internetofthings.ibmcloud.com";</w:t>
      </w:r>
    </w:p>
    <w:p w14:paraId="1EEE178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publishTopic[] = "iot-2/evt/Gayathri/fmt/json";</w:t>
      </w:r>
    </w:p>
    <w:p w14:paraId="2F08F14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topic[] = "iot-2/cmd/home/fmt/String";  </w:t>
      </w:r>
    </w:p>
    <w:p w14:paraId="051C1D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authMethod[] = "use-token-auth";</w:t>
      </w:r>
    </w:p>
    <w:p w14:paraId="229E34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token[] = TOKEN;</w:t>
      </w:r>
    </w:p>
    <w:p w14:paraId="2A4184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clientId[] = "d:" ORG ":" DEVICE_TYPE ":" DEVICE_ID;</w:t>
      </w:r>
    </w:p>
    <w:p w14:paraId="2E7ECE9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PubSubClient client(server, 1883, wifiClient);</w:t>
      </w:r>
    </w:p>
    <w:p w14:paraId="51C8D15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publishData();</w:t>
      </w:r>
    </w:p>
    <w:p w14:paraId="20141049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C188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const int trigpin=5;</w:t>
      </w:r>
    </w:p>
    <w:p w14:paraId="67ADCB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const int echopin=18;</w:t>
      </w:r>
    </w:p>
    <w:p w14:paraId="115A4A9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command;</w:t>
      </w:r>
    </w:p>
    <w:p w14:paraId="4FEC202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data="";</w:t>
      </w:r>
    </w:p>
    <w:p w14:paraId="309A52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6886F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long duration;</w:t>
      </w:r>
    </w:p>
    <w:p w14:paraId="640EF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float dist;</w:t>
      </w:r>
    </w:p>
    <w:p w14:paraId="2D2FD7DF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79516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setup()</w:t>
      </w:r>
    </w:p>
    <w:p w14:paraId="0C3438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74EC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.begin(115200);</w:t>
      </w:r>
    </w:p>
    <w:p w14:paraId="0293F3B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pinMode(led, OUTPUT);</w:t>
      </w:r>
    </w:p>
    <w:p w14:paraId="00F9E7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pinMode(trigpin, OUTPUT);</w:t>
      </w:r>
    </w:p>
    <w:p w14:paraId="0E3158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pinMode(echopin, INPUT);</w:t>
      </w:r>
    </w:p>
    <w:p w14:paraId="162BB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wifiConnect();</w:t>
      </w:r>
    </w:p>
    <w:p w14:paraId="271A30F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mqttConnect();</w:t>
      </w:r>
    </w:p>
    <w:p w14:paraId="32D4453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FBC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D8D0DB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47550A8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bool isNearby = dist &lt; 100;</w:t>
      </w:r>
    </w:p>
    <w:p w14:paraId="248131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digitalWrite(led, isNearby);</w:t>
      </w:r>
    </w:p>
    <w:p w14:paraId="0B4C94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E47B4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publishData();</w:t>
      </w:r>
    </w:p>
    <w:p w14:paraId="3F59C4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delay(500);</w:t>
      </w:r>
    </w:p>
    <w:p w14:paraId="71D388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B203E0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(!client.loop()) {</w:t>
      </w:r>
    </w:p>
    <w:p w14:paraId="7EF930F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mqttConnect();</w:t>
      </w:r>
    </w:p>
    <w:p w14:paraId="38D969E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7C1611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5BD5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2C94B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wifiConnect() {</w:t>
      </w:r>
    </w:p>
    <w:p w14:paraId="0452AEA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.print("Connecting to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.print("Wifi");</w:t>
      </w:r>
    </w:p>
    <w:p w14:paraId="730281D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WiFi.begin("Wokwi-GUEST", "", 6);</w:t>
      </w:r>
    </w:p>
    <w:p w14:paraId="423C4B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while (WiFi.status() != WL_CONNECTED) {</w:t>
      </w:r>
    </w:p>
    <w:p w14:paraId="1E288C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delay(500);</w:t>
      </w:r>
    </w:p>
    <w:p w14:paraId="149069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.print(".");</w:t>
      </w:r>
    </w:p>
    <w:p w14:paraId="032FB48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82D5D6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.print("WiFi connected, IP address: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.println(WiFi.localIP());</w:t>
      </w:r>
    </w:p>
    <w:p w14:paraId="5F645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3997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D2A5E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mqttConnect() {</w:t>
      </w:r>
    </w:p>
    <w:p w14:paraId="6433293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(!client.connected()) {</w:t>
      </w:r>
    </w:p>
    <w:p w14:paraId="19C119D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.print("Reconnecting MQTT client to ");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.println(server);</w:t>
      </w:r>
    </w:p>
    <w:p w14:paraId="200843E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while (!client.connect(clientId, authMethod, token)) {</w:t>
      </w:r>
    </w:p>
    <w:p w14:paraId="78222B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.print(".");</w:t>
      </w:r>
    </w:p>
    <w:p w14:paraId="51E97A2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delay(500);</w:t>
      </w:r>
    </w:p>
    <w:p w14:paraId="0500C80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A06401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initManagedDevice();</w:t>
      </w:r>
    </w:p>
    <w:p w14:paraId="2CD53E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.println();</w:t>
      </w:r>
    </w:p>
    <w:p w14:paraId="0BC872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3CD2FA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A8D61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2AA08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initManagedDevice() {</w:t>
      </w:r>
    </w:p>
    <w:p w14:paraId="1F5C2E6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(client.subscribe(topic)) {</w:t>
      </w:r>
    </w:p>
    <w:p w14:paraId="2E6D38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// Serial.println(client.subscribe(topic));</w:t>
      </w:r>
    </w:p>
    <w:p w14:paraId="2F28F55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.println("IBM subscribe to cmd OK");</w:t>
      </w:r>
    </w:p>
    <w:p w14:paraId="51585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else {</w:t>
      </w:r>
    </w:p>
    <w:p w14:paraId="461063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.println("subscribe to cmd FAILED");</w:t>
      </w:r>
    </w:p>
    <w:p w14:paraId="7DCA5CF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75D754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680C7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publishData()</w:t>
      </w:r>
    </w:p>
    <w:p w14:paraId="2DB3008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2735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digitalWrite(trigpin,LOW);</w:t>
      </w:r>
    </w:p>
    <w:p w14:paraId="463A35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digitalWrite(trigpin,HIGH);</w:t>
      </w:r>
    </w:p>
    <w:p w14:paraId="422056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delayMicroseconds(10);</w:t>
      </w:r>
    </w:p>
    <w:p w14:paraId="6D9DF7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digitalWrite(trigpin,LOW);</w:t>
      </w:r>
    </w:p>
    <w:p w14:paraId="602792D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duration=pulseIn(echopin,HIGH);</w:t>
      </w:r>
    </w:p>
    <w:p w14:paraId="6939E74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dist=duration*speed/2;</w:t>
      </w:r>
    </w:p>
    <w:p w14:paraId="6D6B45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if(dist&lt;100){</w:t>
      </w:r>
    </w:p>
    <w:p w14:paraId="4759C3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"{\"Alert Distance\":";</w:t>
      </w:r>
    </w:p>
    <w:p w14:paraId="59A01D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dist;</w:t>
      </w:r>
    </w:p>
    <w:p w14:paraId="6EA09C9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2A4460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1ED65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.print("\n");</w:t>
      </w:r>
    </w:p>
    <w:p w14:paraId="21121E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.print("Sending payload: ");</w:t>
      </w:r>
    </w:p>
    <w:p w14:paraId="4F346B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.println(payload);</w:t>
      </w:r>
    </w:p>
    <w:p w14:paraId="29157C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if(client.publish(publishTopic, (char*) payload.c_str())) {</w:t>
      </w:r>
    </w:p>
    <w:p w14:paraId="385496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.println("Warning crosses 110cm -- it automaticaly of the loop");</w:t>
      </w:r>
    </w:p>
    <w:p w14:paraId="200D73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digitalWrite(led,HIGH);</w:t>
      </w:r>
    </w:p>
    <w:p w14:paraId="3F0562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C8E2EC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05A5AE1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401540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if(dist&gt;101 &amp;&amp; dist&lt;111){</w:t>
      </w:r>
    </w:p>
    <w:p w14:paraId="0A6720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"{\"Normal Distance\":";</w:t>
      </w:r>
    </w:p>
    <w:p w14:paraId="315E63D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dist;</w:t>
      </w:r>
    </w:p>
    <w:p w14:paraId="0D2A2A9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5B1C9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0905A3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.print("\n");</w:t>
      </w:r>
    </w:p>
    <w:p w14:paraId="2CE0A8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.print("Sending payload: ");</w:t>
      </w:r>
    </w:p>
    <w:p w14:paraId="41A262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.println(payload);</w:t>
      </w:r>
    </w:p>
    <w:p w14:paraId="0DB5595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01315D0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C9FF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296DE3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 </w:t>
      </w:r>
    </w:p>
    <w:p w14:paraId="77AB54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2CB9A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E1C22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AE265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void callback(char* subscribeTopic, byte* payload, unsigned int payloadLength){</w:t>
      </w:r>
    </w:p>
    <w:p w14:paraId="2A676DB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.print("callback invoked for topic:");</w:t>
      </w:r>
    </w:p>
    <w:p w14:paraId="5CE7F6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.println(subscribeTopic);</w:t>
      </w:r>
    </w:p>
    <w:p w14:paraId="49E6306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for(int i=0; i&lt;payloadLength; i++){</w:t>
      </w:r>
    </w:p>
    <w:p w14:paraId="1EDBDA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dist += (char)payload[i];</w:t>
      </w:r>
    </w:p>
    <w:p w14:paraId="7349F20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6D5E7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.println("data:"+ data3);</w:t>
      </w:r>
    </w:p>
    <w:p w14:paraId="072AA2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if(data3=="lighton"){</w:t>
      </w:r>
    </w:p>
    <w:p w14:paraId="09B3772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.println(data3);</w:t>
      </w:r>
    </w:p>
    <w:p w14:paraId="44EEB1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digitalWrite(led,HIGH);</w:t>
      </w:r>
    </w:p>
    <w:p w14:paraId="142B3D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9E0C1B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data3="";</w:t>
      </w:r>
    </w:p>
    <w:p w14:paraId="1E743CA9" w14:textId="2D153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0E4D2" w14:textId="0B9721B6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FF4F94A" w14:textId="0E8072B9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6980">
        <w:rPr>
          <w:noProof/>
        </w:rPr>
        <w:drawing>
          <wp:inline distT="0" distB="0" distL="0" distR="0" wp14:anchorId="33A73B67" wp14:editId="21C49B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0FC" w14:textId="3D075313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ADFBC" w14:textId="0536155A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DE04F" w14:textId="5C1DB86B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8F52FA" w14:textId="6229B3B7" w:rsidR="00CB7C9E" w:rsidRDefault="001C6980">
      <w:r w:rsidRPr="001C6980">
        <w:rPr>
          <w:noProof/>
        </w:rPr>
        <w:drawing>
          <wp:inline distT="0" distB="0" distL="0" distR="0" wp14:anchorId="2A479C85" wp14:editId="0B1F97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67E" w14:textId="5FC8E901" w:rsidR="00631CB4" w:rsidRDefault="00631CB4"/>
    <w:p w14:paraId="399FC7AC" w14:textId="04F5E3AB" w:rsidR="00631CB4" w:rsidRPr="00631CB4" w:rsidRDefault="00631CB4">
      <w:pPr>
        <w:rPr>
          <w:rFonts w:ascii="Times New Roman" w:hAnsi="Times New Roman" w:cs="Times New Roman"/>
          <w:sz w:val="24"/>
          <w:szCs w:val="24"/>
        </w:rPr>
      </w:pPr>
      <w:r w:rsidRPr="00631CB4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65D21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https://wokwi.com/projects/347651522230747731</w:t>
        </w:r>
      </w:hyperlink>
    </w:p>
    <w:sectPr w:rsidR="00631CB4" w:rsidRPr="00631CB4" w:rsidSect="001C698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F"/>
    <w:rsid w:val="000D15EF"/>
    <w:rsid w:val="00165D21"/>
    <w:rsid w:val="001C6980"/>
    <w:rsid w:val="00631CB4"/>
    <w:rsid w:val="00CB7C9E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6A69"/>
  <w15:docId w15:val="{31C3A866-C7A4-48AC-9A1E-6DBAB7F5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7651522230747731" TargetMode="Externa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pavithrasaravanan313@gmail.com</cp:lastModifiedBy>
  <cp:revision>2</cp:revision>
  <dcterms:created xsi:type="dcterms:W3CDTF">2022-11-07T13:49:00Z</dcterms:created>
  <dcterms:modified xsi:type="dcterms:W3CDTF">2022-11-07T13:49:00Z</dcterms:modified>
</cp:coreProperties>
</file>