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7B41" w14:textId="77777777" w:rsid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bookmarkStart w:id="0" w:name="_Hlk119753452"/>
      <w:bookmarkEnd w:id="0"/>
    </w:p>
    <w:p w14:paraId="56C9EF2C" w14:textId="753FAF35" w:rsidR="00E17CEC" w:rsidRPr="00901CF5" w:rsidRDefault="00E17CEC" w:rsidP="0090502D">
      <w:pPr>
        <w:shd w:val="clear" w:color="auto" w:fill="FFFFFF"/>
        <w:spacing w:before="240" w:after="150" w:line="30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 2</w:t>
      </w:r>
    </w:p>
    <w:tbl>
      <w:tblPr>
        <w:tblStyle w:val="TableGrid"/>
        <w:tblW w:w="0" w:type="auto"/>
        <w:tblInd w:w="910" w:type="dxa"/>
        <w:tblLook w:val="04A0" w:firstRow="1" w:lastRow="0" w:firstColumn="1" w:lastColumn="0" w:noHBand="0" w:noVBand="1"/>
      </w:tblPr>
      <w:tblGrid>
        <w:gridCol w:w="4654"/>
        <w:gridCol w:w="4696"/>
      </w:tblGrid>
      <w:tr w:rsidR="00E17CEC" w:rsidRPr="00901CF5" w14:paraId="15926DD4" w14:textId="77777777" w:rsidTr="0090502D">
        <w:tc>
          <w:tcPr>
            <w:tcW w:w="4654" w:type="dxa"/>
          </w:tcPr>
          <w:p w14:paraId="1BE94760" w14:textId="77777777" w:rsidR="00E17CEC" w:rsidRPr="00901CF5" w:rsidRDefault="00E17CEC" w:rsidP="00905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4696" w:type="dxa"/>
          </w:tcPr>
          <w:p w14:paraId="5F63DFED" w14:textId="77777777" w:rsidR="00E17CEC" w:rsidRPr="00901CF5" w:rsidRDefault="00E17CEC" w:rsidP="00905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PNT2022TMID50747</w:t>
            </w:r>
          </w:p>
        </w:tc>
      </w:tr>
      <w:tr w:rsidR="00E17CEC" w:rsidRPr="00901CF5" w14:paraId="7ADA8329" w14:textId="77777777" w:rsidTr="0090502D">
        <w:tc>
          <w:tcPr>
            <w:tcW w:w="4654" w:type="dxa"/>
          </w:tcPr>
          <w:p w14:paraId="2D8C129E" w14:textId="0BF66BC7" w:rsidR="00E17CEC" w:rsidRPr="00901CF5" w:rsidRDefault="00E17CEC" w:rsidP="00905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PROJECT</w:t>
            </w:r>
          </w:p>
        </w:tc>
        <w:tc>
          <w:tcPr>
            <w:tcW w:w="4696" w:type="dxa"/>
          </w:tcPr>
          <w:p w14:paraId="71B2FE81" w14:textId="77777777" w:rsidR="00E17CEC" w:rsidRPr="00901CF5" w:rsidRDefault="00E17CEC" w:rsidP="009050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901CF5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901CF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proofErr w:type="gramStart"/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901CF5">
              <w:rPr>
                <w:rFonts w:ascii="Times New Roman" w:hAnsi="Times New Roman" w:cs="Times New Roman"/>
                <w:sz w:val="24"/>
                <w:szCs w:val="24"/>
              </w:rPr>
              <w:t xml:space="preserve"> Metropolitan</w:t>
            </w:r>
            <w:r w:rsidRPr="00901CF5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901CF5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</w:tbl>
    <w:p w14:paraId="42A477EE" w14:textId="77777777" w:rsidR="001A4A3A" w:rsidRPr="001A4A3A" w:rsidRDefault="001A4A3A" w:rsidP="0090502D">
      <w:pPr>
        <w:spacing w:before="87" w:line="319" w:lineRule="exact"/>
        <w:rPr>
          <w:rFonts w:ascii="Times New Roman" w:hAnsi="Times New Roman" w:cs="Times New Roman"/>
          <w:b/>
          <w:sz w:val="28"/>
        </w:rPr>
      </w:pPr>
      <w:r w:rsidRPr="001A4A3A">
        <w:rPr>
          <w:rFonts w:ascii="Times New Roman" w:hAnsi="Times New Roman" w:cs="Times New Roman"/>
          <w:b/>
          <w:sz w:val="28"/>
        </w:rPr>
        <w:t>AIM:</w:t>
      </w:r>
    </w:p>
    <w:p w14:paraId="3A99AF0B" w14:textId="77777777" w:rsidR="001A4A3A" w:rsidRPr="001A4A3A" w:rsidRDefault="001A4A3A" w:rsidP="0090502D">
      <w:pPr>
        <w:pStyle w:val="BodyText"/>
        <w:spacing w:line="319" w:lineRule="exact"/>
        <w:ind w:firstLine="360"/>
      </w:pPr>
      <w:r w:rsidRPr="001A4A3A">
        <w:t>To</w:t>
      </w:r>
      <w:r w:rsidRPr="001A4A3A">
        <w:rPr>
          <w:spacing w:val="-2"/>
        </w:rPr>
        <w:t xml:space="preserve"> </w:t>
      </w:r>
      <w:r w:rsidRPr="001A4A3A">
        <w:t>create</w:t>
      </w:r>
      <w:r w:rsidRPr="001A4A3A">
        <w:rPr>
          <w:spacing w:val="-6"/>
        </w:rPr>
        <w:t xml:space="preserve"> </w:t>
      </w:r>
      <w:r w:rsidRPr="001A4A3A">
        <w:t>device in</w:t>
      </w:r>
      <w:r w:rsidRPr="001A4A3A">
        <w:rPr>
          <w:spacing w:val="-7"/>
        </w:rPr>
        <w:t xml:space="preserve"> </w:t>
      </w:r>
      <w:r w:rsidRPr="001A4A3A">
        <w:t>the</w:t>
      </w:r>
      <w:r w:rsidRPr="001A4A3A">
        <w:rPr>
          <w:spacing w:val="-5"/>
        </w:rPr>
        <w:t xml:space="preserve"> </w:t>
      </w:r>
      <w:r w:rsidRPr="001A4A3A">
        <w:t>IOT</w:t>
      </w:r>
      <w:r w:rsidRPr="001A4A3A">
        <w:rPr>
          <w:spacing w:val="-5"/>
        </w:rPr>
        <w:t xml:space="preserve"> </w:t>
      </w:r>
      <w:r w:rsidRPr="001A4A3A">
        <w:t>Watson</w:t>
      </w:r>
      <w:r w:rsidRPr="001A4A3A">
        <w:rPr>
          <w:spacing w:val="-9"/>
        </w:rPr>
        <w:t xml:space="preserve"> </w:t>
      </w:r>
      <w:r w:rsidRPr="001A4A3A">
        <w:t>Platform</w:t>
      </w:r>
      <w:r w:rsidRPr="001A4A3A">
        <w:rPr>
          <w:spacing w:val="-5"/>
        </w:rPr>
        <w:t xml:space="preserve"> </w:t>
      </w:r>
      <w:r w:rsidRPr="001A4A3A">
        <w:t>and</w:t>
      </w:r>
      <w:r w:rsidRPr="001A4A3A">
        <w:rPr>
          <w:spacing w:val="-7"/>
        </w:rPr>
        <w:t xml:space="preserve"> </w:t>
      </w:r>
      <w:r w:rsidRPr="001A4A3A">
        <w:t>Configure</w:t>
      </w:r>
      <w:r w:rsidRPr="001A4A3A">
        <w:rPr>
          <w:spacing w:val="-5"/>
        </w:rPr>
        <w:t xml:space="preserve"> </w:t>
      </w:r>
      <w:r w:rsidRPr="001A4A3A">
        <w:t>Node Red</w:t>
      </w:r>
      <w:r w:rsidRPr="001A4A3A">
        <w:rPr>
          <w:spacing w:val="-1"/>
        </w:rPr>
        <w:t xml:space="preserve"> </w:t>
      </w:r>
      <w:r w:rsidRPr="001A4A3A">
        <w:t>Services.</w:t>
      </w:r>
    </w:p>
    <w:p w14:paraId="34DCFAB6" w14:textId="77777777" w:rsidR="001A4A3A" w:rsidRPr="001A4A3A" w:rsidRDefault="001A4A3A" w:rsidP="0090502D">
      <w:pPr>
        <w:pStyle w:val="BodyText"/>
        <w:spacing w:before="9"/>
        <w:rPr>
          <w:sz w:val="20"/>
        </w:rPr>
      </w:pPr>
    </w:p>
    <w:p w14:paraId="1C8AD70F" w14:textId="77777777" w:rsidR="001A4A3A" w:rsidRPr="001A4A3A" w:rsidRDefault="001A4A3A" w:rsidP="0090502D">
      <w:pPr>
        <w:pStyle w:val="Heading1"/>
        <w:spacing w:before="87" w:line="320" w:lineRule="exact"/>
        <w:ind w:left="0"/>
      </w:pPr>
      <w:bookmarkStart w:id="1" w:name="REQUIREMENT:"/>
      <w:bookmarkEnd w:id="1"/>
      <w:r w:rsidRPr="001A4A3A">
        <w:t>REQUIREMENT:</w:t>
      </w:r>
    </w:p>
    <w:p w14:paraId="1569241B" w14:textId="77777777" w:rsidR="001A4A3A" w:rsidRPr="001A4A3A" w:rsidRDefault="001A4A3A" w:rsidP="0090502D">
      <w:pPr>
        <w:pStyle w:val="BodyText"/>
        <w:spacing w:line="320" w:lineRule="exact"/>
        <w:ind w:firstLine="720"/>
      </w:pPr>
      <w:r w:rsidRPr="001A4A3A">
        <w:t>IBM</w:t>
      </w:r>
      <w:r w:rsidRPr="001A4A3A">
        <w:rPr>
          <w:spacing w:val="-7"/>
        </w:rPr>
        <w:t xml:space="preserve"> </w:t>
      </w:r>
      <w:r w:rsidRPr="001A4A3A">
        <w:t>cloud,</w:t>
      </w:r>
      <w:r w:rsidRPr="001A4A3A">
        <w:rPr>
          <w:spacing w:val="-7"/>
        </w:rPr>
        <w:t xml:space="preserve"> </w:t>
      </w:r>
      <w:r w:rsidRPr="001A4A3A">
        <w:t>IBM</w:t>
      </w:r>
      <w:r w:rsidRPr="001A4A3A">
        <w:rPr>
          <w:spacing w:val="-6"/>
        </w:rPr>
        <w:t xml:space="preserve"> </w:t>
      </w:r>
      <w:r w:rsidRPr="001A4A3A">
        <w:t>IOT</w:t>
      </w:r>
      <w:r w:rsidRPr="001A4A3A">
        <w:rPr>
          <w:spacing w:val="-10"/>
        </w:rPr>
        <w:t xml:space="preserve"> </w:t>
      </w:r>
      <w:r w:rsidRPr="001A4A3A">
        <w:t>WATSON</w:t>
      </w:r>
      <w:r w:rsidRPr="001A4A3A">
        <w:rPr>
          <w:spacing w:val="-2"/>
        </w:rPr>
        <w:t xml:space="preserve"> </w:t>
      </w:r>
      <w:proofErr w:type="gramStart"/>
      <w:r w:rsidRPr="001A4A3A">
        <w:t>PLATFORM,NODE</w:t>
      </w:r>
      <w:proofErr w:type="gramEnd"/>
      <w:r w:rsidRPr="001A4A3A">
        <w:rPr>
          <w:spacing w:val="-3"/>
        </w:rPr>
        <w:t xml:space="preserve"> </w:t>
      </w:r>
      <w:r w:rsidRPr="001A4A3A">
        <w:t>RED</w:t>
      </w:r>
      <w:r w:rsidRPr="001A4A3A">
        <w:rPr>
          <w:spacing w:val="-8"/>
        </w:rPr>
        <w:t xml:space="preserve"> </w:t>
      </w:r>
      <w:r w:rsidRPr="001A4A3A">
        <w:t>SERVICES.</w:t>
      </w:r>
    </w:p>
    <w:p w14:paraId="7D9AE87C" w14:textId="77777777" w:rsidR="001A4A3A" w:rsidRPr="001A4A3A" w:rsidRDefault="001A4A3A" w:rsidP="0090502D">
      <w:pPr>
        <w:pStyle w:val="BodyText"/>
        <w:spacing w:before="4"/>
      </w:pPr>
    </w:p>
    <w:p w14:paraId="3AD5E498" w14:textId="77777777" w:rsidR="001A4A3A" w:rsidRPr="001A4A3A" w:rsidRDefault="001A4A3A" w:rsidP="0090502D">
      <w:pPr>
        <w:pStyle w:val="Heading1"/>
        <w:ind w:left="0"/>
      </w:pPr>
      <w:bookmarkStart w:id="2" w:name="WORKFLOW:"/>
      <w:bookmarkEnd w:id="2"/>
      <w:r w:rsidRPr="001A4A3A">
        <w:t>WORKFLOW:</w:t>
      </w:r>
    </w:p>
    <w:p w14:paraId="3AAF6553" w14:textId="07916CDD" w:rsidR="001A4A3A" w:rsidRPr="001A4A3A" w:rsidRDefault="001A4A3A" w:rsidP="0090502D">
      <w:pPr>
        <w:pStyle w:val="BodyText"/>
        <w:spacing w:before="11"/>
        <w:rPr>
          <w:b/>
          <w:sz w:val="24"/>
        </w:rPr>
      </w:pPr>
    </w:p>
    <w:p w14:paraId="75CEED47" w14:textId="2D686C83" w:rsidR="001A4A3A" w:rsidRPr="001A4A3A" w:rsidRDefault="001A4A3A" w:rsidP="0090502D">
      <w:pPr>
        <w:rPr>
          <w:rFonts w:ascii="Times New Roman" w:hAnsi="Times New Roman" w:cs="Times New Roman"/>
          <w:b/>
          <w:sz w:val="28"/>
        </w:rPr>
      </w:pPr>
    </w:p>
    <w:p w14:paraId="4723567A" w14:textId="6009C407" w:rsidR="001A4A3A" w:rsidRPr="001A4A3A" w:rsidRDefault="001A4A3A" w:rsidP="0090502D">
      <w:pPr>
        <w:pStyle w:val="BodyText"/>
        <w:ind w:right="80" w:firstLine="720"/>
      </w:pPr>
      <w:bookmarkStart w:id="3" w:name="STEP_2:"/>
      <w:bookmarkEnd w:id="3"/>
    </w:p>
    <w:p w14:paraId="31B96628" w14:textId="77777777" w:rsidR="001A4A3A" w:rsidRPr="001A4A3A" w:rsidRDefault="001A4A3A" w:rsidP="0090502D">
      <w:pPr>
        <w:pStyle w:val="BodyText"/>
        <w:rPr>
          <w:sz w:val="20"/>
        </w:rPr>
      </w:pPr>
    </w:p>
    <w:p w14:paraId="533C6296" w14:textId="77777777" w:rsid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5CD5AA6" w14:textId="710A1D45" w:rsid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221ECCF5" w14:textId="3B0E8F4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</w:pPr>
      <w:r w:rsidRPr="00E17CEC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CODE</w:t>
      </w:r>
    </w:p>
    <w:p w14:paraId="20818912" w14:textId="721B732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library for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14:paraId="24742DA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library for MQTT</w:t>
      </w:r>
    </w:p>
    <w:p w14:paraId="1807A59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LiquidCrystal_I2C.h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868C12F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LiquidCrystal_I2C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lcd(</w:t>
      </w:r>
      <w:proofErr w:type="gramEnd"/>
      <w:r w:rsidRPr="00E17CEC">
        <w:rPr>
          <w:rFonts w:ascii="Consolas" w:eastAsia="Times New Roman" w:hAnsi="Consolas" w:cs="Times New Roman"/>
          <w:color w:val="3030C0"/>
          <w:sz w:val="21"/>
          <w:szCs w:val="21"/>
        </w:rPr>
        <w:t>0x27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C829C6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F77AF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 credentials of IBM Accounts ------------------------------</w:t>
      </w:r>
    </w:p>
    <w:p w14:paraId="1334BD4F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4F2AEE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"yy5t0v"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IBM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organisation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id</w:t>
      </w:r>
    </w:p>
    <w:p w14:paraId="1D2EE53F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ghjkl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Device type mentioned in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iot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platform</w:t>
      </w:r>
    </w:p>
    <w:p w14:paraId="2B1D743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tyuiop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Device ID mentioned in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iot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platform</w:t>
      </w:r>
    </w:p>
    <w:p w14:paraId="2400ED2D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"135792468"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Token</w:t>
      </w:r>
    </w:p>
    <w:p w14:paraId="5297A6D9" w14:textId="77777777" w:rsidR="00E17CEC" w:rsidRPr="00E17CEC" w:rsidRDefault="00E17CEC" w:rsidP="0090502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E8A1F5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//-----------------------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above values -----------------------------------------------------</w:t>
      </w:r>
    </w:p>
    <w:p w14:paraId="5D9A06A6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DF58D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server[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ORG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      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14:paraId="41C22DF7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14:paraId="516A2D6D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topic[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/led/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Represent type and command is test format of strings</w:t>
      </w:r>
    </w:p>
    <w:p w14:paraId="715DA07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                                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14:paraId="2FE2B8D9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token[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] = TOKEN;</w:t>
      </w:r>
    </w:p>
    <w:p w14:paraId="27DA23C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14:paraId="769BD6BE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8A3979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//---------------------------------------------------------------------------------------------------------------------</w:t>
      </w:r>
    </w:p>
    <w:p w14:paraId="78CBB9EF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A90401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WiFiClient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wifiClient;   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instance for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14:paraId="010B6FB6" w14:textId="2C11C8B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C9485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85C4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ECHO_PIN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14:paraId="3F285FF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define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TRIG_PIN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14:paraId="0AF5DB3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4E6F8E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E7E41F" w14:textId="414EF16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A27858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3A6715" w14:textId="0C90924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915EB4" w14:textId="21478F2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LED_BUILTIN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EB0392" w14:textId="514C505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F4CC43" w14:textId="77B407A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4CE01D" w14:textId="5095916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//pir pin</w:t>
      </w:r>
    </w:p>
    <w:p w14:paraId="133E6DBD" w14:textId="14F7845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049DC9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2615B8" w14:textId="769DD83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ledpins</w:t>
      </w:r>
      <w:proofErr w:type="spellEnd"/>
    </w:p>
    <w:p w14:paraId="711BE452" w14:textId="207CE6E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130BA2" w14:textId="72B266C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B22AC8" w14:textId="411D079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2007D5" w14:textId="11B8903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D953AA" w14:textId="70811A1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B8011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1CE7D0" w14:textId="23D3DB1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lcd.init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F5F605" w14:textId="11882A3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lcd.backlight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CEC0765" w14:textId="2FC8504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45E8C" w14:textId="32BD8F6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0BE4D2" w14:textId="2D3294A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61C76" w14:textId="087D42F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EC25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C27DF6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737F6" w14:textId="487E494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readcmCM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DA99EE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85016D4" w14:textId="2FCE234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8894EA" w14:textId="122D1A2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C59CF0" w14:textId="6750906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228B6A" w14:textId="18C0712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4B2E62" w14:textId="29C26FD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3F4D60" w14:textId="2349503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 =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884BBE" w14:textId="4E962D6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 *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E9935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D8504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8CC5AD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8870C9" w14:textId="7258E52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5BC16F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18A740" w14:textId="575C7C2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2D5199D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44944B" w14:textId="12140D2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F9EF9F" w14:textId="26489BD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6A494D" w14:textId="6B7257C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688B050F" w14:textId="1C9DA1F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4DF47B" w14:textId="665C522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 function call to connect to IBM</w:t>
      </w:r>
    </w:p>
    <w:p w14:paraId="21A8D8F8" w14:textId="7EC7B96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598641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453AA0" w14:textId="77777777" w:rsidR="00E17CEC" w:rsidRPr="00E17CEC" w:rsidRDefault="00E17CEC" w:rsidP="0090502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E6C54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/* --------------------------------retrieving to cloud-----------------------------------------------------*/</w:t>
      </w:r>
    </w:p>
    <w:p w14:paraId="342BBEC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31E7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F5190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CDA177" w14:textId="43F92E7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B84B77" w14:textId="497878E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33EA2C" w14:textId="2DC3F2F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AB80F0" w14:textId="514BCF0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= WL_CONNECTED)</w:t>
      </w:r>
    </w:p>
    <w:p w14:paraId="5F7E40B1" w14:textId="64524AA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84A769" w14:textId="4408012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172A35" w14:textId="022200E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BAFC89" w14:textId="6D886FE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076DFFA" w14:textId="41757C2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7B22E2" w14:textId="532980B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DF60041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174BABE" w14:textId="7A3CF44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2CF20C" w14:textId="0F74404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4EAD33" w14:textId="2534BC5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.connected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06573427" w14:textId="732A96D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A787F9A" w14:textId="7A9BC8A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C42311" w14:textId="456D506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14:paraId="0E822124" w14:textId="0DB1B5EB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.connect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 token))</w:t>
      </w:r>
    </w:p>
    <w:p w14:paraId="313E0D03" w14:textId="759CA49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860900" w14:textId="1562A20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1427D5" w14:textId="03EF8FF0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48E042" w14:textId="18719B0B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3D02190" w14:textId="5955B8F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A46623" w14:textId="48A55F2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7EEF180" w14:textId="0B4128D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B3C2D3" w14:textId="5DC7FA9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45E4DB" w14:textId="5BE49DA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76974FB" w14:textId="6C814870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B9AFB5" w14:textId="3BECF17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(topic))</w:t>
      </w:r>
    </w:p>
    <w:p w14:paraId="05966329" w14:textId="0BF92BEB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66DC68" w14:textId="7116923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226AAF" w14:textId="09F50D0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637A70" w14:textId="62934B4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05D03BD" w14:textId="47BC34F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B65369C" w14:textId="1A48D4D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ECED6A" w14:textId="77198E7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5CE72F" w14:textId="2A7BA06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1DAA3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1836B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F87E9A" w14:textId="63C597B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 = 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readcmCM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1D852E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8B0821" w14:textId="2E5A0A7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                        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//pir motion detection</w:t>
      </w:r>
    </w:p>
    <w:p w14:paraId="72C3D2B2" w14:textId="4F505FE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76E867" w14:textId="597C179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"Motion Detected"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BEAD6E" w14:textId="08A2645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"Lid Opened"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103205" w14:textId="58F0E91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5BDA95" w14:textId="2D2B4F7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DD6E34" w14:textId="7193FA2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D9A631" w14:textId="54F0319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995D1" w14:textId="1DAB20B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)== 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A8561F9" w14:textId="49138C9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0C4848" w14:textId="0E052A7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&lt;=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                  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//Bin level detection</w:t>
      </w:r>
    </w:p>
    <w:p w14:paraId="143D95D3" w14:textId="773BC8A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9A984D0" w14:textId="4B8CFD2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758EC24" w14:textId="7AD8258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"High Alert</w:t>
      </w:r>
      <w:proofErr w:type="gram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!!!,Trash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bin is about to be full"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67ECFB" w14:textId="5124382E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"Lid Closed"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FB3319" w14:textId="758C270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"Full! Don't use"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E41EB8" w14:textId="1CC2547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7B7479" w14:textId="662E5AA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E303AEB" w14:textId="1B5980B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51380A" w14:textId="53AB5BC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DFBC6A" w14:textId="6FEC815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4BEDBF" w14:textId="5F2B9CBB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&gt;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cm &lt;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EC9DEA" w14:textId="2728AAF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A72F8A5" w14:textId="5E32C6C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B99539" w14:textId="5D018BD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"Warning</w:t>
      </w:r>
      <w:proofErr w:type="gram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!!,Trash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about to cross 50% of bin level"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EB042" w14:textId="1F5EFAD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DC93E4" w14:textId="19C90ED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226958" w14:textId="514B7C6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3034CD" w14:textId="57EFCED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B668286" w14:textId="25DEBEA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&gt;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A37A8" w14:textId="6D4527D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B25EDF0" w14:textId="11166A2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25FC16" w14:textId="23F233C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"Bin is available"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44A10C" w14:textId="1DB83CB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E32705" w14:textId="3FFD3A60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5CC69B" w14:textId="70B55A2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3BEF58" w14:textId="7851605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D59BDF0" w14:textId="64EABEE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D87828" w14:textId="1CAA8C2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"Lid Closed"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65373" w14:textId="55CF345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3C301A" w14:textId="0916EF3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D0E40AB" w14:textId="4FE36752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6D3B744" w14:textId="61FF8EE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"No motion detected"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2A68B2" w14:textId="241B07A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FF48F6" w14:textId="3C010DD9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9EC61C" w14:textId="0F7D0D8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22D140" w14:textId="4B7DE49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C25D1E" w14:textId="33A2C69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7B0BB5" w14:textId="06A9434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7D075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8FF769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1370AE" w14:textId="2687E6DF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3D68EA9" w14:textId="46B0C33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2BE63B" w14:textId="063D01E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2C0A38" w14:textId="6D7E98E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10DAA" w14:textId="2CBC2F7B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C60E65" w14:textId="77777777" w:rsidR="00E17CEC" w:rsidRPr="00E17CEC" w:rsidRDefault="00E17CEC" w:rsidP="0090502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31826" w14:textId="4A7654A1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&lt;=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9625360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C258787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CD3756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"{\"</w:t>
      </w:r>
      <w:proofErr w:type="spell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High_Alert</w:t>
      </w:r>
      <w:proofErr w:type="spell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\":"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D0AA4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payload += cm;</w:t>
      </w:r>
    </w:p>
    <w:p w14:paraId="6521E71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gram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 }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AB7A7A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8696B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503EF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14:paraId="648BB5A9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C4F5E0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        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data is uploaded to cloud </w:t>
      </w:r>
      <w:proofErr w:type="spellStart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successfully,prints</w:t>
      </w:r>
      <w:proofErr w:type="spellEnd"/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publish ok else prints publish failed</w:t>
      </w:r>
    </w:p>
    <w:p w14:paraId="45197847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D2816D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00B775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8AC17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2CFAC0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&lt;=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9C6FA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E73C2E5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087647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"{\"Warning\":"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AE464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cm ;</w:t>
      </w:r>
      <w:proofErr w:type="gramEnd"/>
    </w:p>
    <w:p w14:paraId="15CAEC62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gramStart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 }</w:t>
      </w:r>
      <w:proofErr w:type="gramEnd"/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DB363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BC62F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E0017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14:paraId="05C64215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14:paraId="21E1DD4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0F372E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8B7D3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4F0EC7" w14:textId="38998140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3F6CEC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E682E2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BFFB18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9108889" w14:textId="74004924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A52A7D1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FFCD1AC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0477A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6FC034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12D3FA3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EF4B9F" w14:textId="4A02E290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inches = (cm /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2.54</w:t>
      </w:r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          </w:t>
      </w:r>
      <w:r w:rsidRPr="00E17CEC">
        <w:rPr>
          <w:rFonts w:ascii="Consolas" w:eastAsia="Times New Roman" w:hAnsi="Consolas" w:cs="Times New Roman"/>
          <w:color w:val="727C81"/>
          <w:sz w:val="21"/>
          <w:szCs w:val="21"/>
        </w:rPr>
        <w:t>//print on lcd</w:t>
      </w:r>
    </w:p>
    <w:p w14:paraId="4A34F2E5" w14:textId="6BBA8B2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5716D4" w14:textId="6E790CA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"Inches"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13A279" w14:textId="34E7CA4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CE5AE" w14:textId="3B47A44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14295E" w14:textId="467681F3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83B6DD" w14:textId="4B6423AA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B3393" w14:textId="5BB9092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inches,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C65402" w14:textId="64A1C3B6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91C71E" w14:textId="2CDDF815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cm, 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907D13" w14:textId="5A8304BC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1B1E11" w14:textId="6F598898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17CEC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17CE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5D35B1" w14:textId="58DA296D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lcd.clear</w:t>
      </w:r>
      <w:proofErr w:type="spellEnd"/>
      <w:proofErr w:type="gramEnd"/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E16DAB" w14:textId="77777777" w:rsidR="00E17CEC" w:rsidRPr="00E17CEC" w:rsidRDefault="00E17CEC" w:rsidP="009050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7CE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E61E53" w14:textId="77777777" w:rsidR="00E17CEC" w:rsidRDefault="00E17CEC" w:rsidP="0090502D">
      <w:pPr>
        <w:rPr>
          <w:noProof/>
        </w:rPr>
      </w:pPr>
    </w:p>
    <w:p w14:paraId="6E4942DA" w14:textId="2E0813A3" w:rsidR="00401390" w:rsidRDefault="00E17CEC" w:rsidP="0090502D">
      <w:pPr>
        <w:jc w:val="center"/>
      </w:pPr>
      <w:r>
        <w:rPr>
          <w:noProof/>
        </w:rPr>
        <w:drawing>
          <wp:inline distT="0" distB="0" distL="0" distR="0" wp14:anchorId="1C4F18F1" wp14:editId="52100463">
            <wp:extent cx="4591050" cy="2580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175" cy="25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D975" w14:textId="39FA0B83" w:rsidR="00E17CEC" w:rsidRDefault="00E17CEC" w:rsidP="0090502D"/>
    <w:p w14:paraId="50AF657F" w14:textId="1D753259" w:rsidR="0090502D" w:rsidRDefault="0090502D" w:rsidP="0090502D">
      <w:pPr>
        <w:jc w:val="center"/>
        <w:rPr>
          <w:noProof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EC3CF4D" wp14:editId="285F1918">
            <wp:simplePos x="0" y="0"/>
            <wp:positionH relativeFrom="page">
              <wp:align>center</wp:align>
            </wp:positionH>
            <wp:positionV relativeFrom="paragraph">
              <wp:posOffset>3216275</wp:posOffset>
            </wp:positionV>
            <wp:extent cx="6097270" cy="2371725"/>
            <wp:effectExtent l="0" t="0" r="0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7BA00DB" wp14:editId="75BF9704">
            <wp:extent cx="4657725" cy="2618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151" cy="26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120B7EE" w14:textId="4DE0368A" w:rsidR="0090502D" w:rsidRDefault="0090502D" w:rsidP="0090502D">
      <w:pPr>
        <w:pStyle w:val="Heading1"/>
        <w:spacing w:line="319" w:lineRule="exact"/>
        <w:ind w:left="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DA034D2" wp14:editId="2D992A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0125" cy="2671445"/>
            <wp:effectExtent l="0" t="0" r="952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D2644" w14:textId="111FC32E" w:rsidR="0090502D" w:rsidRDefault="0090502D" w:rsidP="0090502D">
      <w:pPr>
        <w:pStyle w:val="BodyText"/>
        <w:rPr>
          <w:sz w:val="20"/>
        </w:rPr>
      </w:pPr>
    </w:p>
    <w:p w14:paraId="37F1BB79" w14:textId="4A76E29B" w:rsidR="0090502D" w:rsidRDefault="0090502D" w:rsidP="0090502D">
      <w:pPr>
        <w:pStyle w:val="BodyText"/>
        <w:rPr>
          <w:sz w:val="20"/>
        </w:rPr>
      </w:pPr>
    </w:p>
    <w:p w14:paraId="4FB1D059" w14:textId="1653872B" w:rsidR="0090502D" w:rsidRDefault="0090502D" w:rsidP="0090502D">
      <w:pPr>
        <w:pStyle w:val="BodyText"/>
        <w:rPr>
          <w:sz w:val="20"/>
        </w:rPr>
      </w:pPr>
    </w:p>
    <w:p w14:paraId="514111FC" w14:textId="62B01248" w:rsidR="0090502D" w:rsidRPr="0090502D" w:rsidRDefault="0090502D" w:rsidP="0090502D">
      <w:pPr>
        <w:pStyle w:val="Heading1"/>
        <w:spacing w:before="63" w:line="319" w:lineRule="exact"/>
        <w:ind w:left="0"/>
      </w:pPr>
      <w:bookmarkStart w:id="4" w:name="STEP_3:"/>
      <w:bookmarkStart w:id="5" w:name="STEP_4:"/>
      <w:bookmarkStart w:id="6" w:name="STEP_5:"/>
      <w:bookmarkEnd w:id="4"/>
      <w:bookmarkEnd w:id="5"/>
      <w:bookmarkEnd w:id="6"/>
    </w:p>
    <w:p w14:paraId="485BD0E8" w14:textId="44741E54" w:rsidR="0090502D" w:rsidRDefault="0090502D" w:rsidP="0090502D">
      <w:pPr>
        <w:ind w:left="1080"/>
        <w:rPr>
          <w:b/>
          <w:sz w:val="28"/>
        </w:rPr>
      </w:pPr>
      <w:r>
        <w:rPr>
          <w:noProof/>
        </w:rPr>
        <w:drawing>
          <wp:inline distT="0" distB="0" distL="0" distR="0" wp14:anchorId="79C80258" wp14:editId="49F94672">
            <wp:extent cx="5456937" cy="288163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424" cy="289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E64" w14:textId="062E6747" w:rsidR="0090502D" w:rsidRDefault="0090502D" w:rsidP="0090502D">
      <w:pPr>
        <w:pStyle w:val="BodyText"/>
        <w:spacing w:before="9"/>
        <w:rPr>
          <w:b/>
          <w:sz w:val="15"/>
        </w:rPr>
      </w:pPr>
    </w:p>
    <w:p w14:paraId="283B8FA0" w14:textId="362CA59A" w:rsidR="0090502D" w:rsidRDefault="0090502D" w:rsidP="0090502D">
      <w:pPr>
        <w:pStyle w:val="Heading1"/>
        <w:spacing w:before="212"/>
        <w:ind w:left="259"/>
        <w:sectPr w:rsidR="0090502D">
          <w:pgSz w:w="11910" w:h="16840"/>
          <w:pgMar w:top="1260" w:right="560" w:bottom="280" w:left="360" w:header="720" w:footer="720" w:gutter="0"/>
          <w:cols w:space="720"/>
        </w:sectPr>
      </w:pPr>
      <w:bookmarkStart w:id="7" w:name="STEP_6:"/>
      <w:bookmarkEnd w:id="7"/>
    </w:p>
    <w:p w14:paraId="1001C385" w14:textId="7ACC556F" w:rsidR="0090502D" w:rsidRDefault="0090502D" w:rsidP="0090502D">
      <w:pPr>
        <w:pStyle w:val="Heading1"/>
        <w:spacing w:before="63"/>
        <w:ind w:left="0"/>
      </w:pPr>
      <w:bookmarkStart w:id="8" w:name="OUTPUT_IN_IBM_WATSON_IOT_PLATFORM:"/>
      <w:bookmarkEnd w:id="8"/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39BFBA09" wp14:editId="028ABE8A">
            <wp:simplePos x="0" y="0"/>
            <wp:positionH relativeFrom="page">
              <wp:posOffset>1295400</wp:posOffset>
            </wp:positionH>
            <wp:positionV relativeFrom="paragraph">
              <wp:posOffset>0</wp:posOffset>
            </wp:positionV>
            <wp:extent cx="5229225" cy="2940685"/>
            <wp:effectExtent l="0" t="0" r="952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6895A" w14:textId="2DA8FFDB" w:rsidR="0090502D" w:rsidRDefault="0090502D" w:rsidP="0090502D">
      <w:pPr>
        <w:pStyle w:val="BodyText"/>
        <w:spacing w:before="9"/>
        <w:rPr>
          <w:b/>
          <w:sz w:val="26"/>
        </w:rPr>
      </w:pPr>
    </w:p>
    <w:p w14:paraId="2BC018D7" w14:textId="0056C294" w:rsidR="0090502D" w:rsidRDefault="0090502D" w:rsidP="0090502D">
      <w:pPr>
        <w:pStyle w:val="BodyText"/>
        <w:rPr>
          <w:b/>
          <w:sz w:val="20"/>
        </w:rPr>
      </w:pPr>
    </w:p>
    <w:p w14:paraId="0385AD1A" w14:textId="396CD3D0" w:rsidR="0090502D" w:rsidRDefault="0090502D" w:rsidP="0090502D">
      <w:pPr>
        <w:pStyle w:val="BodyText"/>
        <w:rPr>
          <w:b/>
          <w:sz w:val="20"/>
        </w:rPr>
      </w:pPr>
    </w:p>
    <w:p w14:paraId="3A4E6C61" w14:textId="4C820A1F" w:rsidR="0090502D" w:rsidRDefault="0090502D" w:rsidP="0090502D">
      <w:pPr>
        <w:pStyle w:val="BodyText"/>
        <w:rPr>
          <w:b/>
          <w:sz w:val="20"/>
        </w:rPr>
      </w:pPr>
    </w:p>
    <w:p w14:paraId="6DA085F9" w14:textId="1FEB83F7" w:rsidR="0090502D" w:rsidRDefault="0090502D" w:rsidP="0090502D">
      <w:pPr>
        <w:pStyle w:val="BodyText"/>
        <w:rPr>
          <w:b/>
          <w:sz w:val="20"/>
        </w:rPr>
      </w:pPr>
    </w:p>
    <w:p w14:paraId="42409F43" w14:textId="1A599C42" w:rsidR="0090502D" w:rsidRDefault="0090502D" w:rsidP="0090502D">
      <w:pPr>
        <w:pStyle w:val="BodyText"/>
        <w:spacing w:before="6"/>
        <w:rPr>
          <w:b/>
          <w:sz w:val="23"/>
        </w:rPr>
      </w:pPr>
    </w:p>
    <w:p w14:paraId="4898684C" w14:textId="1B09406E" w:rsidR="00E17CEC" w:rsidRDefault="00E17CEC" w:rsidP="0090502D"/>
    <w:sectPr w:rsidR="00E17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F1CAA"/>
    <w:multiLevelType w:val="hybridMultilevel"/>
    <w:tmpl w:val="AF18DEC8"/>
    <w:lvl w:ilvl="0" w:tplc="53F410C2">
      <w:numFmt w:val="bullet"/>
      <w:lvlText w:val=""/>
      <w:lvlJc w:val="left"/>
      <w:pPr>
        <w:ind w:left="2521" w:hanging="132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08C882E">
      <w:numFmt w:val="bullet"/>
      <w:lvlText w:val="•"/>
      <w:lvlJc w:val="left"/>
      <w:pPr>
        <w:ind w:left="3366" w:hanging="1321"/>
      </w:pPr>
      <w:rPr>
        <w:rFonts w:hint="default"/>
        <w:lang w:val="en-US" w:eastAsia="en-US" w:bidi="ar-SA"/>
      </w:rPr>
    </w:lvl>
    <w:lvl w:ilvl="2" w:tplc="D152DB40">
      <w:numFmt w:val="bullet"/>
      <w:lvlText w:val="•"/>
      <w:lvlJc w:val="left"/>
      <w:pPr>
        <w:ind w:left="4213" w:hanging="1321"/>
      </w:pPr>
      <w:rPr>
        <w:rFonts w:hint="default"/>
        <w:lang w:val="en-US" w:eastAsia="en-US" w:bidi="ar-SA"/>
      </w:rPr>
    </w:lvl>
    <w:lvl w:ilvl="3" w:tplc="CDC0F394">
      <w:numFmt w:val="bullet"/>
      <w:lvlText w:val="•"/>
      <w:lvlJc w:val="left"/>
      <w:pPr>
        <w:ind w:left="5060" w:hanging="1321"/>
      </w:pPr>
      <w:rPr>
        <w:rFonts w:hint="default"/>
        <w:lang w:val="en-US" w:eastAsia="en-US" w:bidi="ar-SA"/>
      </w:rPr>
    </w:lvl>
    <w:lvl w:ilvl="4" w:tplc="22F80A10">
      <w:numFmt w:val="bullet"/>
      <w:lvlText w:val="•"/>
      <w:lvlJc w:val="left"/>
      <w:pPr>
        <w:ind w:left="5907" w:hanging="1321"/>
      </w:pPr>
      <w:rPr>
        <w:rFonts w:hint="default"/>
        <w:lang w:val="en-US" w:eastAsia="en-US" w:bidi="ar-SA"/>
      </w:rPr>
    </w:lvl>
    <w:lvl w:ilvl="5" w:tplc="4E78A5A2">
      <w:numFmt w:val="bullet"/>
      <w:lvlText w:val="•"/>
      <w:lvlJc w:val="left"/>
      <w:pPr>
        <w:ind w:left="6754" w:hanging="1321"/>
      </w:pPr>
      <w:rPr>
        <w:rFonts w:hint="default"/>
        <w:lang w:val="en-US" w:eastAsia="en-US" w:bidi="ar-SA"/>
      </w:rPr>
    </w:lvl>
    <w:lvl w:ilvl="6" w:tplc="C87E2488">
      <w:numFmt w:val="bullet"/>
      <w:lvlText w:val="•"/>
      <w:lvlJc w:val="left"/>
      <w:pPr>
        <w:ind w:left="7601" w:hanging="1321"/>
      </w:pPr>
      <w:rPr>
        <w:rFonts w:hint="default"/>
        <w:lang w:val="en-US" w:eastAsia="en-US" w:bidi="ar-SA"/>
      </w:rPr>
    </w:lvl>
    <w:lvl w:ilvl="7" w:tplc="B8121588">
      <w:numFmt w:val="bullet"/>
      <w:lvlText w:val="•"/>
      <w:lvlJc w:val="left"/>
      <w:pPr>
        <w:ind w:left="8448" w:hanging="1321"/>
      </w:pPr>
      <w:rPr>
        <w:rFonts w:hint="default"/>
        <w:lang w:val="en-US" w:eastAsia="en-US" w:bidi="ar-SA"/>
      </w:rPr>
    </w:lvl>
    <w:lvl w:ilvl="8" w:tplc="5952F824">
      <w:numFmt w:val="bullet"/>
      <w:lvlText w:val="•"/>
      <w:lvlJc w:val="left"/>
      <w:pPr>
        <w:ind w:left="9295" w:hanging="1321"/>
      </w:pPr>
      <w:rPr>
        <w:rFonts w:hint="default"/>
        <w:lang w:val="en-US" w:eastAsia="en-US" w:bidi="ar-SA"/>
      </w:rPr>
    </w:lvl>
  </w:abstractNum>
  <w:num w:numId="1" w16cid:durableId="72110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EC"/>
    <w:rsid w:val="001A4A3A"/>
    <w:rsid w:val="00401390"/>
    <w:rsid w:val="0090502D"/>
    <w:rsid w:val="00B51086"/>
    <w:rsid w:val="00E1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5EAF"/>
  <w15:chartTrackingRefBased/>
  <w15:docId w15:val="{797A5B2E-D2FA-4E1D-8C8C-1BF1A6C7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A3A"/>
    <w:pPr>
      <w:widowControl w:val="0"/>
      <w:autoSpaceDE w:val="0"/>
      <w:autoSpaceDN w:val="0"/>
      <w:spacing w:after="0" w:line="240" w:lineRule="auto"/>
      <w:ind w:left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4A3A"/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A4A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A4A3A"/>
    <w:rPr>
      <w:rFonts w:ascii="Times New Roman" w:eastAsia="Times New Roman" w:hAnsi="Times New Roman" w:cs="Times New Roman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90502D"/>
    <w:pPr>
      <w:widowControl w:val="0"/>
      <w:autoSpaceDE w:val="0"/>
      <w:autoSpaceDN w:val="0"/>
      <w:spacing w:after="0" w:line="319" w:lineRule="exact"/>
      <w:ind w:left="2458" w:hanging="1321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2022-11-19T04:43:00Z</dcterms:created>
  <dcterms:modified xsi:type="dcterms:W3CDTF">2022-11-19T20:36:00Z</dcterms:modified>
</cp:coreProperties>
</file>