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EE" w:rsidRDefault="003A57C9">
      <w:pPr>
        <w:spacing w:after="234"/>
        <w:ind w:right="328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:rsidR="000A15EE" w:rsidRDefault="003A57C9">
      <w:pPr>
        <w:ind w:right="2668"/>
        <w:jc w:val="right"/>
      </w:pPr>
      <w:r>
        <w:rPr>
          <w:rFonts w:ascii="Times New Roman" w:eastAsia="Times New Roman" w:hAnsi="Times New Roman" w:cs="Times New Roman"/>
          <w:b/>
          <w:color w:val="2C2828"/>
          <w:sz w:val="28"/>
        </w:rPr>
        <w:t>Prepare Milestone &amp; Activity List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A15EE" w:rsidRDefault="003A57C9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A15EE" w:rsidRDefault="003A57C9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9354" w:type="dxa"/>
        <w:tblInd w:w="1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6"/>
      </w:tblGrid>
      <w:tr w:rsidR="000A15EE">
        <w:trPr>
          <w:trHeight w:val="2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October 2022 </w:t>
            </w:r>
          </w:p>
        </w:tc>
      </w:tr>
      <w:tr w:rsidR="000A15EE">
        <w:trPr>
          <w:trHeight w:val="56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Farmer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Enabled Smart Farming Application </w:t>
            </w:r>
          </w:p>
        </w:tc>
      </w:tr>
      <w:tr w:rsidR="000A15EE">
        <w:trPr>
          <w:trHeight w:val="2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  <w:tr w:rsidR="000A15EE">
        <w:trPr>
          <w:trHeight w:val="28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PNT2022TMID28746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A15EE" w:rsidRDefault="003A57C9">
      <w:pPr>
        <w:spacing w:after="2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A15EE" w:rsidRDefault="003A57C9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224" w:type="dxa"/>
        <w:tblInd w:w="15" w:type="dxa"/>
        <w:tblCellMar>
          <w:top w:w="13" w:type="dxa"/>
          <w:left w:w="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247"/>
        <w:gridCol w:w="2862"/>
        <w:gridCol w:w="2561"/>
        <w:gridCol w:w="2554"/>
      </w:tblGrid>
      <w:tr w:rsidR="000A15EE">
        <w:trPr>
          <w:trHeight w:val="134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0A15EE" w:rsidRDefault="003A57C9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:rsidR="000A15EE" w:rsidRDefault="003A57C9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TITLE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0A15EE" w:rsidRDefault="003A57C9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  <w:p w:rsidR="000A15EE" w:rsidRDefault="003A57C9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:rsidR="000A15EE" w:rsidRDefault="003A57C9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0A15EE">
        <w:trPr>
          <w:trHeight w:val="249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17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0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Understanding the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 w:line="238" w:lineRule="auto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 the team members after that </w:t>
            </w:r>
          </w:p>
          <w:p w:rsidR="000A15EE" w:rsidRDefault="003A57C9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repository in the </w:t>
            </w:r>
          </w:p>
          <w:p w:rsidR="000A15EE" w:rsidRDefault="003A57C9">
            <w:pPr>
              <w:spacing w:after="0" w:line="238" w:lineRule="auto"/>
              <w:ind w:left="293" w:hanging="1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GitHub and then assign task to each member </w:t>
            </w:r>
          </w:p>
          <w:p w:rsidR="000A15EE" w:rsidRDefault="003A57C9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guide them how to access the GitHub </w:t>
            </w:r>
          </w:p>
          <w:p w:rsidR="000A15EE" w:rsidRDefault="003A57C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while submitting the assignments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2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:rsidR="000A15EE" w:rsidRDefault="003A57C9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week </w:t>
            </w:r>
          </w:p>
        </w:tc>
      </w:tr>
      <w:tr w:rsidR="000A15EE">
        <w:trPr>
          <w:trHeight w:val="139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0A15EE" w:rsidRDefault="003A57C9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Staring The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to </w:t>
            </w:r>
          </w:p>
          <w:p w:rsidR="000A15EE" w:rsidRDefault="003A57C9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 All the Tasks </w:t>
            </w:r>
          </w:p>
          <w:p w:rsidR="000A15EE" w:rsidRDefault="003A57C9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Sprints and </w:t>
            </w:r>
          </w:p>
          <w:p w:rsidR="000A15EE" w:rsidRDefault="003A57C9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on It </w:t>
            </w:r>
          </w:p>
          <w:p w:rsidR="000A15EE" w:rsidRDefault="003A57C9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Accordingly.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0A15EE">
        <w:trPr>
          <w:trHeight w:val="1387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0A15EE" w:rsidRDefault="003A57C9">
            <w:pPr>
              <w:spacing w:after="0"/>
              <w:ind w:left="2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Completing Every Task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329" w:right="199" w:hanging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should ensure that whether every team member have completed the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assigned task or not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0A15EE">
        <w:trPr>
          <w:trHeight w:val="167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0A15EE" w:rsidRDefault="003A57C9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Stand Up Meetings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 w:line="238" w:lineRule="auto"/>
              <w:ind w:left="146" w:hanging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 Must Have a Stand-Up Meeting with The Team and </w:t>
            </w:r>
          </w:p>
          <w:p w:rsidR="000A15EE" w:rsidRDefault="003A57C9">
            <w:pPr>
              <w:spacing w:after="0" w:line="238" w:lineRule="auto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on The Updates and Requirement </w:t>
            </w:r>
          </w:p>
          <w:p w:rsidR="000A15EE" w:rsidRDefault="003A57C9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Session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0A15EE">
        <w:trPr>
          <w:trHeight w:val="134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lastRenderedPageBreak/>
              <w:t xml:space="preserve"> </w:t>
            </w:r>
          </w:p>
          <w:p w:rsidR="000A15EE" w:rsidRDefault="003A57C9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8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0A15EE" w:rsidRDefault="003A57C9">
            <w:pPr>
              <w:spacing w:after="0"/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Deadline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 w:line="239" w:lineRule="auto"/>
              <w:ind w:left="667" w:hanging="18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Ensure that team members are </w:t>
            </w:r>
          </w:p>
          <w:p w:rsidR="000A15EE" w:rsidRDefault="003A57C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completing every task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within the deadline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0A15EE" w:rsidRDefault="003A57C9">
            <w:pPr>
              <w:spacing w:after="0"/>
              <w:ind w:left="1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0A15EE">
        <w:trPr>
          <w:trHeight w:val="16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8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0A15EE" w:rsidRDefault="003A57C9">
            <w:pPr>
              <w:spacing w:after="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0A15EE" w:rsidRDefault="003A57C9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and Scope of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:rsidR="000A15EE" w:rsidRDefault="003A57C9">
            <w:pPr>
              <w:spacing w:after="0" w:line="239" w:lineRule="auto"/>
              <w:ind w:left="19" w:firstLine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Analyze the overall budget which must be within certain limit it </w:t>
            </w:r>
          </w:p>
          <w:p w:rsidR="000A15EE" w:rsidRDefault="003A57C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should be favorable to every person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5EE" w:rsidRDefault="003A57C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0A15EE" w:rsidRDefault="003A57C9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0A15EE" w:rsidRDefault="003A57C9">
            <w:pPr>
              <w:spacing w:after="0"/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:rsidR="000A15EE" w:rsidRDefault="003A57C9">
      <w:pPr>
        <w:spacing w:after="0"/>
        <w:ind w:left="-10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A15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EE"/>
    <w:rsid w:val="000A15EE"/>
    <w:rsid w:val="003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C2FB4-55FC-498E-993E-D2A4EF6F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dhamodharapandiyan7@outlook.com</dc:creator>
  <cp:keywords/>
  <cp:lastModifiedBy>Microsoft account</cp:lastModifiedBy>
  <cp:revision>2</cp:revision>
  <dcterms:created xsi:type="dcterms:W3CDTF">2022-11-03T09:48:00Z</dcterms:created>
  <dcterms:modified xsi:type="dcterms:W3CDTF">2022-11-03T09:48:00Z</dcterms:modified>
</cp:coreProperties>
</file>