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B27E8E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4008FC">
              <w:rPr>
                <w:rFonts w:cstheme="minorHAnsi"/>
              </w:rPr>
              <w:t>50751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A3D406E" w:rsidR="000708AF" w:rsidRPr="00AB20AC" w:rsidRDefault="00962959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A NOVEL METHOD FOR HANDWRITTEN DIGIT RECOGNITION 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71A05901" w:rsidR="00AB20AC" w:rsidRPr="00AB20AC" w:rsidRDefault="00962959" w:rsidP="00AB20AC">
            <w:pPr>
              <w:rPr>
                <w:rFonts w:cstheme="minorHAnsi"/>
              </w:rPr>
            </w:pPr>
            <w:r w:rsidRPr="00962959">
              <w:rPr>
                <w:rFonts w:cstheme="minorHAnsi"/>
              </w:rPr>
              <w:t>Everyone have different handwriting style. It is very hard to understand the human handwriting by the machine</w:t>
            </w:r>
            <w:r>
              <w:rPr>
                <w:rFonts w:cstheme="minorHAnsi"/>
              </w:rPr>
              <w:t>. The purpose of this work is to minimize the number of pixels by using as input the data extracted and calculated from the initial image.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3D3DD54D" w:rsidR="00AB20AC" w:rsidRPr="00AB20AC" w:rsidRDefault="009629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application is the capability of the computer to identify and understand the human handwritten digit automatically instead of typing every time.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70CA5EE1" w:rsidR="00AB20AC" w:rsidRPr="00AB20AC" w:rsidRDefault="00DF551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If any unidentified handwritten digits are uploaded, it show similar matched digits from the database and ask confirmation from the user.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421DFCA5" w:rsidR="00AB20AC" w:rsidRPr="00AB20AC" w:rsidRDefault="00DF551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recommendation system and user interface of the platform will satisfies the customers in detection of banks for reading cheques, vehicle numbers, post office for arranging letters. 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72B0B18E" w:rsidR="00AB20AC" w:rsidRPr="00AB20AC" w:rsidRDefault="00DF551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We are building a platform for the dealer so that he may sell his items through it and we will pau the dealer based on how well the consumer is s</w:t>
            </w:r>
            <w:r w:rsidR="00626A08">
              <w:rPr>
                <w:rFonts w:cstheme="minorHAnsi"/>
              </w:rPr>
              <w:t>atisfied with the product.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0101E571" w:rsidR="00604AAA" w:rsidRPr="00AB20AC" w:rsidRDefault="009629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We will charge dealers based on the quality of goods they sell through our platform. This model can be expanded to include more attributes for more accurate detection.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C4A8E"/>
    <w:rsid w:val="003E3A16"/>
    <w:rsid w:val="004008FC"/>
    <w:rsid w:val="005B2106"/>
    <w:rsid w:val="00604389"/>
    <w:rsid w:val="00604AAA"/>
    <w:rsid w:val="00626A08"/>
    <w:rsid w:val="007A3AE5"/>
    <w:rsid w:val="007D3B4C"/>
    <w:rsid w:val="00962959"/>
    <w:rsid w:val="009D3AA0"/>
    <w:rsid w:val="00AB20AC"/>
    <w:rsid w:val="00AC6D16"/>
    <w:rsid w:val="00AC7F0A"/>
    <w:rsid w:val="00B76D2E"/>
    <w:rsid w:val="00DB6A25"/>
    <w:rsid w:val="00DF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10</cp:revision>
  <dcterms:created xsi:type="dcterms:W3CDTF">2022-09-18T16:51:00Z</dcterms:created>
  <dcterms:modified xsi:type="dcterms:W3CDTF">2022-11-10T18:51:00Z</dcterms:modified>
</cp:coreProperties>
</file>