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76F2" w14:textId="77777777" w:rsidR="00B21123" w:rsidRDefault="00B21123">
      <w:pPr>
        <w:pStyle w:val="BodyText"/>
        <w:spacing w:before="5"/>
        <w:rPr>
          <w:rFonts w:ascii="Times New Roman"/>
          <w:b w:val="0"/>
          <w:sz w:val="20"/>
        </w:rPr>
      </w:pPr>
    </w:p>
    <w:p w14:paraId="7E2C1740" w14:textId="77777777" w:rsidR="00B21123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7C84DD52" w14:textId="77777777" w:rsidR="00B21123" w:rsidRDefault="00000000">
      <w:pPr>
        <w:pStyle w:val="BodyText"/>
        <w:spacing w:before="28"/>
        <w:ind w:left="2745" w:right="2494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(Product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4"/>
        </w:rPr>
        <w:t xml:space="preserve"> </w:t>
      </w:r>
      <w:r>
        <w:t>Storypoints)</w:t>
      </w:r>
    </w:p>
    <w:p w14:paraId="102B825C" w14:textId="77777777" w:rsidR="00B21123" w:rsidRDefault="00B21123">
      <w:pPr>
        <w:pStyle w:val="BodyText"/>
        <w:spacing w:before="11"/>
        <w:rPr>
          <w:sz w:val="28"/>
        </w:rPr>
      </w:pPr>
    </w:p>
    <w:tbl>
      <w:tblPr>
        <w:tblW w:w="0" w:type="auto"/>
        <w:tblInd w:w="2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B21123" w14:paraId="79E063AA" w14:textId="77777777">
        <w:trPr>
          <w:trHeight w:val="472"/>
        </w:trPr>
        <w:tc>
          <w:tcPr>
            <w:tcW w:w="4513" w:type="dxa"/>
          </w:tcPr>
          <w:p w14:paraId="4E9D0E5A" w14:textId="77777777" w:rsidR="00B21123" w:rsidRDefault="00000000">
            <w:pPr>
              <w:pStyle w:val="TableParagraph"/>
              <w:spacing w:before="72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A3C644A" w14:textId="6DABCDD7" w:rsidR="006B2A14" w:rsidRDefault="00000000" w:rsidP="006B2A14">
            <w:pPr>
              <w:pStyle w:val="TableParagraph"/>
              <w:spacing w:before="72"/>
              <w:ind w:left="107"/>
            </w:pPr>
            <w:r>
              <w:t>PNT2022TMID</w:t>
            </w:r>
            <w:r w:rsidR="006B2A14">
              <w:t>50751</w:t>
            </w:r>
          </w:p>
        </w:tc>
      </w:tr>
      <w:tr w:rsidR="00B21123" w14:paraId="0FDA5ED4" w14:textId="77777777">
        <w:trPr>
          <w:trHeight w:val="749"/>
        </w:trPr>
        <w:tc>
          <w:tcPr>
            <w:tcW w:w="4513" w:type="dxa"/>
          </w:tcPr>
          <w:p w14:paraId="305C6978" w14:textId="77777777" w:rsidR="00B21123" w:rsidRDefault="00000000">
            <w:pPr>
              <w:pStyle w:val="TableParagraph"/>
              <w:spacing w:before="72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446EC0B" w14:textId="77777777" w:rsidR="00B21123" w:rsidRDefault="00000000">
            <w:pPr>
              <w:pStyle w:val="TableParagraph"/>
              <w:spacing w:before="72"/>
              <w:ind w:left="107" w:right="231"/>
            </w:pPr>
            <w:r>
              <w:t>Novel method for handwritten digit recognition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B21123" w14:paraId="01C7E57A" w14:textId="77777777">
        <w:trPr>
          <w:trHeight w:val="472"/>
        </w:trPr>
        <w:tc>
          <w:tcPr>
            <w:tcW w:w="4513" w:type="dxa"/>
          </w:tcPr>
          <w:p w14:paraId="4774B605" w14:textId="77777777" w:rsidR="00B21123" w:rsidRDefault="00000000">
            <w:pPr>
              <w:pStyle w:val="TableParagraph"/>
              <w:spacing w:before="72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377B0D6" w14:textId="77777777" w:rsidR="00B21123" w:rsidRDefault="00000000">
            <w:pPr>
              <w:pStyle w:val="TableParagraph"/>
              <w:spacing w:before="72"/>
              <w:ind w:left="107"/>
            </w:pPr>
            <w:r>
              <w:t>8 Marks</w:t>
            </w:r>
          </w:p>
        </w:tc>
      </w:tr>
    </w:tbl>
    <w:p w14:paraId="6CBB23BA" w14:textId="77777777" w:rsidR="00B21123" w:rsidRDefault="00B21123">
      <w:pPr>
        <w:pStyle w:val="BodyText"/>
        <w:rPr>
          <w:sz w:val="26"/>
        </w:rPr>
      </w:pPr>
    </w:p>
    <w:p w14:paraId="62568F6E" w14:textId="77777777" w:rsidR="00B21123" w:rsidRDefault="00000000">
      <w:pPr>
        <w:spacing w:before="154"/>
        <w:ind w:left="22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14:paraId="2DC95F48" w14:textId="77777777" w:rsidR="00B21123" w:rsidRDefault="00000000">
      <w:pPr>
        <w:spacing w:before="184" w:after="21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</w:t>
      </w:r>
      <w:r>
        <w:rPr>
          <w:u w:val="single"/>
        </w:rPr>
        <w:t>mplate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create</w:t>
      </w:r>
      <w:r>
        <w:rPr>
          <w:spacing w:val="-1"/>
          <w:u w:val="single"/>
        </w:rPr>
        <w:t xml:space="preserve"> </w:t>
      </w:r>
      <w:r>
        <w:rPr>
          <w:u w:val="single"/>
        </w:rPr>
        <w:t>produ</w:t>
      </w:r>
      <w:r>
        <w:t>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2131"/>
        <w:gridCol w:w="1487"/>
        <w:gridCol w:w="4375"/>
        <w:gridCol w:w="1514"/>
        <w:gridCol w:w="1535"/>
        <w:gridCol w:w="1651"/>
      </w:tblGrid>
      <w:tr w:rsidR="00B21123" w14:paraId="2FC66AAA" w14:textId="77777777">
        <w:trPr>
          <w:trHeight w:val="909"/>
        </w:trPr>
        <w:tc>
          <w:tcPr>
            <w:tcW w:w="1776" w:type="dxa"/>
          </w:tcPr>
          <w:p w14:paraId="21590B59" w14:textId="77777777" w:rsidR="00B21123" w:rsidRDefault="00000000">
            <w:pPr>
              <w:pStyle w:val="TableParagraph"/>
              <w:spacing w:before="57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31" w:type="dxa"/>
            <w:tcBorders>
              <w:top w:val="nil"/>
            </w:tcBorders>
          </w:tcPr>
          <w:p w14:paraId="70152607" w14:textId="77777777" w:rsidR="00B21123" w:rsidRDefault="00000000">
            <w:pPr>
              <w:pStyle w:val="TableParagraph"/>
              <w:spacing w:before="57"/>
              <w:ind w:left="110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7" w:type="dxa"/>
          </w:tcPr>
          <w:p w14:paraId="7660CC6E" w14:textId="77777777" w:rsidR="00B21123" w:rsidRDefault="00000000">
            <w:pPr>
              <w:pStyle w:val="TableParagraph"/>
              <w:spacing w:before="57"/>
              <w:ind w:left="106" w:right="3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75" w:type="dxa"/>
          </w:tcPr>
          <w:p w14:paraId="7A8F9BC2" w14:textId="77777777" w:rsidR="00B21123" w:rsidRDefault="00000000">
            <w:pPr>
              <w:pStyle w:val="TableParagraph"/>
              <w:spacing w:before="57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14" w:type="dxa"/>
          </w:tcPr>
          <w:p w14:paraId="72574ECB" w14:textId="77777777" w:rsidR="00B21123" w:rsidRDefault="00000000">
            <w:pPr>
              <w:pStyle w:val="TableParagraph"/>
              <w:spacing w:before="57"/>
              <w:ind w:left="90" w:right="1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5" w:type="dxa"/>
          </w:tcPr>
          <w:p w14:paraId="1A76C28D" w14:textId="77777777" w:rsidR="00B21123" w:rsidRDefault="00000000">
            <w:pPr>
              <w:pStyle w:val="TableParagraph"/>
              <w:spacing w:before="57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51" w:type="dxa"/>
          </w:tcPr>
          <w:p w14:paraId="591257FD" w14:textId="77777777" w:rsidR="00B21123" w:rsidRDefault="00000000">
            <w:pPr>
              <w:pStyle w:val="TableParagraph"/>
              <w:spacing w:before="57"/>
              <w:ind w:right="6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21123" w:rsidRPr="0043750B" w14:paraId="2C311508" w14:textId="77777777">
        <w:trPr>
          <w:trHeight w:val="1252"/>
        </w:trPr>
        <w:tc>
          <w:tcPr>
            <w:tcW w:w="1776" w:type="dxa"/>
          </w:tcPr>
          <w:p w14:paraId="69F6C8DB" w14:textId="77777777" w:rsidR="00B21123" w:rsidRPr="0043750B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31" w:type="dxa"/>
          </w:tcPr>
          <w:p w14:paraId="3B84763D" w14:textId="77777777" w:rsidR="00B21123" w:rsidRPr="0043750B" w:rsidRDefault="00000000">
            <w:pPr>
              <w:pStyle w:val="TableParagraph"/>
              <w:ind w:left="110" w:right="121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Pr="0043750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Collection</w:t>
            </w:r>
            <w:r w:rsidRPr="0043750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r w:rsidRPr="0043750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  <w:r w:rsidRPr="0043750B">
              <w:rPr>
                <w:rFonts w:ascii="Times New Roman" w:hAnsi="Times New Roman" w:cs="Times New Roman"/>
                <w:spacing w:val="-53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processing</w:t>
            </w:r>
          </w:p>
        </w:tc>
        <w:tc>
          <w:tcPr>
            <w:tcW w:w="1487" w:type="dxa"/>
          </w:tcPr>
          <w:p w14:paraId="63B8E597" w14:textId="77777777" w:rsidR="00B21123" w:rsidRPr="0043750B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375" w:type="dxa"/>
          </w:tcPr>
          <w:p w14:paraId="474CAD1E" w14:textId="77777777" w:rsidR="00B21123" w:rsidRPr="0043750B" w:rsidRDefault="00000000">
            <w:pPr>
              <w:pStyle w:val="TableParagraph"/>
              <w:ind w:left="107" w:right="164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As a user, I can upload any kind of image with</w:t>
            </w:r>
            <w:r w:rsidRPr="0043750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43750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pre-processing</w:t>
            </w:r>
            <w:r w:rsidRPr="0043750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step</w:t>
            </w:r>
            <w:r w:rsidRPr="0043750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43750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involved in</w:t>
            </w:r>
            <w:r w:rsidRPr="0043750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it.</w:t>
            </w:r>
          </w:p>
        </w:tc>
        <w:tc>
          <w:tcPr>
            <w:tcW w:w="1514" w:type="dxa"/>
          </w:tcPr>
          <w:p w14:paraId="639A3AE0" w14:textId="77777777" w:rsidR="00B21123" w:rsidRPr="0043750B" w:rsidRDefault="00000000">
            <w:pPr>
              <w:pStyle w:val="TableParagraph"/>
              <w:ind w:left="94" w:right="6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35" w:type="dxa"/>
          </w:tcPr>
          <w:p w14:paraId="2ED1A18E" w14:textId="77777777" w:rsidR="00B21123" w:rsidRPr="0043750B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51" w:type="dxa"/>
          </w:tcPr>
          <w:p w14:paraId="3B2F99EE" w14:textId="09BB2D07" w:rsidR="00B21123" w:rsidRPr="0043750B" w:rsidRDefault="006B2A14">
            <w:pPr>
              <w:pStyle w:val="TableParagraph"/>
              <w:ind w:right="38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Renuga, shaki, Rajeshwari</w:t>
            </w:r>
          </w:p>
        </w:tc>
      </w:tr>
      <w:tr w:rsidR="00B21123" w:rsidRPr="0043750B" w14:paraId="585A7B73" w14:textId="77777777">
        <w:trPr>
          <w:trHeight w:val="1257"/>
        </w:trPr>
        <w:tc>
          <w:tcPr>
            <w:tcW w:w="1776" w:type="dxa"/>
          </w:tcPr>
          <w:p w14:paraId="72009803" w14:textId="21E3C07F" w:rsidR="00B21123" w:rsidRPr="0043750B" w:rsidRDefault="00000000" w:rsidP="006B2A14">
            <w:pPr>
              <w:pStyle w:val="TableParagraph"/>
              <w:spacing w:before="60"/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6B2A14" w:rsidRPr="0043750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14:paraId="1BD4AF91" w14:textId="1F47D5DA" w:rsidR="00B21123" w:rsidRPr="0043750B" w:rsidRDefault="006B2A14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 xml:space="preserve">  Prepare training and        testing process</w:t>
            </w:r>
          </w:p>
        </w:tc>
        <w:tc>
          <w:tcPr>
            <w:tcW w:w="1487" w:type="dxa"/>
          </w:tcPr>
          <w:p w14:paraId="4960068C" w14:textId="77777777" w:rsidR="00B21123" w:rsidRPr="0043750B" w:rsidRDefault="00000000">
            <w:pPr>
              <w:pStyle w:val="TableParagraph"/>
              <w:spacing w:before="6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375" w:type="dxa"/>
          </w:tcPr>
          <w:p w14:paraId="03E7FD88" w14:textId="6DF7CE98" w:rsidR="00B21123" w:rsidRPr="0043750B" w:rsidRDefault="00000000">
            <w:pPr>
              <w:pStyle w:val="TableParagraph"/>
              <w:ind w:left="107" w:right="710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As a user, I can upload the image in</w:t>
            </w:r>
            <w:r w:rsidR="0043750B" w:rsidRPr="0043750B">
              <w:rPr>
                <w:rFonts w:ascii="Times New Roman" w:hAnsi="Times New Roman" w:cs="Times New Roman"/>
                <w:sz w:val="20"/>
                <w:szCs w:val="20"/>
              </w:rPr>
              <w:t xml:space="preserve"> train and testing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 xml:space="preserve"> any</w:t>
            </w:r>
            <w:r w:rsidR="0043750B" w:rsidRPr="004375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resolution.</w:t>
            </w:r>
          </w:p>
        </w:tc>
        <w:tc>
          <w:tcPr>
            <w:tcW w:w="1514" w:type="dxa"/>
          </w:tcPr>
          <w:p w14:paraId="75F6079F" w14:textId="77777777" w:rsidR="00B21123" w:rsidRPr="0043750B" w:rsidRDefault="00000000">
            <w:pPr>
              <w:pStyle w:val="TableParagraph"/>
              <w:spacing w:before="60"/>
              <w:ind w:left="94" w:right="6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35" w:type="dxa"/>
          </w:tcPr>
          <w:p w14:paraId="7A8F47F5" w14:textId="77777777" w:rsidR="00B21123" w:rsidRPr="0043750B" w:rsidRDefault="00000000">
            <w:pPr>
              <w:pStyle w:val="TableParagraph"/>
              <w:spacing w:before="60"/>
              <w:ind w:left="109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651" w:type="dxa"/>
          </w:tcPr>
          <w:p w14:paraId="40A63260" w14:textId="77777777" w:rsidR="00B21123" w:rsidRPr="0043750B" w:rsidRDefault="006B2A14">
            <w:pPr>
              <w:pStyle w:val="TableParagraph"/>
              <w:spacing w:before="60"/>
              <w:ind w:left="110" w:right="43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Maga mari, Mahalakshmi</w:t>
            </w:r>
          </w:p>
          <w:p w14:paraId="65C8831A" w14:textId="53CED3F5" w:rsidR="006B2A14" w:rsidRPr="0043750B" w:rsidRDefault="006B2A14" w:rsidP="006B2A14">
            <w:pPr>
              <w:pStyle w:val="TableParagraph"/>
              <w:spacing w:before="60"/>
              <w:ind w:left="0" w:right="4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23EC00C" w14:textId="77777777" w:rsidR="00B21123" w:rsidRPr="0043750B" w:rsidRDefault="00B21123">
      <w:pPr>
        <w:rPr>
          <w:rFonts w:ascii="Times New Roman" w:hAnsi="Times New Roman" w:cs="Times New Roman"/>
          <w:sz w:val="20"/>
          <w:szCs w:val="20"/>
        </w:rPr>
        <w:sectPr w:rsidR="00B21123" w:rsidRPr="0043750B">
          <w:type w:val="continuous"/>
          <w:pgSz w:w="16850" w:h="11900" w:orient="landscape"/>
          <w:pgMar w:top="1100" w:right="900" w:bottom="280" w:left="1220" w:header="720" w:footer="720" w:gutter="0"/>
          <w:cols w:space="720"/>
        </w:sectPr>
      </w:pPr>
    </w:p>
    <w:p w14:paraId="5C5A5AF5" w14:textId="77777777" w:rsidR="00B21123" w:rsidRPr="0043750B" w:rsidRDefault="00B21123">
      <w:pPr>
        <w:rPr>
          <w:rFonts w:ascii="Times New Roman" w:hAnsi="Times New Roman" w:cs="Times New Roman"/>
          <w:sz w:val="20"/>
          <w:szCs w:val="20"/>
        </w:rPr>
      </w:pPr>
    </w:p>
    <w:p w14:paraId="1160579A" w14:textId="77777777" w:rsidR="00B21123" w:rsidRPr="0043750B" w:rsidRDefault="00B21123">
      <w:pPr>
        <w:rPr>
          <w:rFonts w:ascii="Times New Roman" w:hAnsi="Times New Roman" w:cs="Times New Roman"/>
          <w:sz w:val="20"/>
          <w:szCs w:val="20"/>
        </w:rPr>
      </w:pPr>
    </w:p>
    <w:p w14:paraId="380D6651" w14:textId="77777777" w:rsidR="00B21123" w:rsidRPr="0043750B" w:rsidRDefault="00B21123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2131"/>
        <w:gridCol w:w="1487"/>
        <w:gridCol w:w="4375"/>
        <w:gridCol w:w="1514"/>
        <w:gridCol w:w="1535"/>
        <w:gridCol w:w="1535"/>
      </w:tblGrid>
      <w:tr w:rsidR="00173AFE" w:rsidRPr="0043750B" w14:paraId="0051BABE" w14:textId="0878DA77" w:rsidTr="00305935">
        <w:trPr>
          <w:trHeight w:val="1252"/>
        </w:trPr>
        <w:tc>
          <w:tcPr>
            <w:tcW w:w="1776" w:type="dxa"/>
          </w:tcPr>
          <w:p w14:paraId="751B142E" w14:textId="77777777" w:rsidR="00173AFE" w:rsidRPr="0043750B" w:rsidRDefault="00173AF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31" w:type="dxa"/>
          </w:tcPr>
          <w:p w14:paraId="2AE211FD" w14:textId="77777777" w:rsidR="00173AFE" w:rsidRPr="0043750B" w:rsidRDefault="00173AF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  <w:r w:rsidRPr="0043750B">
              <w:rPr>
                <w:rFonts w:ascii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43750B">
              <w:rPr>
                <w:rFonts w:ascii="Times New Roman" w:hAnsi="Times New Roman" w:cs="Times New Roman"/>
                <w:spacing w:val="19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Machine</w:t>
            </w:r>
            <w:r w:rsidRPr="0043750B">
              <w:rPr>
                <w:rFonts w:ascii="Times New Roman" w:hAnsi="Times New Roman" w:cs="Times New Roman"/>
                <w:spacing w:val="-53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learning</w:t>
            </w:r>
            <w:r w:rsidRPr="0043750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1487" w:type="dxa"/>
          </w:tcPr>
          <w:p w14:paraId="3DD8D254" w14:textId="77777777" w:rsidR="00173AFE" w:rsidRPr="0043750B" w:rsidRDefault="00173AFE">
            <w:pPr>
              <w:pStyle w:val="TableParagraph"/>
              <w:ind w:left="48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375" w:type="dxa"/>
          </w:tcPr>
          <w:p w14:paraId="4209BBEE" w14:textId="77777777" w:rsidR="00173AFE" w:rsidRPr="0043750B" w:rsidRDefault="00173AFE">
            <w:pPr>
              <w:pStyle w:val="TableParagraph"/>
              <w:ind w:left="112" w:right="598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As a user, I will get a application with ML</w:t>
            </w:r>
            <w:r w:rsidRPr="0043750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model which provides high accuracy of</w:t>
            </w:r>
            <w:r w:rsidRPr="0043750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recognized</w:t>
            </w:r>
            <w:r w:rsidRPr="0043750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handwritten digit</w:t>
            </w:r>
          </w:p>
        </w:tc>
        <w:tc>
          <w:tcPr>
            <w:tcW w:w="1514" w:type="dxa"/>
          </w:tcPr>
          <w:p w14:paraId="0A7B6405" w14:textId="77777777" w:rsidR="00173AFE" w:rsidRPr="0043750B" w:rsidRDefault="00173AFE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1535" w:type="dxa"/>
          </w:tcPr>
          <w:p w14:paraId="3AB8BD07" w14:textId="77777777" w:rsidR="00173AFE" w:rsidRPr="0043750B" w:rsidRDefault="00173AFE">
            <w:pPr>
              <w:pStyle w:val="TableParagraph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535" w:type="dxa"/>
          </w:tcPr>
          <w:p w14:paraId="1F61CF9D" w14:textId="43A6B898" w:rsidR="00173AFE" w:rsidRPr="0043750B" w:rsidRDefault="00173AFE">
            <w:pPr>
              <w:pStyle w:val="TableParagraph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Shaki, Rajeshwari</w:t>
            </w:r>
          </w:p>
        </w:tc>
      </w:tr>
      <w:tr w:rsidR="00173AFE" w:rsidRPr="0043750B" w14:paraId="21F99D2B" w14:textId="06667F59" w:rsidTr="00305935">
        <w:trPr>
          <w:trHeight w:val="1257"/>
        </w:trPr>
        <w:tc>
          <w:tcPr>
            <w:tcW w:w="1776" w:type="dxa"/>
          </w:tcPr>
          <w:p w14:paraId="5A75CC49" w14:textId="77777777" w:rsidR="00173AFE" w:rsidRPr="0043750B" w:rsidRDefault="00173AF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31" w:type="dxa"/>
          </w:tcPr>
          <w:p w14:paraId="742AEE60" w14:textId="77777777" w:rsidR="00173AFE" w:rsidRPr="0043750B" w:rsidRDefault="00173AF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</w:tcPr>
          <w:p w14:paraId="2E07C9A5" w14:textId="77777777" w:rsidR="00173AFE" w:rsidRPr="0043750B" w:rsidRDefault="00173AFE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375" w:type="dxa"/>
          </w:tcPr>
          <w:p w14:paraId="7BCF80A6" w14:textId="77777777" w:rsidR="00173AFE" w:rsidRPr="0043750B" w:rsidRDefault="00173AFE">
            <w:pPr>
              <w:pStyle w:val="TableParagraph"/>
              <w:ind w:left="112" w:right="509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As a user, I can pass the handwritten digit</w:t>
            </w:r>
            <w:r w:rsidRPr="0043750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image for recognizing</w:t>
            </w:r>
            <w:r w:rsidRPr="0043750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the digit.</w:t>
            </w:r>
          </w:p>
        </w:tc>
        <w:tc>
          <w:tcPr>
            <w:tcW w:w="1514" w:type="dxa"/>
          </w:tcPr>
          <w:p w14:paraId="62876BF8" w14:textId="77777777" w:rsidR="00173AFE" w:rsidRPr="0043750B" w:rsidRDefault="00173AFE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1535" w:type="dxa"/>
          </w:tcPr>
          <w:p w14:paraId="0045F91E" w14:textId="77777777" w:rsidR="00173AFE" w:rsidRPr="0043750B" w:rsidRDefault="00173AFE">
            <w:pPr>
              <w:pStyle w:val="TableParagraph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535" w:type="dxa"/>
          </w:tcPr>
          <w:p w14:paraId="25302D7C" w14:textId="37FEAE4A" w:rsidR="00173AFE" w:rsidRPr="0043750B" w:rsidRDefault="00173AFE">
            <w:pPr>
              <w:pStyle w:val="TableParagraph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Mahalakshmi, maha mari</w:t>
            </w:r>
          </w:p>
        </w:tc>
      </w:tr>
      <w:tr w:rsidR="00173AFE" w:rsidRPr="0043750B" w14:paraId="172A0C69" w14:textId="444DB1B5" w:rsidTr="00305935">
        <w:trPr>
          <w:trHeight w:val="1252"/>
        </w:trPr>
        <w:tc>
          <w:tcPr>
            <w:tcW w:w="1776" w:type="dxa"/>
          </w:tcPr>
          <w:p w14:paraId="2AA80EBE" w14:textId="77777777" w:rsidR="00173AFE" w:rsidRPr="0043750B" w:rsidRDefault="00173AF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31" w:type="dxa"/>
          </w:tcPr>
          <w:p w14:paraId="0C4A644C" w14:textId="77777777" w:rsidR="00173AFE" w:rsidRPr="0043750B" w:rsidRDefault="00173AF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</w:tcPr>
          <w:p w14:paraId="1CF65FD9" w14:textId="77777777" w:rsidR="00173AFE" w:rsidRPr="0043750B" w:rsidRDefault="00173AFE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4375" w:type="dxa"/>
          </w:tcPr>
          <w:p w14:paraId="32C7D010" w14:textId="77777777" w:rsidR="00173AFE" w:rsidRPr="0043750B" w:rsidRDefault="00173AFE">
            <w:pPr>
              <w:pStyle w:val="TableParagraph"/>
              <w:ind w:left="112" w:right="960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As a user, I can get the most suitable</w:t>
            </w:r>
            <w:r w:rsidRPr="0043750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recognized digit.</w:t>
            </w:r>
          </w:p>
        </w:tc>
        <w:tc>
          <w:tcPr>
            <w:tcW w:w="1514" w:type="dxa"/>
          </w:tcPr>
          <w:p w14:paraId="3685D38C" w14:textId="77777777" w:rsidR="00173AFE" w:rsidRPr="0043750B" w:rsidRDefault="00173AFE">
            <w:pPr>
              <w:pStyle w:val="TableParagraph"/>
              <w:ind w:left="94" w:right="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35" w:type="dxa"/>
          </w:tcPr>
          <w:p w14:paraId="4711849D" w14:textId="77777777" w:rsidR="00173AFE" w:rsidRPr="0043750B" w:rsidRDefault="00173AFE">
            <w:pPr>
              <w:pStyle w:val="TableParagraph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535" w:type="dxa"/>
          </w:tcPr>
          <w:p w14:paraId="73A7476A" w14:textId="3FB862B4" w:rsidR="00173AFE" w:rsidRPr="0043750B" w:rsidRDefault="00173AFE">
            <w:pPr>
              <w:pStyle w:val="TableParagraph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Rajesh wari, Renuga</w:t>
            </w:r>
          </w:p>
        </w:tc>
      </w:tr>
      <w:tr w:rsidR="00173AFE" w:rsidRPr="0043750B" w14:paraId="29A999C0" w14:textId="736BA577" w:rsidTr="00305935">
        <w:trPr>
          <w:trHeight w:val="1259"/>
        </w:trPr>
        <w:tc>
          <w:tcPr>
            <w:tcW w:w="1776" w:type="dxa"/>
          </w:tcPr>
          <w:p w14:paraId="432AC63A" w14:textId="77777777" w:rsidR="00173AFE" w:rsidRPr="0043750B" w:rsidRDefault="00173AF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2131" w:type="dxa"/>
          </w:tcPr>
          <w:p w14:paraId="5B036DBE" w14:textId="77777777" w:rsidR="00173AFE" w:rsidRPr="0043750B" w:rsidRDefault="00173AFE">
            <w:pPr>
              <w:pStyle w:val="TableParagraph"/>
              <w:ind w:right="191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Building User</w:t>
            </w:r>
            <w:r w:rsidRPr="0043750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Interface</w:t>
            </w:r>
            <w:r w:rsidRPr="0043750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</w:p>
        </w:tc>
        <w:tc>
          <w:tcPr>
            <w:tcW w:w="1487" w:type="dxa"/>
          </w:tcPr>
          <w:p w14:paraId="2D960796" w14:textId="77777777" w:rsidR="00173AFE" w:rsidRPr="0043750B" w:rsidRDefault="00173AFE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USN-6</w:t>
            </w:r>
          </w:p>
        </w:tc>
        <w:tc>
          <w:tcPr>
            <w:tcW w:w="4375" w:type="dxa"/>
          </w:tcPr>
          <w:p w14:paraId="6FADDF1B" w14:textId="77777777" w:rsidR="00173AFE" w:rsidRPr="0043750B" w:rsidRDefault="00173AFE">
            <w:pPr>
              <w:pStyle w:val="TableParagraph"/>
              <w:ind w:left="112" w:right="2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As a user, I will upload the handwritten digit</w:t>
            </w:r>
            <w:r w:rsidRPr="0043750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image to the application by clicking a upload</w:t>
            </w:r>
            <w:r w:rsidRPr="0043750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button.</w:t>
            </w:r>
          </w:p>
        </w:tc>
        <w:tc>
          <w:tcPr>
            <w:tcW w:w="1514" w:type="dxa"/>
          </w:tcPr>
          <w:p w14:paraId="7C54F1EF" w14:textId="77777777" w:rsidR="00173AFE" w:rsidRPr="0043750B" w:rsidRDefault="00173AFE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w w:val="99"/>
                <w:sz w:val="20"/>
                <w:szCs w:val="20"/>
              </w:rPr>
              <w:t>8</w:t>
            </w:r>
          </w:p>
        </w:tc>
        <w:tc>
          <w:tcPr>
            <w:tcW w:w="1535" w:type="dxa"/>
          </w:tcPr>
          <w:p w14:paraId="61D26A03" w14:textId="77777777" w:rsidR="00173AFE" w:rsidRPr="0043750B" w:rsidRDefault="00173AFE">
            <w:pPr>
              <w:pStyle w:val="TableParagraph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535" w:type="dxa"/>
          </w:tcPr>
          <w:p w14:paraId="03B7BF18" w14:textId="5228F6B2" w:rsidR="00173AFE" w:rsidRPr="0043750B" w:rsidRDefault="00173AFE">
            <w:pPr>
              <w:pStyle w:val="TableParagraph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Shaki, Mahalakshmi</w:t>
            </w:r>
          </w:p>
        </w:tc>
      </w:tr>
      <w:tr w:rsidR="00173AFE" w:rsidRPr="0043750B" w14:paraId="2447EE2B" w14:textId="3B2AAEBF" w:rsidTr="00305935">
        <w:trPr>
          <w:trHeight w:val="1253"/>
        </w:trPr>
        <w:tc>
          <w:tcPr>
            <w:tcW w:w="1776" w:type="dxa"/>
          </w:tcPr>
          <w:p w14:paraId="6A7C1411" w14:textId="77777777" w:rsidR="00173AFE" w:rsidRPr="0043750B" w:rsidRDefault="00173AF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2131" w:type="dxa"/>
          </w:tcPr>
          <w:p w14:paraId="351ACEA8" w14:textId="77777777" w:rsidR="00173AFE" w:rsidRPr="0043750B" w:rsidRDefault="00173AF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</w:tcPr>
          <w:p w14:paraId="6076CDE2" w14:textId="77777777" w:rsidR="00173AFE" w:rsidRPr="0043750B" w:rsidRDefault="00173AFE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USN-7</w:t>
            </w:r>
          </w:p>
        </w:tc>
        <w:tc>
          <w:tcPr>
            <w:tcW w:w="4375" w:type="dxa"/>
          </w:tcPr>
          <w:p w14:paraId="48C5428C" w14:textId="77777777" w:rsidR="00173AFE" w:rsidRPr="0043750B" w:rsidRDefault="00173AFE">
            <w:pPr>
              <w:pStyle w:val="TableParagraph"/>
              <w:ind w:left="112" w:right="810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r w:rsidRPr="0043750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43750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user,</w:t>
            </w:r>
            <w:r w:rsidRPr="0043750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3750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can</w:t>
            </w:r>
            <w:r w:rsidRPr="0043750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know</w:t>
            </w:r>
            <w:r w:rsidRPr="0043750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43750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details</w:t>
            </w:r>
            <w:r w:rsidRPr="0043750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of the</w:t>
            </w:r>
            <w:r w:rsidRPr="0043750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fundamental</w:t>
            </w:r>
            <w:r w:rsidRPr="0043750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usage of</w:t>
            </w:r>
            <w:r w:rsidRPr="0043750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43750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application.</w:t>
            </w:r>
          </w:p>
        </w:tc>
        <w:tc>
          <w:tcPr>
            <w:tcW w:w="1514" w:type="dxa"/>
          </w:tcPr>
          <w:p w14:paraId="5296E0D5" w14:textId="77777777" w:rsidR="00173AFE" w:rsidRPr="0043750B" w:rsidRDefault="00173AFE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1535" w:type="dxa"/>
          </w:tcPr>
          <w:p w14:paraId="013C1B68" w14:textId="77777777" w:rsidR="00173AFE" w:rsidRPr="0043750B" w:rsidRDefault="00173AFE">
            <w:pPr>
              <w:pStyle w:val="TableParagraph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3750B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535" w:type="dxa"/>
          </w:tcPr>
          <w:p w14:paraId="6F7EA39C" w14:textId="4C11E51B" w:rsidR="00173AFE" w:rsidRPr="0043750B" w:rsidRDefault="00173AFE">
            <w:pPr>
              <w:pStyle w:val="TableParagraph"/>
              <w:ind w:lef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Renuga, Shaki</w:t>
            </w:r>
          </w:p>
        </w:tc>
      </w:tr>
    </w:tbl>
    <w:p w14:paraId="7688B6AB" w14:textId="77777777" w:rsidR="00B21123" w:rsidRPr="0043750B" w:rsidRDefault="00B21123">
      <w:pPr>
        <w:jc w:val="both"/>
        <w:rPr>
          <w:rFonts w:ascii="Times New Roman" w:hAnsi="Times New Roman" w:cs="Times New Roman"/>
          <w:sz w:val="20"/>
          <w:szCs w:val="20"/>
        </w:rPr>
        <w:sectPr w:rsidR="00B21123" w:rsidRPr="0043750B">
          <w:pgSz w:w="16850" w:h="11900" w:orient="landscape"/>
          <w:pgMar w:top="1100" w:right="900" w:bottom="280" w:left="1220" w:header="720" w:footer="720" w:gutter="0"/>
          <w:cols w:space="720"/>
        </w:sectPr>
      </w:pPr>
    </w:p>
    <w:p w14:paraId="75D4B029" w14:textId="77777777" w:rsidR="00B21123" w:rsidRPr="0043750B" w:rsidRDefault="00B21123">
      <w:pPr>
        <w:spacing w:before="8" w:after="1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2131"/>
        <w:gridCol w:w="1487"/>
        <w:gridCol w:w="4375"/>
        <w:gridCol w:w="1514"/>
        <w:gridCol w:w="1535"/>
        <w:gridCol w:w="1651"/>
      </w:tblGrid>
      <w:tr w:rsidR="00B21123" w14:paraId="1E4C33BE" w14:textId="77777777">
        <w:trPr>
          <w:trHeight w:val="1252"/>
        </w:trPr>
        <w:tc>
          <w:tcPr>
            <w:tcW w:w="1776" w:type="dxa"/>
          </w:tcPr>
          <w:p w14:paraId="7B77006A" w14:textId="77777777" w:rsidR="00B2112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31" w:type="dxa"/>
          </w:tcPr>
          <w:p w14:paraId="1F57D586" w14:textId="77777777" w:rsidR="00B21123" w:rsidRDefault="00B2112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7" w:type="dxa"/>
          </w:tcPr>
          <w:p w14:paraId="07A748A1" w14:textId="77777777" w:rsidR="00B2112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75" w:type="dxa"/>
          </w:tcPr>
          <w:p w14:paraId="3799FEE3" w14:textId="77777777" w:rsidR="00B21123" w:rsidRDefault="00000000">
            <w:pPr>
              <w:pStyle w:val="TableParagraph"/>
              <w:ind w:left="112" w:right="129"/>
              <w:rPr>
                <w:rFonts w:ascii="Calibri"/>
              </w:rPr>
            </w:pPr>
            <w:r>
              <w:rPr>
                <w:rFonts w:ascii="Calibri"/>
              </w:rPr>
              <w:t>As a user, I can see the predicted / recognized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digits in the application</w:t>
            </w:r>
          </w:p>
        </w:tc>
        <w:tc>
          <w:tcPr>
            <w:tcW w:w="1514" w:type="dxa"/>
          </w:tcPr>
          <w:p w14:paraId="29D41F5C" w14:textId="77777777" w:rsidR="00B21123" w:rsidRDefault="00000000">
            <w:pPr>
              <w:pStyle w:val="TableParagraph"/>
              <w:ind w:left="64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5" w:type="dxa"/>
          </w:tcPr>
          <w:p w14:paraId="49C3DE8B" w14:textId="77777777" w:rsidR="00B21123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51" w:type="dxa"/>
          </w:tcPr>
          <w:p w14:paraId="7A3D5754" w14:textId="77777777" w:rsidR="00B21123" w:rsidRDefault="00000000">
            <w:pPr>
              <w:pStyle w:val="TableParagraph"/>
              <w:ind w:left="14" w:right="157"/>
              <w:jc w:val="both"/>
              <w:rPr>
                <w:sz w:val="20"/>
              </w:rPr>
            </w:pPr>
            <w:r>
              <w:rPr>
                <w:sz w:val="20"/>
              </w:rPr>
              <w:t>Pc Lalnunhlima,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Saravana kumar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Lalramdina</w:t>
            </w:r>
          </w:p>
        </w:tc>
      </w:tr>
      <w:tr w:rsidR="00B21123" w14:paraId="0F996559" w14:textId="77777777">
        <w:trPr>
          <w:trHeight w:val="1411"/>
        </w:trPr>
        <w:tc>
          <w:tcPr>
            <w:tcW w:w="1776" w:type="dxa"/>
          </w:tcPr>
          <w:p w14:paraId="6C69CE2C" w14:textId="77777777" w:rsidR="00B21123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31" w:type="dxa"/>
          </w:tcPr>
          <w:p w14:paraId="32175922" w14:textId="77777777" w:rsidR="00B21123" w:rsidRDefault="00000000">
            <w:pPr>
              <w:pStyle w:val="TableParagraph"/>
              <w:ind w:left="9" w:right="121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487" w:type="dxa"/>
          </w:tcPr>
          <w:p w14:paraId="44C33D9A" w14:textId="77777777" w:rsidR="00B21123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75" w:type="dxa"/>
          </w:tcPr>
          <w:p w14:paraId="111F0508" w14:textId="77777777" w:rsidR="00B21123" w:rsidRDefault="00000000">
            <w:pPr>
              <w:pStyle w:val="TableParagraph"/>
              <w:ind w:left="6" w:right="178"/>
              <w:rPr>
                <w:rFonts w:ascii="Calibri"/>
              </w:rPr>
            </w:pPr>
            <w:r>
              <w:rPr>
                <w:rFonts w:ascii="Calibri"/>
              </w:rPr>
              <w:t>As a user, I can access the web application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make 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product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anywhere</w:t>
            </w:r>
          </w:p>
        </w:tc>
        <w:tc>
          <w:tcPr>
            <w:tcW w:w="1514" w:type="dxa"/>
          </w:tcPr>
          <w:p w14:paraId="6E10AD57" w14:textId="77777777" w:rsidR="00B21123" w:rsidRDefault="00000000">
            <w:pPr>
              <w:pStyle w:val="TableParagraph"/>
              <w:ind w:left="6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35" w:type="dxa"/>
          </w:tcPr>
          <w:p w14:paraId="10D6CD9B" w14:textId="77777777" w:rsidR="00B2112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1" w:type="dxa"/>
          </w:tcPr>
          <w:p w14:paraId="1B9A7579" w14:textId="77777777" w:rsidR="00B21123" w:rsidRDefault="00000000">
            <w:pPr>
              <w:pStyle w:val="TableParagraph"/>
              <w:ind w:left="14" w:right="19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Lalnunhlima,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Lalramdina,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Mishael 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vabeizisa</w:t>
            </w:r>
          </w:p>
        </w:tc>
      </w:tr>
    </w:tbl>
    <w:p w14:paraId="0AD1B844" w14:textId="77777777" w:rsidR="00B14200" w:rsidRDefault="00B14200"/>
    <w:sectPr w:rsidR="00B14200">
      <w:pgSz w:w="16850" w:h="11900" w:orient="landscape"/>
      <w:pgMar w:top="1100" w:right="9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123"/>
    <w:rsid w:val="00173AFE"/>
    <w:rsid w:val="0043750B"/>
    <w:rsid w:val="006B2A14"/>
    <w:rsid w:val="00B14200"/>
    <w:rsid w:val="00B2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FC1E"/>
  <w15:docId w15:val="{AEE678F8-0FEB-4F67-A493-FF33CA39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745" w:right="248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left="115"/>
    </w:pPr>
  </w:style>
  <w:style w:type="table" w:styleId="TableGrid">
    <w:name w:val="Table Grid"/>
    <w:basedOn w:val="TableNormal"/>
    <w:uiPriority w:val="39"/>
    <w:rsid w:val="006B2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cp:lastModifiedBy>ELCOT</cp:lastModifiedBy>
  <cp:revision>3</cp:revision>
  <dcterms:created xsi:type="dcterms:W3CDTF">2022-11-15T06:39:00Z</dcterms:created>
  <dcterms:modified xsi:type="dcterms:W3CDTF">2022-11-14T18:50:00Z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