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8C32" w14:textId="77777777" w:rsidR="00224C3F" w:rsidRDefault="00000000">
      <w:pPr>
        <w:spacing w:after="4"/>
        <w:ind w:right="285"/>
        <w:jc w:val="center"/>
      </w:pPr>
      <w:r>
        <w:rPr>
          <w:b/>
        </w:rPr>
        <w:t xml:space="preserve">Project Design Phase-II </w:t>
      </w:r>
    </w:p>
    <w:p w14:paraId="29BC30EF" w14:textId="77777777" w:rsidR="00224C3F" w:rsidRDefault="00000000">
      <w:pPr>
        <w:spacing w:after="2"/>
        <w:ind w:right="2229"/>
        <w:jc w:val="right"/>
      </w:pPr>
      <w:r>
        <w:rPr>
          <w:b/>
        </w:rPr>
        <w:t xml:space="preserve">Solution Requirements (Functional &amp; Non-functional) </w:t>
      </w:r>
    </w:p>
    <w:p w14:paraId="33AE0157" w14:textId="77777777" w:rsidR="00224C3F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111" w:type="dxa"/>
        <w:tblInd w:w="154" w:type="dxa"/>
        <w:tblCellMar>
          <w:top w:w="1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6"/>
        <w:gridCol w:w="4875"/>
      </w:tblGrid>
      <w:tr w:rsidR="00224C3F" w14:paraId="74C4AC62" w14:textId="77777777" w:rsidTr="002D1D5B">
        <w:trPr>
          <w:trHeight w:val="2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62925" w14:textId="77777777" w:rsidR="00224C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Team ID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52F4F" w14:textId="21E8EAA9" w:rsidR="00224C3F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</w:t>
            </w:r>
            <w:r w:rsidR="002D1D5B">
              <w:rPr>
                <w:rFonts w:ascii="Verdana" w:eastAsia="Verdana" w:hAnsi="Verdana" w:cs="Verdana"/>
                <w:color w:val="222222"/>
                <w:sz w:val="20"/>
              </w:rPr>
              <w:t>24128</w:t>
            </w:r>
          </w:p>
        </w:tc>
      </w:tr>
      <w:tr w:rsidR="00224C3F" w14:paraId="7E6CEE82" w14:textId="77777777" w:rsidTr="002D1D5B">
        <w:trPr>
          <w:trHeight w:val="2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1EC4" w14:textId="77777777" w:rsidR="00224C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Project Name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2616" w14:textId="77777777" w:rsidR="00224C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Personal Expense Tracker </w:t>
            </w:r>
          </w:p>
        </w:tc>
      </w:tr>
      <w:tr w:rsidR="00224C3F" w14:paraId="7734083B" w14:textId="77777777" w:rsidTr="002D1D5B">
        <w:trPr>
          <w:trHeight w:val="2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ED3C" w14:textId="77777777" w:rsidR="00224C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Maximum Marks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E1F4" w14:textId="77777777" w:rsidR="00224C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Marks </w:t>
            </w:r>
          </w:p>
        </w:tc>
      </w:tr>
    </w:tbl>
    <w:p w14:paraId="222CC149" w14:textId="656F9860" w:rsidR="00224C3F" w:rsidRDefault="00224C3F">
      <w:pPr>
        <w:spacing w:after="117"/>
      </w:pPr>
    </w:p>
    <w:p w14:paraId="29FFDF1E" w14:textId="77777777" w:rsidR="00224C3F" w:rsidRDefault="00000000">
      <w:pPr>
        <w:spacing w:after="0"/>
        <w:ind w:left="144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Functional Requirements: </w:t>
      </w:r>
    </w:p>
    <w:p w14:paraId="581F5452" w14:textId="77777777" w:rsidR="00224C3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tbl>
      <w:tblPr>
        <w:tblStyle w:val="TableGrid"/>
        <w:tblW w:w="8766" w:type="dxa"/>
        <w:tblInd w:w="154" w:type="dxa"/>
        <w:tblCellMar>
          <w:top w:w="19" w:type="dxa"/>
          <w:left w:w="108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871"/>
        <w:gridCol w:w="2960"/>
        <w:gridCol w:w="4935"/>
      </w:tblGrid>
      <w:tr w:rsidR="00224C3F" w14:paraId="2DC3F578" w14:textId="77777777">
        <w:trPr>
          <w:trHeight w:val="322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2A023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FR No.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2A18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Requirement (Epic)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AA38" w14:textId="77777777" w:rsidR="00224C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Sub Requirement (Story / Sub-Task) </w:t>
            </w:r>
          </w:p>
        </w:tc>
      </w:tr>
      <w:tr w:rsidR="00224C3F" w14:paraId="2AF31061" w14:textId="77777777">
        <w:trPr>
          <w:trHeight w:val="432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CF3D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FR-1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3E69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 Registration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2785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Form for collecting details </w:t>
            </w:r>
          </w:p>
        </w:tc>
      </w:tr>
      <w:tr w:rsidR="00224C3F" w14:paraId="428A0443" w14:textId="77777777">
        <w:trPr>
          <w:trHeight w:val="451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824C4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FR-2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50A4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D6A76" w14:textId="77777777" w:rsidR="00224C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Enter username and password </w:t>
            </w:r>
          </w:p>
        </w:tc>
      </w:tr>
      <w:tr w:rsidR="00224C3F" w14:paraId="6C6D85E2" w14:textId="77777777">
        <w:trPr>
          <w:trHeight w:val="512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5E8C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FR-3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0363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Calendar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E7B3" w14:textId="77777777" w:rsidR="00224C3F" w:rsidRDefault="00000000">
            <w:pPr>
              <w:spacing w:after="0"/>
              <w:ind w:left="2" w:hanging="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Personal expense tracker application must allow user to add the data to their expenses. </w:t>
            </w:r>
          </w:p>
        </w:tc>
      </w:tr>
      <w:tr w:rsidR="00224C3F" w14:paraId="1E6A882A" w14:textId="77777777">
        <w:trPr>
          <w:trHeight w:val="51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105C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FR-4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6A92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Expense Tracker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3204" w14:textId="77777777" w:rsidR="00224C3F" w:rsidRDefault="00000000">
            <w:pPr>
              <w:spacing w:after="0"/>
              <w:ind w:left="2" w:hanging="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This application should graphically represent the expense in the form of report. </w:t>
            </w:r>
          </w:p>
        </w:tc>
      </w:tr>
      <w:tr w:rsidR="00224C3F" w14:paraId="645D87BE" w14:textId="77777777">
        <w:trPr>
          <w:trHeight w:val="37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7C62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FR-5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C698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212121"/>
                <w:sz w:val="20"/>
              </w:rPr>
              <w:t>Report generation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8CF6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Graphical representation of report must be generated. </w:t>
            </w:r>
          </w:p>
        </w:tc>
      </w:tr>
      <w:tr w:rsidR="00224C3F" w14:paraId="39F31883" w14:textId="77777777">
        <w:trPr>
          <w:trHeight w:val="51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5DB6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FR-6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F938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Category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949D" w14:textId="77777777" w:rsidR="00224C3F" w:rsidRDefault="00000000">
            <w:pPr>
              <w:spacing w:after="0"/>
              <w:ind w:left="2" w:right="103" w:hanging="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This application shall allow users to add categories of their expenses. </w:t>
            </w:r>
          </w:p>
        </w:tc>
      </w:tr>
    </w:tbl>
    <w:p w14:paraId="3E002C63" w14:textId="77777777" w:rsidR="00224C3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7B3A0CB" w14:textId="77777777" w:rsidR="00224C3F" w:rsidRDefault="00000000">
      <w:pPr>
        <w:spacing w:after="0"/>
      </w:pPr>
      <w:r>
        <w:rPr>
          <w:b/>
          <w:sz w:val="20"/>
        </w:rPr>
        <w:t xml:space="preserve"> </w:t>
      </w:r>
    </w:p>
    <w:p w14:paraId="312C4285" w14:textId="77777777" w:rsidR="00224C3F" w:rsidRDefault="00000000">
      <w:pPr>
        <w:spacing w:after="0"/>
      </w:pPr>
      <w:r>
        <w:rPr>
          <w:b/>
          <w:sz w:val="20"/>
        </w:rPr>
        <w:t xml:space="preserve"> </w:t>
      </w:r>
    </w:p>
    <w:p w14:paraId="0A00B9B1" w14:textId="77777777" w:rsidR="00224C3F" w:rsidRDefault="00000000">
      <w:pPr>
        <w:spacing w:after="21"/>
      </w:pPr>
      <w:r>
        <w:rPr>
          <w:b/>
          <w:sz w:val="20"/>
        </w:rPr>
        <w:t xml:space="preserve"> </w:t>
      </w:r>
    </w:p>
    <w:p w14:paraId="58E078D1" w14:textId="77777777" w:rsidR="00224C3F" w:rsidRDefault="00000000">
      <w:pPr>
        <w:spacing w:after="0"/>
      </w:pPr>
      <w:r>
        <w:rPr>
          <w:b/>
          <w:sz w:val="23"/>
        </w:rPr>
        <w:t xml:space="preserve"> </w:t>
      </w:r>
    </w:p>
    <w:p w14:paraId="3687C8A3" w14:textId="77777777" w:rsidR="00224C3F" w:rsidRDefault="00000000">
      <w:pPr>
        <w:spacing w:after="0"/>
        <w:ind w:left="144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Non-functional Requirements: </w:t>
      </w:r>
    </w:p>
    <w:p w14:paraId="1228DF79" w14:textId="77777777" w:rsidR="00224C3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tbl>
      <w:tblPr>
        <w:tblStyle w:val="TableGrid"/>
        <w:tblW w:w="8766" w:type="dxa"/>
        <w:tblInd w:w="154" w:type="dxa"/>
        <w:tblCellMar>
          <w:top w:w="17" w:type="dxa"/>
          <w:left w:w="108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871"/>
        <w:gridCol w:w="3255"/>
        <w:gridCol w:w="4640"/>
      </w:tblGrid>
      <w:tr w:rsidR="00224C3F" w14:paraId="41FF1E60" w14:textId="77777777">
        <w:trPr>
          <w:trHeight w:val="322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D8A8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FR No.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8B9B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Non-Functional Requirement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5ACB3" w14:textId="77777777" w:rsidR="00224C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Description </w:t>
            </w:r>
          </w:p>
        </w:tc>
      </w:tr>
      <w:tr w:rsidR="00224C3F" w14:paraId="65E31626" w14:textId="77777777">
        <w:trPr>
          <w:trHeight w:val="51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306C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NFR-1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A07D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Usability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49BA0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Helps to keep an accurate record of your income and expenses. </w:t>
            </w:r>
          </w:p>
        </w:tc>
      </w:tr>
      <w:tr w:rsidR="00224C3F" w14:paraId="46C55F40" w14:textId="77777777">
        <w:trPr>
          <w:trHeight w:val="51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A584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NFR-2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A081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Security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4FC0" w14:textId="77777777" w:rsidR="00224C3F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Budget tracking apps are considered very safe from those who commit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cyber crimes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</w:tr>
      <w:tr w:rsidR="00224C3F" w14:paraId="7235AA68" w14:textId="77777777">
        <w:trPr>
          <w:trHeight w:val="511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406AC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NFR-3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0C7F4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Reliability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C2D1" w14:textId="77777777" w:rsidR="00224C3F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Each data record is stored on 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well built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efficient database schema. There is no risk of data loss. </w:t>
            </w:r>
          </w:p>
        </w:tc>
      </w:tr>
      <w:tr w:rsidR="00224C3F" w14:paraId="0946A898" w14:textId="77777777">
        <w:trPr>
          <w:trHeight w:val="766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59DC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NFR-4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F0CFC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Performance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0501" w14:textId="77777777" w:rsidR="00224C3F" w:rsidRDefault="00000000">
            <w:pPr>
              <w:spacing w:after="0"/>
              <w:ind w:left="2" w:right="38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types of expense are categories along with an option. Throughput of the system is increased due to light weight database support. </w:t>
            </w:r>
          </w:p>
        </w:tc>
      </w:tr>
      <w:tr w:rsidR="00224C3F" w14:paraId="494BEC07" w14:textId="77777777">
        <w:trPr>
          <w:trHeight w:val="46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8FA7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NFR-5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01F7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Availability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23CB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application must have a 100% up-time. </w:t>
            </w:r>
          </w:p>
        </w:tc>
      </w:tr>
      <w:tr w:rsidR="00224C3F" w14:paraId="3EE3FE1D" w14:textId="77777777">
        <w:trPr>
          <w:trHeight w:val="51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94C0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NFR-6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32D0" w14:textId="77777777" w:rsidR="00224C3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0"/>
              </w:rPr>
              <w:t>Scalability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F1DB9" w14:textId="77777777" w:rsidR="00224C3F" w:rsidRDefault="00000000">
            <w:pPr>
              <w:spacing w:after="0"/>
              <w:ind w:left="2" w:right="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ability to appropriately handle increasing demands. </w:t>
            </w:r>
          </w:p>
        </w:tc>
      </w:tr>
    </w:tbl>
    <w:p w14:paraId="4B986DB3" w14:textId="77777777" w:rsidR="00224C3F" w:rsidRDefault="00000000">
      <w:pPr>
        <w:spacing w:after="0"/>
      </w:pPr>
      <w:r>
        <w:t xml:space="preserve"> </w:t>
      </w:r>
    </w:p>
    <w:sectPr w:rsidR="00224C3F">
      <w:pgSz w:w="12240" w:h="15840"/>
      <w:pgMar w:top="1440" w:right="1440" w:bottom="1440" w:left="1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3F"/>
    <w:rsid w:val="00224C3F"/>
    <w:rsid w:val="002D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3AFB"/>
  <w15:docId w15:val="{03605B05-0862-4029-96D1-8CB4E4DC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Requirements</dc:title>
  <dc:subject/>
  <dc:creator>Admin</dc:creator>
  <cp:keywords/>
  <cp:lastModifiedBy>Dinesh</cp:lastModifiedBy>
  <cp:revision>2</cp:revision>
  <dcterms:created xsi:type="dcterms:W3CDTF">2022-10-18T12:31:00Z</dcterms:created>
  <dcterms:modified xsi:type="dcterms:W3CDTF">2022-10-18T12:31:00Z</dcterms:modified>
</cp:coreProperties>
</file>