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1138" w14:textId="77777777" w:rsidR="00A04844" w:rsidRDefault="00000000">
      <w:pPr>
        <w:spacing w:after="87"/>
      </w:pPr>
      <w:r>
        <w:rPr>
          <w:rFonts w:ascii="Arial" w:eastAsia="Arial" w:hAnsi="Arial" w:cs="Arial"/>
          <w:b/>
        </w:rPr>
        <w:t xml:space="preserve">CUSTOMER </w:t>
      </w:r>
      <w:proofErr w:type="gramStart"/>
      <w:r>
        <w:rPr>
          <w:rFonts w:ascii="Arial" w:eastAsia="Arial" w:hAnsi="Arial" w:cs="Arial"/>
          <w:b/>
        </w:rPr>
        <w:t>JOURNEY :</w:t>
      </w:r>
      <w:proofErr w:type="gramEnd"/>
    </w:p>
    <w:p w14:paraId="1103335D" w14:textId="77777777" w:rsidR="00A04844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42D63C18" wp14:editId="2FCC3F3C">
            <wp:extent cx="5943600" cy="34671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8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44"/>
    <w:rsid w:val="00A04844"/>
    <w:rsid w:val="00E0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F72A"/>
  <w15:docId w15:val="{B1EE683D-5CC7-41A1-9008-EB2E5DAB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reddy</dc:creator>
  <cp:keywords/>
  <cp:lastModifiedBy>sathvika reddy</cp:lastModifiedBy>
  <cp:revision>2</cp:revision>
  <dcterms:created xsi:type="dcterms:W3CDTF">2022-11-01T17:53:00Z</dcterms:created>
  <dcterms:modified xsi:type="dcterms:W3CDTF">2022-11-01T17:53:00Z</dcterms:modified>
</cp:coreProperties>
</file>