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C8EC" w14:textId="61AA49E3" w:rsidR="00BA16E1" w:rsidRDefault="00AE3A92" w:rsidP="00AE3A92">
      <w:pPr>
        <w:spacing w:after="160"/>
        <w:ind w:left="0" w:firstLine="0"/>
      </w:pPr>
      <w:r>
        <w:t>FUNCTIONAL REQUIREMENTS:</w:t>
      </w:r>
    </w:p>
    <w:tbl>
      <w:tblPr>
        <w:tblStyle w:val="TableGrid"/>
        <w:tblpPr w:vertAnchor="page" w:horzAnchor="page" w:tblpX="1330" w:tblpY="10950"/>
        <w:tblOverlap w:val="never"/>
        <w:tblW w:w="9340" w:type="dxa"/>
        <w:tblInd w:w="0" w:type="dxa"/>
        <w:tblCellMar>
          <w:top w:w="5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BA16E1" w14:paraId="01671026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BB9C" w14:textId="77777777" w:rsidR="00BA16E1" w:rsidRDefault="00000000">
            <w:pPr>
              <w:spacing w:after="0"/>
              <w:ind w:firstLine="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1A27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12C6" w14:textId="77777777" w:rsidR="00BA16E1" w:rsidRDefault="00000000">
            <w:pPr>
              <w:spacing w:after="0"/>
              <w:ind w:left="5" w:firstLine="0"/>
            </w:pPr>
            <w:r>
              <w:rPr>
                <w:b/>
              </w:rPr>
              <w:t>Description</w:t>
            </w:r>
          </w:p>
        </w:tc>
      </w:tr>
      <w:tr w:rsidR="00BA16E1" w14:paraId="32CC7297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2997" w14:textId="77777777" w:rsidR="00BA16E1" w:rsidRDefault="00000000">
            <w:pPr>
              <w:spacing w:after="0"/>
              <w:ind w:firstLine="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7101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0EED" w14:textId="77777777" w:rsidR="00BA16E1" w:rsidRDefault="00000000">
            <w:pPr>
              <w:spacing w:after="0"/>
              <w:ind w:left="5" w:firstLine="0"/>
            </w:pPr>
            <w:r>
              <w:t>Intelligent model for damage assessment in vehicle and cost estimate provided by insurance company.</w:t>
            </w:r>
          </w:p>
        </w:tc>
      </w:tr>
      <w:tr w:rsidR="00BA16E1" w14:paraId="5A9560FE" w14:textId="77777777">
        <w:trPr>
          <w:trHeight w:val="11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D22F" w14:textId="77777777" w:rsidR="00BA16E1" w:rsidRDefault="00000000">
            <w:pPr>
              <w:spacing w:after="0"/>
              <w:ind w:firstLine="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5248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5BA4" w14:textId="77777777" w:rsidR="00BA16E1" w:rsidRDefault="00000000">
            <w:pPr>
              <w:spacing w:after="0"/>
              <w:ind w:left="5" w:firstLine="0"/>
            </w:pPr>
            <w:r>
              <w:t>The authenticity of the user and the confidentiality of the user's details relating to his vehicle must be preserved.</w:t>
            </w:r>
          </w:p>
        </w:tc>
      </w:tr>
      <w:tr w:rsidR="00BA16E1" w14:paraId="0A5A0601" w14:textId="77777777">
        <w:trPr>
          <w:trHeight w:val="1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D5E1" w14:textId="77777777" w:rsidR="00BA16E1" w:rsidRDefault="00000000">
            <w:pPr>
              <w:spacing w:after="0"/>
              <w:ind w:firstLine="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D7E8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2977A" w14:textId="77777777" w:rsidR="00BA16E1" w:rsidRDefault="00000000">
            <w:pPr>
              <w:spacing w:after="0"/>
              <w:ind w:left="5" w:firstLine="0"/>
            </w:pPr>
            <w:r>
              <w:t>This project needs to achieve good accuracy in damage assessment as well as cost estimation so that users receive an accurate and unbiased amount of insurance.</w:t>
            </w:r>
          </w:p>
        </w:tc>
      </w:tr>
      <w:tr w:rsidR="00BA16E1" w14:paraId="686AC1B6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5104E" w14:textId="77777777" w:rsidR="00BA16E1" w:rsidRDefault="00000000">
            <w:pPr>
              <w:spacing w:after="0"/>
              <w:ind w:firstLine="0"/>
            </w:pPr>
            <w:r>
              <w:lastRenderedPageBreak/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629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2D53" w14:textId="77777777" w:rsidR="00BA16E1" w:rsidRDefault="00000000">
            <w:pPr>
              <w:spacing w:after="0"/>
              <w:ind w:left="5" w:firstLine="0"/>
            </w:pPr>
            <w:r>
              <w:t>Abide images should be captured and uploaded to a website where the proposed model will perform a</w:t>
            </w:r>
          </w:p>
        </w:tc>
      </w:tr>
    </w:tbl>
    <w:p w14:paraId="629646FF" w14:textId="77777777" w:rsidR="00BA16E1" w:rsidRDefault="00000000">
      <w:pPr>
        <w:ind w:left="-5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BA16E1" w14:paraId="18D3612A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E8359" w14:textId="77777777" w:rsidR="00BA16E1" w:rsidRDefault="00000000">
            <w:pPr>
              <w:spacing w:after="0"/>
              <w:ind w:firstLine="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1B797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CF8F" w14:textId="77777777" w:rsidR="00BA16E1" w:rsidRDefault="00000000">
            <w:pPr>
              <w:spacing w:after="0"/>
              <w:ind w:firstLine="0"/>
            </w:pPr>
            <w:r>
              <w:rPr>
                <w:b/>
              </w:rPr>
              <w:t>Sub Requirement (Story / Sub-Task)</w:t>
            </w:r>
          </w:p>
        </w:tc>
      </w:tr>
      <w:tr w:rsidR="00BA16E1" w14:paraId="7646DC27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554A" w14:textId="77777777" w:rsidR="00BA16E1" w:rsidRDefault="00000000">
            <w:pPr>
              <w:spacing w:after="0"/>
              <w:ind w:firstLine="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A0DF" w14:textId="77777777" w:rsidR="00BA16E1" w:rsidRDefault="00000000">
            <w:pPr>
              <w:spacing w:after="0"/>
              <w:ind w:left="0" w:firstLine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74C33" w14:textId="77777777" w:rsidR="00BA16E1" w:rsidRDefault="00000000">
            <w:pPr>
              <w:spacing w:after="0"/>
              <w:ind w:firstLine="0"/>
            </w:pPr>
            <w:r>
              <w:t>Registration through Form</w:t>
            </w:r>
          </w:p>
          <w:p w14:paraId="4EC329CD" w14:textId="77777777" w:rsidR="00BA16E1" w:rsidRDefault="00000000">
            <w:pPr>
              <w:spacing w:after="0"/>
              <w:ind w:firstLine="0"/>
            </w:pPr>
            <w:r>
              <w:t>Registration through Gmail</w:t>
            </w:r>
          </w:p>
          <w:p w14:paraId="30277F2E" w14:textId="77777777" w:rsidR="00BA16E1" w:rsidRDefault="00000000">
            <w:pPr>
              <w:spacing w:after="0"/>
              <w:ind w:firstLine="0"/>
            </w:pPr>
            <w:r>
              <w:t>Registration through LinkedIN</w:t>
            </w:r>
          </w:p>
        </w:tc>
      </w:tr>
      <w:tr w:rsidR="00BA16E1" w14:paraId="64626F06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935" w14:textId="77777777" w:rsidR="00BA16E1" w:rsidRDefault="00000000">
            <w:pPr>
              <w:spacing w:after="0"/>
              <w:ind w:firstLine="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F59B" w14:textId="77777777" w:rsidR="00BA16E1" w:rsidRDefault="00000000">
            <w:pPr>
              <w:spacing w:after="0"/>
              <w:ind w:left="0" w:firstLine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FC80" w14:textId="77777777" w:rsidR="00BA16E1" w:rsidRDefault="00000000">
            <w:pPr>
              <w:spacing w:after="0"/>
              <w:ind w:right="1839" w:firstLine="0"/>
            </w:pPr>
            <w:r>
              <w:t>Confirmation via Email Confirmation via OTP</w:t>
            </w:r>
          </w:p>
        </w:tc>
      </w:tr>
      <w:tr w:rsidR="00BA16E1" w14:paraId="37FB74F7" w14:textId="77777777">
        <w:trPr>
          <w:trHeight w:val="8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1FAF" w14:textId="77777777" w:rsidR="00BA16E1" w:rsidRDefault="00000000">
            <w:pPr>
              <w:spacing w:after="0"/>
              <w:ind w:firstLine="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E42A2" w14:textId="77777777" w:rsidR="00BA16E1" w:rsidRDefault="00000000">
            <w:pPr>
              <w:spacing w:after="0"/>
              <w:ind w:left="0" w:firstLine="0"/>
            </w:pPr>
            <w:r>
              <w:t>User Interface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1452" w14:textId="77777777" w:rsidR="00BA16E1" w:rsidRDefault="00000000">
            <w:pPr>
              <w:spacing w:after="0"/>
              <w:ind w:firstLine="0"/>
            </w:pPr>
            <w:r>
              <w:t xml:space="preserve">Login </w:t>
            </w:r>
            <w:proofErr w:type="gramStart"/>
            <w:r>
              <w:t>System,Dashboard</w:t>
            </w:r>
            <w:proofErr w:type="gramEnd"/>
            <w:r>
              <w:t>,Uploading Image,Review and Analyze the results.</w:t>
            </w:r>
          </w:p>
        </w:tc>
      </w:tr>
      <w:tr w:rsidR="00BA16E1" w14:paraId="73BB6FD1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0624" w14:textId="77777777" w:rsidR="00BA16E1" w:rsidRDefault="00000000">
            <w:pPr>
              <w:spacing w:after="0"/>
              <w:ind w:firstLine="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F67D3" w14:textId="77777777" w:rsidR="00BA16E1" w:rsidRDefault="00000000">
            <w:pPr>
              <w:spacing w:after="0"/>
              <w:ind w:left="0" w:firstLine="0"/>
            </w:pPr>
            <w:r>
              <w:t>Collection of datasets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CDD7" w14:textId="77777777" w:rsidR="00BA16E1" w:rsidRDefault="00000000">
            <w:pPr>
              <w:spacing w:after="0"/>
              <w:ind w:firstLine="0"/>
            </w:pPr>
            <w:r>
              <w:t>Information about the user and their vehicle. Information about Insurance plans.</w:t>
            </w:r>
          </w:p>
        </w:tc>
      </w:tr>
      <w:tr w:rsidR="00BA16E1" w14:paraId="392A7090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A666" w14:textId="77777777" w:rsidR="00BA16E1" w:rsidRDefault="00000000">
            <w:pPr>
              <w:spacing w:after="0"/>
              <w:ind w:firstLine="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59277" w14:textId="77777777" w:rsidR="00BA16E1" w:rsidRDefault="00000000">
            <w:pPr>
              <w:spacing w:after="0"/>
              <w:ind w:left="0" w:firstLine="0"/>
            </w:pPr>
            <w:r>
              <w:t>Results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9900" w14:textId="77777777" w:rsidR="00BA16E1" w:rsidRDefault="00000000">
            <w:pPr>
              <w:spacing w:after="0"/>
              <w:ind w:right="20" w:firstLine="0"/>
            </w:pPr>
            <w:r>
              <w:t>The model must be structured with high accuracy. The results obtained from the model will be displayed for the user to understand easily.</w:t>
            </w:r>
          </w:p>
        </w:tc>
      </w:tr>
    </w:tbl>
    <w:p w14:paraId="2C2D1CCE" w14:textId="77777777" w:rsidR="00BA16E1" w:rsidRDefault="00000000">
      <w:pPr>
        <w:spacing w:after="160"/>
        <w:ind w:left="-5"/>
      </w:pPr>
      <w:r>
        <w:rPr>
          <w:b/>
        </w:rPr>
        <w:t>Non-functional Requirements:</w:t>
      </w:r>
    </w:p>
    <w:p w14:paraId="59B6D22B" w14:textId="77777777" w:rsidR="00BA16E1" w:rsidRDefault="00000000">
      <w:pPr>
        <w:ind w:left="-5"/>
      </w:pPr>
      <w:r>
        <w:t>Following are the non-functional requirements of the proposed solution.</w:t>
      </w:r>
    </w:p>
    <w:p w14:paraId="55A99276" w14:textId="77777777" w:rsidR="00BA16E1" w:rsidRDefault="00BA16E1">
      <w:pPr>
        <w:spacing w:after="0"/>
        <w:ind w:left="-1440" w:right="8605" w:firstLine="0"/>
      </w:pPr>
    </w:p>
    <w:tbl>
      <w:tblPr>
        <w:tblStyle w:val="TableGrid"/>
        <w:tblW w:w="9340" w:type="dxa"/>
        <w:tblInd w:w="-110" w:type="dxa"/>
        <w:tblCellMar>
          <w:top w:w="65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BA16E1" w14:paraId="3B882746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A6B6" w14:textId="77777777" w:rsidR="00BA16E1" w:rsidRDefault="00BA16E1">
            <w:pPr>
              <w:spacing w:after="160"/>
              <w:ind w:left="0" w:firstLine="0"/>
            </w:pP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C78E5" w14:textId="77777777" w:rsidR="00BA16E1" w:rsidRDefault="00BA16E1">
            <w:pPr>
              <w:spacing w:after="160"/>
              <w:ind w:left="0" w:firstLine="0"/>
            </w:pP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CECC" w14:textId="77777777" w:rsidR="00BA16E1" w:rsidRDefault="00000000">
            <w:pPr>
              <w:spacing w:after="0"/>
              <w:ind w:left="5" w:firstLine="0"/>
            </w:pPr>
            <w:r>
              <w:t>damage assessment and quote the appropriate insurance costs.</w:t>
            </w:r>
          </w:p>
        </w:tc>
      </w:tr>
      <w:tr w:rsidR="00BA16E1" w14:paraId="55524B97" w14:textId="77777777">
        <w:trPr>
          <w:trHeight w:val="8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86FD" w14:textId="77777777" w:rsidR="00BA16E1" w:rsidRDefault="00000000">
            <w:pPr>
              <w:spacing w:after="0"/>
              <w:ind w:firstLine="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27A97" w14:textId="77777777" w:rsidR="00BA16E1" w:rsidRDefault="00000000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5D53D" w14:textId="77777777" w:rsidR="00BA16E1" w:rsidRDefault="00000000">
            <w:pPr>
              <w:spacing w:after="0"/>
              <w:ind w:left="5" w:right="13" w:firstLine="0"/>
            </w:pPr>
            <w:r>
              <w:t>The webpage must be compatible with web browsers on mobile phones and computers.</w:t>
            </w:r>
          </w:p>
        </w:tc>
      </w:tr>
      <w:tr w:rsidR="00BA16E1" w14:paraId="1812F935" w14:textId="77777777">
        <w:trPr>
          <w:trHeight w:val="11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D62B" w14:textId="77777777" w:rsidR="00BA16E1" w:rsidRDefault="00000000">
            <w:pPr>
              <w:spacing w:after="0"/>
              <w:ind w:firstLine="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0230" w14:textId="77777777" w:rsidR="00BA16E1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F215" w14:textId="77777777" w:rsidR="00BA16E1" w:rsidRDefault="00000000">
            <w:pPr>
              <w:spacing w:after="0"/>
              <w:ind w:left="5" w:firstLine="0"/>
            </w:pPr>
            <w:r>
              <w:t>The proposed solution will be scalable in the future due to more efficient and faster analysis and accurate cost forecasting.</w:t>
            </w:r>
          </w:p>
        </w:tc>
      </w:tr>
    </w:tbl>
    <w:p w14:paraId="2AEF171C" w14:textId="77777777" w:rsidR="00923FC8" w:rsidRDefault="00923FC8"/>
    <w:sectPr w:rsidR="00923FC8">
      <w:pgSz w:w="11920" w:h="16840"/>
      <w:pgMar w:top="850" w:right="3315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E1"/>
    <w:rsid w:val="00923FC8"/>
    <w:rsid w:val="00AE3A92"/>
    <w:rsid w:val="00B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586"/>
  <w15:docId w15:val="{B1EE683D-5CC7-41A1-9008-EB2E5DA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sathvika reddy</dc:creator>
  <cp:keywords/>
  <cp:lastModifiedBy>sathvika reddy</cp:lastModifiedBy>
  <cp:revision>2</cp:revision>
  <dcterms:created xsi:type="dcterms:W3CDTF">2022-11-01T17:57:00Z</dcterms:created>
  <dcterms:modified xsi:type="dcterms:W3CDTF">2022-11-01T17:57:00Z</dcterms:modified>
</cp:coreProperties>
</file>