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06F7" w14:textId="77777777" w:rsidR="003217AF" w:rsidRDefault="00000000">
      <w:pPr>
        <w:spacing w:after="0"/>
        <w:ind w:left="197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BC613BD" w14:textId="77777777" w:rsidR="003217AF" w:rsidRDefault="00000000">
      <w:pPr>
        <w:spacing w:after="0"/>
        <w:ind w:left="1974" w:right="1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B7F0C52" w14:textId="2FB94AC6" w:rsidR="003217AF" w:rsidRDefault="003217AF">
      <w:pPr>
        <w:spacing w:after="155"/>
        <w:ind w:left="2161"/>
      </w:pPr>
    </w:p>
    <w:p w14:paraId="640890A3" w14:textId="77777777" w:rsidR="003217AF" w:rsidRDefault="00000000">
      <w:pPr>
        <w:spacing w:after="151"/>
        <w:ind w:left="-5" w:hanging="10"/>
      </w:pPr>
      <w:r>
        <w:rPr>
          <w:rFonts w:ascii="Arial" w:eastAsia="Arial" w:hAnsi="Arial" w:cs="Arial"/>
          <w:b/>
        </w:rPr>
        <w:t xml:space="preserve">Technical Architecture:  </w:t>
      </w:r>
    </w:p>
    <w:p w14:paraId="37A197CE" w14:textId="77777777" w:rsidR="003217A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F09EDBA" wp14:editId="2AF1D1F6">
            <wp:extent cx="6559550" cy="3016123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0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D498477" w14:textId="77777777" w:rsidR="003217A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385" w:type="dxa"/>
        <w:tblInd w:w="-112" w:type="dxa"/>
        <w:tblCellMar>
          <w:top w:w="3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4063"/>
        <w:gridCol w:w="5287"/>
        <w:gridCol w:w="4192"/>
      </w:tblGrid>
      <w:tr w:rsidR="003217AF" w14:paraId="566E8A07" w14:textId="77777777">
        <w:trPr>
          <w:trHeight w:val="57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B9FC6" w14:textId="77777777" w:rsidR="003217AF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DD40E6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FACD2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5B21C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217AF" w14:paraId="26161F93" w14:textId="77777777">
        <w:trPr>
          <w:trHeight w:val="70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20EAC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9DE68" w14:textId="77777777" w:rsidR="003217AF" w:rsidRDefault="00000000">
            <w:pPr>
              <w:spacing w:after="0"/>
              <w:ind w:right="2568"/>
            </w:pPr>
            <w:r>
              <w:rPr>
                <w:rFonts w:ascii="Arial" w:eastAsia="Arial" w:hAnsi="Arial" w:cs="Arial"/>
              </w:rPr>
              <w:t xml:space="preserve"> User Interface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63AA3" w14:textId="77777777" w:rsidR="003217AF" w:rsidRDefault="00000000">
            <w:pPr>
              <w:spacing w:after="0"/>
              <w:ind w:right="1024"/>
            </w:pPr>
            <w:r>
              <w:rPr>
                <w:rFonts w:ascii="Arial" w:eastAsia="Arial" w:hAnsi="Arial" w:cs="Arial"/>
              </w:rPr>
              <w:t xml:space="preserve"> The user interacts with the web application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446A0" w14:textId="77777777" w:rsidR="003217AF" w:rsidRDefault="00000000">
            <w:pPr>
              <w:spacing w:after="0"/>
              <w:ind w:right="2100"/>
            </w:pPr>
            <w:r>
              <w:rPr>
                <w:rFonts w:ascii="Arial" w:eastAsia="Arial" w:hAnsi="Arial" w:cs="Arial"/>
              </w:rPr>
              <w:t xml:space="preserve"> HTML, CSS, Python </w:t>
            </w:r>
          </w:p>
        </w:tc>
      </w:tr>
      <w:tr w:rsidR="003217AF" w14:paraId="78DC6914" w14:textId="77777777">
        <w:trPr>
          <w:trHeight w:val="677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60DC3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AD6FD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0E6B05C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8640F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F3547D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Gets the user input image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D17DD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289505A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3217AF" w14:paraId="346660A8" w14:textId="77777777">
        <w:trPr>
          <w:trHeight w:val="677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8230C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543B9" w14:textId="77777777" w:rsidR="003217AF" w:rsidRDefault="00000000">
            <w:pPr>
              <w:spacing w:after="0"/>
              <w:ind w:right="2091"/>
            </w:pPr>
            <w:r>
              <w:rPr>
                <w:rFonts w:ascii="Arial" w:eastAsia="Arial" w:hAnsi="Arial" w:cs="Arial"/>
              </w:rPr>
              <w:t xml:space="preserve"> Application Logic-2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A3EB2C" w14:textId="77777777" w:rsidR="003217AF" w:rsidRDefault="00000000">
            <w:pPr>
              <w:spacing w:after="0"/>
              <w:ind w:right="715"/>
            </w:pPr>
            <w:r>
              <w:rPr>
                <w:rFonts w:ascii="Arial" w:eastAsia="Arial" w:hAnsi="Arial" w:cs="Arial"/>
              </w:rPr>
              <w:t xml:space="preserve"> Obtaining model output for damage prediction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1BE17" w14:textId="77777777" w:rsidR="003217AF" w:rsidRDefault="00000000">
            <w:pPr>
              <w:spacing w:after="0"/>
              <w:ind w:right="2013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gramStart"/>
            <w:r>
              <w:rPr>
                <w:rFonts w:ascii="Arial" w:eastAsia="Arial" w:hAnsi="Arial" w:cs="Arial"/>
              </w:rPr>
              <w:t>Watson ,</w:t>
            </w:r>
            <w:proofErr w:type="gramEnd"/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3217AF" w14:paraId="298A161C" w14:textId="77777777">
        <w:trPr>
          <w:trHeight w:val="685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6E0E0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DD507" w14:textId="77777777" w:rsidR="003217AF" w:rsidRDefault="00000000">
            <w:pPr>
              <w:spacing w:after="0"/>
              <w:ind w:right="2091"/>
            </w:pPr>
            <w:r>
              <w:rPr>
                <w:rFonts w:ascii="Arial" w:eastAsia="Arial" w:hAnsi="Arial" w:cs="Arial"/>
              </w:rPr>
              <w:t xml:space="preserve"> Application Logic-3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25DB6" w14:textId="77777777" w:rsidR="003217AF" w:rsidRDefault="00000000">
            <w:pPr>
              <w:spacing w:after="0"/>
              <w:ind w:right="1060"/>
            </w:pPr>
            <w:r>
              <w:rPr>
                <w:rFonts w:ascii="Arial" w:eastAsia="Arial" w:hAnsi="Arial" w:cs="Arial"/>
              </w:rPr>
              <w:t xml:space="preserve"> Obtaining model output for cost estimation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71E5D0" w14:textId="77777777" w:rsidR="003217AF" w:rsidRDefault="00000000">
            <w:pPr>
              <w:spacing w:after="0"/>
              <w:ind w:right="2013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gramStart"/>
            <w:r>
              <w:rPr>
                <w:rFonts w:ascii="Arial" w:eastAsia="Arial" w:hAnsi="Arial" w:cs="Arial"/>
              </w:rPr>
              <w:t>Watson ,</w:t>
            </w:r>
            <w:proofErr w:type="gramEnd"/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3217AF" w14:paraId="145FEFA0" w14:textId="77777777">
        <w:trPr>
          <w:trHeight w:val="764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EF6D5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007DE" w14:textId="77777777" w:rsidR="003217AF" w:rsidRDefault="00000000">
            <w:pPr>
              <w:spacing w:after="0"/>
              <w:ind w:right="2945"/>
            </w:pPr>
            <w:r>
              <w:rPr>
                <w:rFonts w:ascii="Arial" w:eastAsia="Arial" w:hAnsi="Arial" w:cs="Arial"/>
              </w:rPr>
              <w:t xml:space="preserve"> Database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ABC38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5A391D4" w14:textId="77777777" w:rsidR="003217AF" w:rsidRDefault="00000000">
            <w:pPr>
              <w:spacing w:after="0"/>
              <w:ind w:right="435"/>
            </w:pPr>
            <w:r>
              <w:rPr>
                <w:rFonts w:ascii="Arial" w:eastAsia="Arial" w:hAnsi="Arial" w:cs="Arial"/>
              </w:rPr>
              <w:t xml:space="preserve">Data Type – Details of images and user inputs is stored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E318F" w14:textId="77777777" w:rsidR="003217AF" w:rsidRDefault="00000000">
            <w:pPr>
              <w:spacing w:after="0"/>
              <w:ind w:right="1992"/>
            </w:pPr>
            <w:r>
              <w:rPr>
                <w:rFonts w:ascii="Arial" w:eastAsia="Arial" w:hAnsi="Arial" w:cs="Arial"/>
              </w:rPr>
              <w:t xml:space="preserve"> MySQL,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IBM DB2 </w:t>
            </w:r>
          </w:p>
        </w:tc>
      </w:tr>
      <w:tr w:rsidR="003217AF" w14:paraId="6EBDEA6B" w14:textId="77777777">
        <w:trPr>
          <w:trHeight w:val="70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89B33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6D7B6" w14:textId="77777777" w:rsidR="003217AF" w:rsidRDefault="00000000">
            <w:pPr>
              <w:spacing w:after="0"/>
              <w:ind w:right="2373"/>
            </w:pPr>
            <w:r>
              <w:rPr>
                <w:rFonts w:ascii="Arial" w:eastAsia="Arial" w:hAnsi="Arial" w:cs="Arial"/>
              </w:rPr>
              <w:t xml:space="preserve"> Cloud Database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EE0EFA" w14:textId="77777777" w:rsidR="003217AF" w:rsidRDefault="00000000">
            <w:pPr>
              <w:spacing w:after="0"/>
              <w:ind w:right="2118"/>
            </w:pPr>
            <w:r>
              <w:rPr>
                <w:rFonts w:ascii="Arial" w:eastAsia="Arial" w:hAnsi="Arial" w:cs="Arial"/>
              </w:rPr>
              <w:t xml:space="preserve"> A database service in the cloud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14698" w14:textId="77777777" w:rsidR="003217AF" w:rsidRDefault="00000000">
            <w:pPr>
              <w:spacing w:after="0"/>
              <w:ind w:right="1328"/>
            </w:pPr>
            <w:r>
              <w:rPr>
                <w:rFonts w:ascii="Arial" w:eastAsia="Arial" w:hAnsi="Arial" w:cs="Arial"/>
              </w:rPr>
              <w:t xml:space="preserve"> 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3217AF" w14:paraId="6CF74346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6FA5D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F7890" w14:textId="77777777" w:rsidR="003217AF" w:rsidRDefault="00000000">
            <w:pPr>
              <w:spacing w:after="0"/>
              <w:ind w:right="2763"/>
            </w:pPr>
            <w:r>
              <w:rPr>
                <w:rFonts w:ascii="Arial" w:eastAsia="Arial" w:hAnsi="Arial" w:cs="Arial"/>
              </w:rPr>
              <w:t xml:space="preserve"> File Storage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0D753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DE148AB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details and user input received </w:t>
            </w:r>
          </w:p>
          <w:p w14:paraId="46ADB534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images of the vehicle are stored in the cloud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D60F0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4C90E2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</w:t>
            </w:r>
          </w:p>
          <w:p w14:paraId="195F02B3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Service or Local Filesystem </w:t>
            </w:r>
          </w:p>
        </w:tc>
      </w:tr>
      <w:tr w:rsidR="003217AF" w14:paraId="2052243B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CC1C0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1BD31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C3BD7E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9698E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63642B" w14:textId="77777777" w:rsidR="003217AF" w:rsidRDefault="00000000">
            <w:pPr>
              <w:spacing w:after="0"/>
              <w:ind w:right="340"/>
              <w:jc w:val="both"/>
            </w:pPr>
            <w:r>
              <w:rPr>
                <w:rFonts w:ascii="Arial" w:eastAsia="Arial" w:hAnsi="Arial" w:cs="Arial"/>
              </w:rPr>
              <w:t xml:space="preserve">The purpose of the AI model is to estimate cost of the damaged vehicle.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6C1ED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4A880D" w14:textId="77777777" w:rsidR="003217A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Object Recognition Model, CNN Based model, etc. </w:t>
            </w:r>
          </w:p>
        </w:tc>
      </w:tr>
      <w:tr w:rsidR="003217AF" w14:paraId="1857F344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4A62E" w14:textId="77777777" w:rsidR="003217AF" w:rsidRDefault="00000000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7F5C7" w14:textId="77777777" w:rsidR="003217AF" w:rsidRDefault="00000000">
            <w:pPr>
              <w:spacing w:after="0"/>
              <w:ind w:right="1041"/>
            </w:pPr>
            <w:r>
              <w:rPr>
                <w:rFonts w:ascii="Arial" w:eastAsia="Arial" w:hAnsi="Arial" w:cs="Arial"/>
              </w:rPr>
              <w:t xml:space="preserve"> Infrastructure (Server / Cloud)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C7635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B9FC1D2" w14:textId="77777777" w:rsidR="003217AF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Let's</w:t>
            </w:r>
            <w:proofErr w:type="gramEnd"/>
            <w:r>
              <w:rPr>
                <w:rFonts w:ascii="Arial" w:eastAsia="Arial" w:hAnsi="Arial" w:cs="Arial"/>
              </w:rPr>
              <w:t xml:space="preserve"> use the AI model on the cloud server </w:t>
            </w:r>
          </w:p>
          <w:p w14:paraId="4ADB64CA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Using Flask on a Web Page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66881" w14:textId="77777777" w:rsidR="003217A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D415E0" w14:textId="77777777" w:rsidR="003217AF" w:rsidRDefault="00000000">
            <w:pPr>
              <w:spacing w:after="0"/>
              <w:ind w:right="-40"/>
              <w:jc w:val="both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Kubernetes,Python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Flask etc. </w:t>
            </w:r>
          </w:p>
        </w:tc>
      </w:tr>
    </w:tbl>
    <w:p w14:paraId="011C36B9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326C0178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74811D27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18484E3B" w14:textId="77777777" w:rsidR="003217A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8EDDC44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4827E456" w14:textId="77777777" w:rsidR="003217A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219" w:type="dxa"/>
        <w:tblInd w:w="-112" w:type="dxa"/>
        <w:tblCellMar>
          <w:top w:w="7" w:type="dxa"/>
          <w:left w:w="11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12"/>
        <w:gridCol w:w="5229"/>
        <w:gridCol w:w="4142"/>
      </w:tblGrid>
      <w:tr w:rsidR="003217AF" w14:paraId="27D4A54C" w14:textId="77777777">
        <w:trPr>
          <w:trHeight w:val="814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F8398" w14:textId="77777777" w:rsidR="003217AF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83B94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2830C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A1496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3217AF" w14:paraId="5889D344" w14:textId="77777777">
        <w:trPr>
          <w:trHeight w:val="64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6102E" w14:textId="77777777" w:rsidR="003217AF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777B2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7D056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open source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frameworks are used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069ED" w14:textId="77777777" w:rsidR="003217AF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Open source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architecture technology </w:t>
            </w:r>
          </w:p>
          <w:p w14:paraId="68EC9E82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</w:p>
        </w:tc>
      </w:tr>
      <w:tr w:rsidR="003217AF" w14:paraId="40478ECC" w14:textId="77777777">
        <w:trPr>
          <w:trHeight w:val="11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AC313" w14:textId="77777777" w:rsidR="003217AF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A94E9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F5C6D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Cloud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99AC3" w14:textId="77777777" w:rsidR="003217AF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ertified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Watson Assistant </w:t>
            </w:r>
          </w:p>
          <w:p w14:paraId="49D30A86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Encrypted file systems are encrypted Storage systems, key management systems. </w:t>
            </w:r>
          </w:p>
        </w:tc>
      </w:tr>
      <w:tr w:rsidR="003217AF" w14:paraId="231862EF" w14:textId="77777777">
        <w:trPr>
          <w:trHeight w:val="250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DF2F7" w14:textId="77777777" w:rsidR="003217AF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EB2D1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EC18A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Server - Static and dynamic website content </w:t>
            </w:r>
          </w:p>
          <w:p w14:paraId="189374CC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Existing on the website will be updated accordingly </w:t>
            </w:r>
          </w:p>
          <w:p w14:paraId="6BF46948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requests and suggestions </w:t>
            </w:r>
          </w:p>
          <w:p w14:paraId="1A77F1AF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Server - Basic Upgrade </w:t>
            </w:r>
          </w:p>
          <w:p w14:paraId="067F8A3D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Integrating website functionality and updates </w:t>
            </w:r>
          </w:p>
          <w:p w14:paraId="65E6FA75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logic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website can be done </w:t>
            </w:r>
          </w:p>
          <w:p w14:paraId="69235276" w14:textId="77777777" w:rsidR="003217AF" w:rsidRDefault="00000000">
            <w:pPr>
              <w:spacing w:after="0"/>
              <w:ind w:right="5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Server – Based on varying inputs The user supplied database will be modified continuously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F71A8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57E603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1FF2D4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3A4E0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C91ADD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Assistant, Python, MySQL </w:t>
            </w:r>
          </w:p>
        </w:tc>
      </w:tr>
      <w:tr w:rsidR="003217AF" w14:paraId="6D93A6D1" w14:textId="77777777">
        <w:trPr>
          <w:trHeight w:val="64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82BB5" w14:textId="77777777" w:rsidR="003217AF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1CA7E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23AD5" w14:textId="77777777" w:rsidR="003217AF" w:rsidRDefault="00000000">
            <w:pPr>
              <w:spacing w:after="0"/>
              <w:ind w:right="6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AI model is readily available to users any time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7EF44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930780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Cloud assistance </w:t>
            </w:r>
          </w:p>
        </w:tc>
      </w:tr>
      <w:tr w:rsidR="003217AF" w14:paraId="0413E351" w14:textId="77777777">
        <w:trPr>
          <w:trHeight w:val="111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3A0A7" w14:textId="77777777" w:rsidR="003217AF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702E7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748C3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- Automated processes, deep </w:t>
            </w:r>
          </w:p>
          <w:p w14:paraId="4C5F2998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learning model is trained using IBM Watson </w:t>
            </w:r>
          </w:p>
          <w:p w14:paraId="79CB945E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Studio </w:t>
            </w:r>
          </w:p>
          <w:p w14:paraId="1207C66C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better performance and faster access.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3E2D8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32487E" w14:textId="77777777" w:rsidR="00321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 </w:t>
            </w:r>
          </w:p>
        </w:tc>
      </w:tr>
    </w:tbl>
    <w:p w14:paraId="0A04503A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62868494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5D9914DB" w14:textId="77777777" w:rsidR="003217AF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54C1EF66" w14:textId="77777777" w:rsidR="003217A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3217AF">
      <w:pgSz w:w="16841" w:h="11909" w:orient="landscape"/>
      <w:pgMar w:top="1441" w:right="2819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AF"/>
    <w:rsid w:val="003217AF"/>
    <w:rsid w:val="006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CAFA"/>
  <w15:docId w15:val="{B1EE683D-5CC7-41A1-9008-EB2E5DA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sathvika reddy</cp:lastModifiedBy>
  <cp:revision>2</cp:revision>
  <dcterms:created xsi:type="dcterms:W3CDTF">2022-11-01T18:01:00Z</dcterms:created>
  <dcterms:modified xsi:type="dcterms:W3CDTF">2022-11-01T18:01:00Z</dcterms:modified>
</cp:coreProperties>
</file>