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29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50532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 Novel Method for Handwritten Digit Recognition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Proposed Solution Template: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S.No.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Parameter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Problem Statement (Problem to be solved)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To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dentify and understand handwritten digits  automatically by computer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Idea / Solution description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To Recognize handwritten digits using MNIST data set with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the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help of 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ural network</w:t>
            </w:r>
          </w:p>
        </w:tc>
      </w:tr>
      <w:tr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Novelty / Uniqueness 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Possibility to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recognize handwritten Double digits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and also characters 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Social Impact / Customer Satisfaction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Bank Check Processing,Numer Plate Verification,Post Mail Sorting,Form Data Entry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Business Model (Revenue Model)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Digit  Recognizer Voice Assistant for blind  people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6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of the Solution</w:t>
            </w:r>
          </w:p>
        </w:tc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Increase the accuracy by training and testing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different datasets and algorithms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LibreOffice/7.3.3.1$Linux_X86_64 LibreOffice_project/30$Build-1</Application>
  <AppVersion>15.0000</AppVersion>
  <Pages>1</Pages>
  <Words>135</Words>
  <Characters>835</Characters>
  <CharactersWithSpaces>944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2022-09-29T11:49:32Z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