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C7A2" w14:textId="77777777" w:rsidR="006C1558" w:rsidRDefault="00000000">
      <w:pPr>
        <w:spacing w:before="33" w:line="256" w:lineRule="auto"/>
        <w:ind w:left="3506" w:right="3520"/>
        <w:jc w:val="center"/>
        <w:rPr>
          <w:b/>
          <w:sz w:val="24"/>
        </w:rPr>
      </w:pPr>
      <w:r>
        <w:rPr>
          <w:b/>
          <w:sz w:val="24"/>
        </w:rPr>
        <w:t>Project Design Phase-I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</w:p>
    <w:p w14:paraId="6F9567F1" w14:textId="77777777" w:rsidR="006C1558" w:rsidRDefault="006C1558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C1558" w14:paraId="2A35F3EC" w14:textId="77777777">
        <w:trPr>
          <w:trHeight w:val="268"/>
        </w:trPr>
        <w:tc>
          <w:tcPr>
            <w:tcW w:w="4508" w:type="dxa"/>
          </w:tcPr>
          <w:p w14:paraId="51C17D70" w14:textId="77777777" w:rsidR="006C1558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06F61951" w14:textId="77777777" w:rsidR="006C1558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C1558" w14:paraId="6DD1D4CE" w14:textId="77777777">
        <w:trPr>
          <w:trHeight w:val="268"/>
        </w:trPr>
        <w:tc>
          <w:tcPr>
            <w:tcW w:w="4508" w:type="dxa"/>
          </w:tcPr>
          <w:p w14:paraId="72DB60C0" w14:textId="77777777" w:rsidR="006C1558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651B928B" w14:textId="18699B60" w:rsidR="006C1558" w:rsidRDefault="00170C89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PNT2022TMID35929</w:t>
            </w:r>
          </w:p>
        </w:tc>
      </w:tr>
      <w:tr w:rsidR="006C1558" w14:paraId="22C2EAE9" w14:textId="77777777">
        <w:trPr>
          <w:trHeight w:val="537"/>
        </w:trPr>
        <w:tc>
          <w:tcPr>
            <w:tcW w:w="4508" w:type="dxa"/>
          </w:tcPr>
          <w:p w14:paraId="25DDDBC6" w14:textId="77777777" w:rsidR="006C1558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B44F500" w14:textId="77777777" w:rsidR="006C1558" w:rsidRDefault="00000000">
            <w:pPr>
              <w:pStyle w:val="TableParagraph"/>
              <w:spacing w:line="268" w:lineRule="exact"/>
            </w:pPr>
            <w:r>
              <w:t>Real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1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</w:t>
            </w:r>
          </w:p>
          <w:p w14:paraId="2F77D213" w14:textId="77777777" w:rsidR="006C1558" w:rsidRDefault="00000000">
            <w:pPr>
              <w:pStyle w:val="TableParagraph"/>
              <w:spacing w:line="249" w:lineRule="exact"/>
            </w:pPr>
            <w:r>
              <w:t>system</w:t>
            </w:r>
          </w:p>
        </w:tc>
      </w:tr>
      <w:tr w:rsidR="006C1558" w14:paraId="01180B0F" w14:textId="77777777">
        <w:trPr>
          <w:trHeight w:val="268"/>
        </w:trPr>
        <w:tc>
          <w:tcPr>
            <w:tcW w:w="4508" w:type="dxa"/>
          </w:tcPr>
          <w:p w14:paraId="2ABAB57A" w14:textId="77777777" w:rsidR="006C1558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7D0D213" w14:textId="77777777" w:rsidR="006C1558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26CDDFF" w14:textId="77777777" w:rsidR="006C1558" w:rsidRDefault="006C1558">
      <w:pPr>
        <w:pStyle w:val="BodyText"/>
        <w:rPr>
          <w:b/>
          <w:sz w:val="24"/>
        </w:rPr>
      </w:pPr>
    </w:p>
    <w:p w14:paraId="758D452B" w14:textId="77777777" w:rsidR="006C1558" w:rsidRDefault="006C1558">
      <w:pPr>
        <w:pStyle w:val="BodyText"/>
        <w:rPr>
          <w:b/>
          <w:sz w:val="24"/>
        </w:rPr>
      </w:pPr>
    </w:p>
    <w:p w14:paraId="47A37D8A" w14:textId="77777777" w:rsidR="006C1558" w:rsidRDefault="006C1558">
      <w:pPr>
        <w:pStyle w:val="BodyText"/>
        <w:spacing w:before="9"/>
        <w:rPr>
          <w:b/>
          <w:sz w:val="25"/>
        </w:rPr>
      </w:pPr>
    </w:p>
    <w:p w14:paraId="6614038D" w14:textId="77777777" w:rsidR="006C1558" w:rsidRDefault="00000000">
      <w:pPr>
        <w:pStyle w:val="Title"/>
        <w:rPr>
          <w:rFonts w:ascii="Calibri"/>
        </w:rPr>
      </w:pPr>
      <w:r>
        <w:pict w14:anchorId="243FA2C9">
          <v:group id="_x0000_s1034" style="position:absolute;left:0;text-align:left;margin-left:71.6pt;margin-top:101.7pt;width:369.15pt;height:315.9pt;z-index:-15796736;mso-position-horizontal-relative:page" coordorigin="1433,2034" coordsize="7383,6318">
            <v:shape id="_x0000_s1058" style="position:absolute;left:1452;top:2389;width:4812;height:4832" coordorigin="1452,2389" coordsize="4812,4832" o:spt="100" adj="0,,0" path="m1452,7221r2148,l3600,6613r-2148,l1452,7221xm4080,7177r2184,l6264,2389r-2184,l4080,7177xe" filled="f">
              <v:stroke joinstyle="round"/>
              <v:formulas/>
              <v:path arrowok="t" o:connecttype="segments"/>
            </v:shape>
            <v:shape id="_x0000_s1057" style="position:absolute;left:3528;top:2545;width:540;height:120" coordorigin="3528,2545" coordsize="540,120" path="m4008,2545r,30l3528,2575r,60l4008,2635r,30l4068,2605r-60,-60xe" fillcolor="black" stroked="f">
              <v:path arrowok="t"/>
            </v:shape>
            <v:shape id="_x0000_s1056" style="position:absolute;left:3528;top:2545;width:540;height:120" coordorigin="3528,2545" coordsize="540,120" path="m3528,2575r480,l4008,2545r60,60l4008,2665r,-30l3528,2635r,-60xe" filled="f" strokeweight="1pt">
              <v:path arrowok="t"/>
            </v:shape>
            <v:shape id="_x0000_s1055" style="position:absolute;left:3564;top:4121;width:540;height:120" coordorigin="3564,4122" coordsize="540,120" path="m4044,4122r,30l3564,4152r,60l4044,4212r,30l4104,4182r-60,-60xe" fillcolor="black" stroked="f">
              <v:path arrowok="t"/>
            </v:shape>
            <v:shape id="_x0000_s1054" style="position:absolute;left:3564;top:4121;width:540;height:120" coordorigin="3564,4122" coordsize="540,120" path="m3564,4152r480,l4044,4122r60,60l4044,4242r,-30l3564,4212r,-60xe" filled="f" strokeweight="1pt">
              <v:path arrowok="t"/>
            </v:shape>
            <v:shape id="_x0000_s1053" style="position:absolute;left:3612;top:5730;width:480;height:162" coordorigin="3612,5731" coordsize="480,162" path="m4011,5731r,40l3612,5771r,81l4011,5852r,41l4092,5812r-81,-81xe" fillcolor="black" stroked="f">
              <v:path arrowok="t"/>
            </v:shape>
            <v:shape id="_x0000_s1052" style="position:absolute;left:3612;top:5730;width:480;height:162" coordorigin="3612,5731" coordsize="480,162" path="m3612,5771r399,l4011,5731r81,81l4011,5893r,-41l3612,5852r,-81xe" filled="f" strokeweight="1pt">
              <v:path arrowok="t"/>
            </v:shape>
            <v:shape id="_x0000_s1051" style="position:absolute;left:3612;top:6918;width:492;height:150" coordorigin="3612,6919" coordsize="492,150" path="m4029,6919r,37l3612,6956r,75l4029,7031r,38l4104,6994r-75,-75xe" fillcolor="black" stroked="f">
              <v:path arrowok="t"/>
            </v:shape>
            <v:shape id="_x0000_s1050" style="position:absolute;left:3612;top:6918;width:492;height:150" coordorigin="3612,6919" coordsize="492,150" path="m3612,6956r417,l4029,6919r75,75l4029,7069r,-38l3612,7031r,-75xe" filled="f" strokeweight="1pt">
              <v:path arrowok="t"/>
            </v:shape>
            <v:shape id="_x0000_s1049" style="position:absolute;left:6288;top:2587;width:444;height:150" coordorigin="6288,2587" coordsize="444,150" path="m6657,2587r,38l6288,2625r,75l6657,2700r,37l6732,2662r-75,-75xe" fillcolor="black" stroked="f">
              <v:path arrowok="t"/>
            </v:shape>
            <v:shape id="_x0000_s1048" style="position:absolute;left:6288;top:2587;width:444;height:150" coordorigin="6288,2587" coordsize="444,150" path="m6288,2625r369,l6657,2587r75,75l6657,2737r,-37l6288,2700r,-75xe" filled="f" strokeweight="1pt">
              <v:path arrowok="t"/>
            </v:shape>
            <v:shape id="_x0000_s1047" style="position:absolute;left:6276;top:5298;width:672;height:102" coordorigin="6276,5299" coordsize="672,102" path="m6897,5299r,25l6276,5324r,51l6897,5375r,26l6948,5350r-51,-51xe" fillcolor="black" stroked="f">
              <v:path arrowok="t"/>
            </v:shape>
            <v:shape id="_x0000_s1046" style="position:absolute;left:6276;top:5298;width:672;height:102" coordorigin="6276,5299" coordsize="672,102" path="m6276,5324r621,l6897,5299r51,51l6897,5401r,-26l6276,5375r,-51xe" filled="f" strokeweight="1pt">
              <v:path arrowok="t"/>
            </v:shape>
            <v:rect id="_x0000_s1045" style="position:absolute;left:3428;top:7735;width:3574;height:608" filled="f"/>
            <v:shape id="_x0000_s1044" style="position:absolute;left:5100;top:7176;width:96;height:576" coordorigin="5100,7177" coordsize="96,576" path="m5148,7177r-48,48l5124,7225r,528l5172,7753r,-528l5196,7225r-48,-48xe" fillcolor="black" stroked="f">
              <v:path arrowok="t"/>
            </v:shape>
            <v:shape id="_x0000_s1043" style="position:absolute;left:5100;top:7176;width:96;height:576" coordorigin="5100,7177" coordsize="96,576" path="m5100,7225r48,-48l5196,7225r-24,l5172,7753r-48,l5124,7225r-24,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4263;top:3861;width:1837;height:1251" filled="f" stroked="f">
              <v:textbox inset="0,0,0,0">
                <w:txbxContent>
                  <w:p w14:paraId="562CE6DF" w14:textId="77777777" w:rsidR="006C1558" w:rsidRDefault="00000000">
                    <w:pPr>
                      <w:spacing w:line="225" w:lineRule="exact"/>
                      <w:ind w:left="-1" w:right="18"/>
                      <w:jc w:val="center"/>
                    </w:pPr>
                    <w:r>
                      <w:t>MICROCONTROLLER</w:t>
                    </w:r>
                  </w:p>
                  <w:p w14:paraId="13A1CD02" w14:textId="77777777" w:rsidR="006C1558" w:rsidRDefault="00000000">
                    <w:pPr>
                      <w:spacing w:before="22"/>
                      <w:ind w:left="5" w:right="18"/>
                      <w:jc w:val="center"/>
                    </w:pPr>
                    <w:r>
                      <w:t>BOARD</w:t>
                    </w:r>
                  </w:p>
                  <w:p w14:paraId="414290F4" w14:textId="77777777" w:rsidR="006C1558" w:rsidRDefault="00000000">
                    <w:pPr>
                      <w:spacing w:before="176" w:line="259" w:lineRule="auto"/>
                      <w:ind w:left="1" w:right="18"/>
                      <w:jc w:val="center"/>
                    </w:pPr>
                    <w:r>
                      <w:t>(ARDUINO UNO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BOARD)</w:t>
                    </w:r>
                  </w:p>
                </w:txbxContent>
              </v:textbox>
            </v:shape>
            <v:shape id="_x0000_s1041" type="#_x0000_t202" style="position:absolute;left:1966;top:6737;width:1143;height:221" filled="f" stroked="f">
              <v:textbox inset="0,0,0,0">
                <w:txbxContent>
                  <w:p w14:paraId="257E3A0B" w14:textId="77777777" w:rsidR="006C1558" w:rsidRDefault="00000000">
                    <w:pPr>
                      <w:spacing w:line="221" w:lineRule="exact"/>
                    </w:pPr>
                    <w:r>
                      <w:t>CO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6"/>
                        <w:sz w:val="18"/>
                      </w:rPr>
                      <w:t xml:space="preserve"> </w:t>
                    </w:r>
                    <w:r>
                      <w:t>SENSOR</w:t>
                    </w:r>
                  </w:p>
                </w:txbxContent>
              </v:textbox>
            </v:shape>
            <v:shape id="_x0000_s1040" type="#_x0000_t202" style="position:absolute;left:4513;top:7860;width:1423;height:221" filled="f" stroked="f">
              <v:textbox inset="0,0,0,0">
                <w:txbxContent>
                  <w:p w14:paraId="7C07DE1F" w14:textId="77777777" w:rsidR="006C1558" w:rsidRDefault="00000000">
                    <w:pPr>
                      <w:spacing w:line="221" w:lineRule="exact"/>
                    </w:pPr>
                    <w:r>
                      <w:t>POWER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SUPPLY</w:t>
                    </w:r>
                  </w:p>
                </w:txbxContent>
              </v:textbox>
            </v:shape>
            <v:shape id="_x0000_s1039" type="#_x0000_t202" style="position:absolute;left:1440;top:5269;width:2160;height:898" filled="f">
              <v:textbox inset="0,0,0,0">
                <w:txbxContent>
                  <w:p w14:paraId="5E810F5C" w14:textId="77777777" w:rsidR="006C1558" w:rsidRDefault="00000000">
                    <w:pPr>
                      <w:spacing w:before="72" w:line="259" w:lineRule="auto"/>
                      <w:ind w:left="712" w:right="382" w:hanging="315"/>
                    </w:pPr>
                    <w:r>
                      <w:t>TEMPERATURE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SENSOR</w:t>
                    </w:r>
                  </w:p>
                </w:txbxContent>
              </v:textbox>
            </v:shape>
            <v:shape id="_x0000_s1038" type="#_x0000_t202" style="position:absolute;left:6984;top:4884;width:1140;height:898" filled="f">
              <v:textbox inset="0,0,0,0">
                <w:txbxContent>
                  <w:p w14:paraId="177FD5EF" w14:textId="77777777" w:rsidR="006C1558" w:rsidRDefault="00000000">
                    <w:pPr>
                      <w:spacing w:before="73" w:line="259" w:lineRule="auto"/>
                      <w:ind w:left="197" w:right="175" w:firstLine="192"/>
                    </w:pPr>
                    <w:r>
                      <w:t>LCD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DISPLAY</w:t>
                    </w:r>
                  </w:p>
                </w:txbxContent>
              </v:textbox>
            </v:shape>
            <v:shape id="_x0000_s1037" type="#_x0000_t202" style="position:absolute;left:1440;top:3835;width:2124;height:608" filled="f">
              <v:textbox inset="0,0,0,0">
                <w:txbxContent>
                  <w:p w14:paraId="6E096B7A" w14:textId="77777777" w:rsidR="006C1558" w:rsidRDefault="00000000">
                    <w:pPr>
                      <w:spacing w:before="72"/>
                      <w:ind w:left="544"/>
                    </w:pPr>
                    <w:r>
                      <w:t>pH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SENSOR</w:t>
                    </w:r>
                  </w:p>
                </w:txbxContent>
              </v:textbox>
            </v:shape>
            <v:shape id="_x0000_s1036" type="#_x0000_t202" style="position:absolute;left:1440;top:2221;width:2076;height:608" filled="f">
              <v:textbox inset="0,0,0,0">
                <w:txbxContent>
                  <w:p w14:paraId="48B1B014" w14:textId="77777777" w:rsidR="006C1558" w:rsidRDefault="00000000">
                    <w:pPr>
                      <w:spacing w:before="72"/>
                      <w:ind w:left="172"/>
                    </w:pPr>
                    <w:r>
                      <w:t>TURBIDITY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SENSOR</w:t>
                    </w:r>
                  </w:p>
                </w:txbxContent>
              </v:textbox>
            </v:shape>
            <v:shape id="_x0000_s1035" type="#_x0000_t202" style="position:absolute;left:6720;top:2041;width:2088;height:1058" filled="f">
              <v:textbox inset="0,0,0,0">
                <w:txbxContent>
                  <w:p w14:paraId="5D78D719" w14:textId="77777777" w:rsidR="006C1558" w:rsidRDefault="00000000">
                    <w:pPr>
                      <w:spacing w:before="72"/>
                      <w:ind w:left="409"/>
                    </w:pPr>
                    <w:r>
                      <w:t>WiFi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MODULE</w:t>
                    </w:r>
                  </w:p>
                  <w:p w14:paraId="7FE0C873" w14:textId="77777777" w:rsidR="006C1558" w:rsidRDefault="00000000">
                    <w:pPr>
                      <w:spacing w:before="180"/>
                      <w:ind w:left="505"/>
                    </w:pPr>
                    <w:r>
                      <w:t>(NodeMCU)</w:t>
                    </w:r>
                  </w:p>
                </w:txbxContent>
              </v:textbox>
            </v:shape>
            <w10:wrap anchorx="page"/>
          </v:group>
        </w:pict>
      </w:r>
      <w:r>
        <w:t>Solution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Diagram</w:t>
      </w:r>
      <w:r>
        <w:rPr>
          <w:rFonts w:ascii="Calibri"/>
        </w:rPr>
        <w:t>:</w:t>
      </w:r>
    </w:p>
    <w:p w14:paraId="28D9320F" w14:textId="77777777" w:rsidR="006C1558" w:rsidRDefault="006C1558">
      <w:pPr>
        <w:pStyle w:val="BodyText"/>
        <w:rPr>
          <w:b/>
          <w:sz w:val="20"/>
        </w:rPr>
      </w:pPr>
    </w:p>
    <w:p w14:paraId="2F622A43" w14:textId="77777777" w:rsidR="006C1558" w:rsidRDefault="006C1558">
      <w:pPr>
        <w:pStyle w:val="BodyText"/>
        <w:rPr>
          <w:b/>
          <w:sz w:val="20"/>
        </w:rPr>
      </w:pPr>
    </w:p>
    <w:p w14:paraId="63FC2ABF" w14:textId="77777777" w:rsidR="006C1558" w:rsidRDefault="006C1558">
      <w:pPr>
        <w:pStyle w:val="BodyText"/>
        <w:rPr>
          <w:b/>
          <w:sz w:val="20"/>
        </w:rPr>
      </w:pPr>
    </w:p>
    <w:p w14:paraId="5C00DC7E" w14:textId="77777777" w:rsidR="006C1558" w:rsidRDefault="006C1558">
      <w:pPr>
        <w:pStyle w:val="BodyText"/>
        <w:rPr>
          <w:b/>
          <w:sz w:val="20"/>
        </w:rPr>
      </w:pPr>
    </w:p>
    <w:p w14:paraId="2817B853" w14:textId="77777777" w:rsidR="006C1558" w:rsidRDefault="006C1558">
      <w:pPr>
        <w:pStyle w:val="BodyText"/>
        <w:rPr>
          <w:b/>
          <w:sz w:val="20"/>
        </w:rPr>
      </w:pPr>
    </w:p>
    <w:p w14:paraId="310706DE" w14:textId="77777777" w:rsidR="006C1558" w:rsidRDefault="00000000">
      <w:pPr>
        <w:pStyle w:val="BodyText"/>
        <w:spacing w:before="5"/>
        <w:rPr>
          <w:b/>
          <w:sz w:val="23"/>
        </w:rPr>
      </w:pPr>
      <w:r>
        <w:pict w14:anchorId="3854BC3B">
          <v:shape id="_x0000_s1033" type="#_x0000_t202" style="position:absolute;margin-left:460.3pt;margin-top:16.65pt;width:61.8pt;height:59.35pt;z-index:-15728640;mso-wrap-distance-left:0;mso-wrap-distance-right:0;mso-position-horizontal-relative:page" filled="f">
            <v:textbox inset="0,0,0,0">
              <w:txbxContent>
                <w:p w14:paraId="02886337" w14:textId="77777777" w:rsidR="006C1558" w:rsidRDefault="00000000">
                  <w:pPr>
                    <w:pStyle w:val="BodyText"/>
                    <w:spacing w:before="72" w:line="259" w:lineRule="auto"/>
                    <w:ind w:left="273" w:right="264" w:hanging="6"/>
                    <w:jc w:val="center"/>
                  </w:pPr>
                  <w:r>
                    <w:t>CLOUD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SERVER</w:t>
                  </w:r>
                </w:p>
              </w:txbxContent>
            </v:textbox>
            <w10:wrap type="topAndBottom" anchorx="page"/>
          </v:shape>
        </w:pict>
      </w:r>
    </w:p>
    <w:p w14:paraId="759F4DC2" w14:textId="77777777" w:rsidR="006C1558" w:rsidRDefault="006C1558">
      <w:pPr>
        <w:pStyle w:val="BodyText"/>
        <w:spacing w:before="7"/>
        <w:rPr>
          <w:b/>
          <w:sz w:val="45"/>
        </w:rPr>
      </w:pPr>
    </w:p>
    <w:p w14:paraId="7B7706E1" w14:textId="77777777" w:rsidR="006C1558" w:rsidRDefault="00000000">
      <w:pPr>
        <w:pStyle w:val="BodyText"/>
        <w:spacing w:before="1"/>
        <w:ind w:left="2543"/>
        <w:jc w:val="center"/>
      </w:pPr>
      <w:r>
        <w:pict w14:anchorId="25C5FAA7">
          <v:group id="_x0000_s1030" style="position:absolute;left:0;text-align:left;margin-left:440.5pt;margin-top:-61.6pt;width:20.8pt;height:6.7pt;z-index:15730176;mso-position-horizontal-relative:page" coordorigin="8810,-1232" coordsize="416,1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820;top:-1223;width:396;height:114">
              <v:imagedata r:id="rId4" o:title=""/>
            </v:shape>
            <v:shape id="_x0000_s1031" style="position:absolute;left:8820;top:-1223;width:396;height:114" coordorigin="8820,-1222" coordsize="396,114" path="m8820,-1194r339,l9159,-1222r57,57l9159,-1108r,-29l8820,-1137r,-57xe" filled="f" strokeweight="1pt">
              <v:path arrowok="t"/>
            </v:shape>
            <w10:wrap anchorx="page"/>
          </v:group>
        </w:pict>
      </w:r>
      <w:r>
        <w:pict w14:anchorId="372D9CA1">
          <v:group id="_x0000_s1027" style="position:absolute;left:0;text-align:left;margin-left:482.8pt;margin-top:-29.5pt;width:7.9pt;height:68.2pt;z-index:15730688;mso-position-horizontal-relative:page" coordorigin="9656,-590" coordsize="158,1364">
            <v:shape id="_x0000_s1029" style="position:absolute;left:9666;top:-581;width:138;height:1344" coordorigin="9666,-580" coordsize="138,1344" path="m9770,-580r-69,l9701,695r-35,l9735,764r69,-69l9770,695r,-1275xe" fillcolor="black" stroked="f">
              <v:path arrowok="t"/>
            </v:shape>
            <v:shape id="_x0000_s1028" style="position:absolute;left:9666;top:-581;width:138;height:1344" coordorigin="9666,-580" coordsize="138,1344" path="m9666,695r35,l9701,-580r69,l9770,695r34,l9735,764r-69,-69xe" filled="f" strokeweight="1pt">
              <v:path arrowok="t"/>
            </v:shape>
            <w10:wrap anchorx="page"/>
          </v:group>
        </w:pict>
      </w:r>
      <w:r>
        <w:t>-</w:t>
      </w:r>
    </w:p>
    <w:p w14:paraId="204FEC3D" w14:textId="77777777" w:rsidR="006C1558" w:rsidRDefault="006C1558">
      <w:pPr>
        <w:pStyle w:val="BodyText"/>
        <w:rPr>
          <w:sz w:val="20"/>
        </w:rPr>
      </w:pPr>
    </w:p>
    <w:p w14:paraId="3526956F" w14:textId="77777777" w:rsidR="006C1558" w:rsidRDefault="00000000">
      <w:pPr>
        <w:pStyle w:val="BodyText"/>
        <w:spacing w:before="7"/>
        <w:rPr>
          <w:sz w:val="15"/>
        </w:rPr>
      </w:pPr>
      <w:r>
        <w:pict w14:anchorId="6BDE9CA9">
          <v:shape id="_x0000_s1026" type="#_x0000_t202" style="position:absolute;margin-left:440.8pt;margin-top:11.85pt;width:81.6pt;height:81.85pt;z-index:-15728128;mso-wrap-distance-left:0;mso-wrap-distance-right:0;mso-position-horizontal-relative:page" filled="f">
            <v:textbox inset="0,0,0,0">
              <w:txbxContent>
                <w:p w14:paraId="1AD4895A" w14:textId="77777777" w:rsidR="006C1558" w:rsidRDefault="00000000">
                  <w:pPr>
                    <w:pStyle w:val="BodyText"/>
                    <w:spacing w:before="73" w:line="259" w:lineRule="auto"/>
                    <w:ind w:left="209" w:right="204" w:hanging="2"/>
                    <w:jc w:val="center"/>
                  </w:pPr>
                  <w:r>
                    <w:t>SYSTEM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</w:p>
                <w:p w14:paraId="66A5F3BF" w14:textId="77777777" w:rsidR="006C1558" w:rsidRDefault="00000000">
                  <w:pPr>
                    <w:pStyle w:val="BodyText"/>
                    <w:spacing w:before="159" w:line="259" w:lineRule="auto"/>
                    <w:ind w:left="363" w:right="358"/>
                    <w:jc w:val="center"/>
                  </w:pPr>
                  <w:r>
                    <w:t>(web app,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sms)</w:t>
                  </w:r>
                </w:p>
              </w:txbxContent>
            </v:textbox>
            <w10:wrap type="topAndBottom" anchorx="page"/>
          </v:shape>
        </w:pict>
      </w:r>
    </w:p>
    <w:sectPr w:rsidR="006C1558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558"/>
    <w:rsid w:val="00170C89"/>
    <w:rsid w:val="006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11062F9D"/>
  <w15:docId w15:val="{F4E30A87-B63C-4219-9980-4C9DB03D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52" w:right="1665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Evangeline divya</cp:lastModifiedBy>
  <cp:revision>2</cp:revision>
  <dcterms:created xsi:type="dcterms:W3CDTF">2022-10-16T06:29:00Z</dcterms:created>
  <dcterms:modified xsi:type="dcterms:W3CDTF">2022-10-16T06:41:00Z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