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BBF3" w14:textId="77777777" w:rsidR="005A2E14" w:rsidRDefault="005A2E14">
      <w:pPr>
        <w:pStyle w:val="BodyText"/>
        <w:spacing w:before="9"/>
        <w:rPr>
          <w:rFonts w:ascii="Times New Roman"/>
          <w:b w:val="0"/>
          <w:sz w:val="20"/>
        </w:rPr>
      </w:pPr>
    </w:p>
    <w:p w14:paraId="5A3A082E" w14:textId="77777777" w:rsidR="005A2E14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7F58C1AC" w14:textId="77777777" w:rsidR="005A2E14" w:rsidRDefault="005A2E14">
      <w:pPr>
        <w:pStyle w:val="BodyText"/>
        <w:spacing w:before="10"/>
        <w:rPr>
          <w:sz w:val="23"/>
        </w:rPr>
      </w:pPr>
    </w:p>
    <w:tbl>
      <w:tblPr>
        <w:tblW w:w="0" w:type="auto"/>
        <w:tblInd w:w="2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A2E14" w14:paraId="21270DC2" w14:textId="77777777">
        <w:trPr>
          <w:trHeight w:val="253"/>
        </w:trPr>
        <w:tc>
          <w:tcPr>
            <w:tcW w:w="4508" w:type="dxa"/>
          </w:tcPr>
          <w:p w14:paraId="0B0AD215" w14:textId="77777777" w:rsidR="005A2E14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392A2700" w14:textId="77777777" w:rsidR="005A2E14" w:rsidRDefault="00000000">
            <w:pPr>
              <w:pStyle w:val="TableParagraph"/>
              <w:spacing w:line="234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A2E14" w14:paraId="116693EF" w14:textId="77777777">
        <w:trPr>
          <w:trHeight w:val="251"/>
        </w:trPr>
        <w:tc>
          <w:tcPr>
            <w:tcW w:w="4508" w:type="dxa"/>
          </w:tcPr>
          <w:p w14:paraId="72478E63" w14:textId="77777777" w:rsidR="005A2E14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E2E4DAC" w14:textId="6B0085FE" w:rsidR="00D83249" w:rsidRDefault="00000000" w:rsidP="00D83249">
            <w:pPr>
              <w:pStyle w:val="TableParagraph"/>
              <w:spacing w:line="232" w:lineRule="exact"/>
              <w:ind w:left="107"/>
            </w:pPr>
            <w:r>
              <w:t>PNT2022TM</w:t>
            </w:r>
            <w:r w:rsidR="00D83249">
              <w:t>ID35929</w:t>
            </w:r>
          </w:p>
        </w:tc>
      </w:tr>
      <w:tr w:rsidR="005A2E14" w14:paraId="5B6B4DE4" w14:textId="77777777">
        <w:trPr>
          <w:trHeight w:val="537"/>
        </w:trPr>
        <w:tc>
          <w:tcPr>
            <w:tcW w:w="4508" w:type="dxa"/>
          </w:tcPr>
          <w:p w14:paraId="2745E023" w14:textId="77777777" w:rsidR="005A2E14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EB46DEA" w14:textId="77777777" w:rsidR="005A2E14" w:rsidRDefault="000000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t>Project -</w:t>
            </w:r>
            <w:r>
              <w:rPr>
                <w:rFonts w:ascii="Calibri"/>
              </w:rPr>
              <w:t>Real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time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River water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2AE983A0" w14:textId="77777777" w:rsidR="005A2E14" w:rsidRDefault="00000000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control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  <w:tr w:rsidR="005A2E14" w14:paraId="48C2BBC0" w14:textId="77777777">
        <w:trPr>
          <w:trHeight w:val="254"/>
        </w:trPr>
        <w:tc>
          <w:tcPr>
            <w:tcW w:w="4508" w:type="dxa"/>
          </w:tcPr>
          <w:p w14:paraId="3E980995" w14:textId="77777777" w:rsidR="005A2E14" w:rsidRDefault="00000000">
            <w:pPr>
              <w:pStyle w:val="TableParagraph"/>
              <w:spacing w:line="235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9B4663A" w14:textId="77777777" w:rsidR="005A2E14" w:rsidRDefault="00000000">
            <w:pPr>
              <w:pStyle w:val="TableParagraph"/>
              <w:spacing w:line="235" w:lineRule="exact"/>
              <w:ind w:left="107"/>
            </w:pPr>
            <w:r>
              <w:t>4 Marks</w:t>
            </w:r>
          </w:p>
        </w:tc>
      </w:tr>
    </w:tbl>
    <w:p w14:paraId="71A9982D" w14:textId="77777777" w:rsidR="005A2E14" w:rsidRDefault="005A2E14">
      <w:pPr>
        <w:pStyle w:val="BodyText"/>
        <w:rPr>
          <w:sz w:val="29"/>
        </w:rPr>
      </w:pPr>
    </w:p>
    <w:p w14:paraId="123FF7FA" w14:textId="77777777" w:rsidR="005A2E14" w:rsidRDefault="00000000">
      <w:pPr>
        <w:pStyle w:val="BodyText"/>
        <w:spacing w:before="93"/>
        <w:ind w:left="220"/>
      </w:pPr>
      <w:r>
        <w:t>Technical Architecture:</w:t>
      </w:r>
    </w:p>
    <w:p w14:paraId="3B18EE96" w14:textId="68FB0CB3" w:rsidR="005A2E14" w:rsidRDefault="005A2E14">
      <w:pPr>
        <w:pStyle w:val="BodyText"/>
        <w:spacing w:before="4"/>
        <w:rPr>
          <w:sz w:val="16"/>
        </w:rPr>
      </w:pPr>
    </w:p>
    <w:p w14:paraId="4685D63F" w14:textId="4498FFD3" w:rsidR="005A2E14" w:rsidRDefault="00C71B76">
      <w:pPr>
        <w:rPr>
          <w:sz w:val="16"/>
        </w:rPr>
        <w:sectPr w:rsidR="005A2E14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3C9B08D6" wp14:editId="01B7C671">
            <wp:extent cx="7581900" cy="37686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5229" r="22191" b="27322"/>
                    <a:stretch/>
                  </pic:blipFill>
                  <pic:spPr bwMode="auto">
                    <a:xfrm>
                      <a:off x="0" y="0"/>
                      <a:ext cx="7599176" cy="377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8FBFE" w14:textId="77777777" w:rsidR="005A2E14" w:rsidRDefault="005A2E14">
      <w:pPr>
        <w:pStyle w:val="BodyText"/>
        <w:spacing w:before="5"/>
        <w:rPr>
          <w:sz w:val="20"/>
        </w:rPr>
      </w:pPr>
    </w:p>
    <w:p w14:paraId="1767EF3B" w14:textId="77777777" w:rsidR="005A2E14" w:rsidRDefault="00000000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9516781" w14:textId="77777777" w:rsidR="005A2E14" w:rsidRDefault="005A2E14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5A2E14" w14:paraId="6F2675BC" w14:textId="77777777">
        <w:trPr>
          <w:trHeight w:val="398"/>
        </w:trPr>
        <w:tc>
          <w:tcPr>
            <w:tcW w:w="836" w:type="dxa"/>
          </w:tcPr>
          <w:p w14:paraId="12FC74C4" w14:textId="77777777" w:rsidR="005A2E14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7A183FD1" w14:textId="77777777" w:rsidR="005A2E14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F55331C" w14:textId="77777777" w:rsidR="005A2E14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52966827" w14:textId="77777777" w:rsidR="005A2E14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A2E14" w14:paraId="5977CB77" w14:textId="77777777">
        <w:trPr>
          <w:trHeight w:val="506"/>
        </w:trPr>
        <w:tc>
          <w:tcPr>
            <w:tcW w:w="836" w:type="dxa"/>
          </w:tcPr>
          <w:p w14:paraId="317F97C5" w14:textId="77777777" w:rsidR="005A2E14" w:rsidRDefault="00000000">
            <w:pPr>
              <w:pStyle w:val="TableParagraph"/>
              <w:spacing w:line="240" w:lineRule="auto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06EE3EC1" w14:textId="77777777" w:rsidR="005A2E14" w:rsidRDefault="00000000">
            <w:pPr>
              <w:pStyle w:val="TableParagraph"/>
              <w:spacing w:line="240" w:lineRule="auto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7CEA31F3" w14:textId="450E1B2F" w:rsidR="005A2E14" w:rsidRDefault="00000000" w:rsidP="00906385">
            <w:pPr>
              <w:pStyle w:val="TableParagraph"/>
              <w:spacing w:line="252" w:lineRule="exact"/>
              <w:ind w:left="0" w:right="1267"/>
            </w:pPr>
            <w:r>
              <w:rPr>
                <w:spacing w:val="1"/>
              </w:rPr>
              <w:t xml:space="preserve"> </w:t>
            </w:r>
            <w:r>
              <w:t>Mobile App</w:t>
            </w:r>
          </w:p>
        </w:tc>
        <w:tc>
          <w:tcPr>
            <w:tcW w:w="4136" w:type="dxa"/>
          </w:tcPr>
          <w:p w14:paraId="3F8B2E30" w14:textId="77777777" w:rsidR="005A2E14" w:rsidRDefault="00000000">
            <w:pPr>
              <w:pStyle w:val="TableParagraph"/>
              <w:spacing w:line="240" w:lineRule="auto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 Node-</w:t>
            </w:r>
            <w:proofErr w:type="gramStart"/>
            <w:r>
              <w:t>Red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spellStart"/>
            <w:r>
              <w:t>Cloud</w:t>
            </w:r>
            <w:proofErr w:type="gramEnd"/>
            <w:r>
              <w:t>,etc</w:t>
            </w:r>
            <w:proofErr w:type="spellEnd"/>
            <w:r>
              <w:t>.</w:t>
            </w:r>
          </w:p>
        </w:tc>
      </w:tr>
      <w:tr w:rsidR="005A2E14" w14:paraId="7EBF9302" w14:textId="77777777">
        <w:trPr>
          <w:trHeight w:val="470"/>
        </w:trPr>
        <w:tc>
          <w:tcPr>
            <w:tcW w:w="836" w:type="dxa"/>
          </w:tcPr>
          <w:p w14:paraId="63C580E0" w14:textId="77777777" w:rsidR="005A2E14" w:rsidRDefault="00000000">
            <w:pPr>
              <w:pStyle w:val="TableParagraph"/>
              <w:spacing w:line="240" w:lineRule="auto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2AEDF9C0" w14:textId="77777777" w:rsidR="005A2E14" w:rsidRDefault="00000000">
            <w:pPr>
              <w:pStyle w:val="TableParagraph"/>
              <w:spacing w:line="240" w:lineRule="auto"/>
              <w:ind w:left="10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06931591" w14:textId="77777777" w:rsidR="005A2E14" w:rsidRDefault="00000000">
            <w:pPr>
              <w:pStyle w:val="TableParagraph"/>
              <w:spacing w:line="240" w:lineRule="auto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53AF14D8" w14:textId="0D16934B" w:rsidR="005A2E14" w:rsidRDefault="00000000">
            <w:pPr>
              <w:pStyle w:val="TableParagraph"/>
              <w:spacing w:line="240" w:lineRule="auto"/>
            </w:pPr>
            <w:r>
              <w:t>Python</w:t>
            </w:r>
          </w:p>
        </w:tc>
      </w:tr>
      <w:tr w:rsidR="005A2E14" w14:paraId="14F38F13" w14:textId="77777777">
        <w:trPr>
          <w:trHeight w:val="470"/>
        </w:trPr>
        <w:tc>
          <w:tcPr>
            <w:tcW w:w="836" w:type="dxa"/>
          </w:tcPr>
          <w:p w14:paraId="1677AD30" w14:textId="77777777" w:rsidR="005A2E14" w:rsidRDefault="00000000">
            <w:pPr>
              <w:pStyle w:val="TableParagraph"/>
              <w:spacing w:line="240" w:lineRule="auto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083BCEDA" w14:textId="77777777" w:rsidR="005A2E14" w:rsidRDefault="00000000">
            <w:pPr>
              <w:pStyle w:val="TableParagraph"/>
              <w:spacing w:line="240" w:lineRule="auto"/>
              <w:ind w:left="10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797B2E73" w14:textId="77777777" w:rsidR="005A2E14" w:rsidRDefault="00000000">
            <w:pPr>
              <w:pStyle w:val="TableParagraph"/>
              <w:spacing w:line="240" w:lineRule="auto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05B1E6E5" w14:textId="77777777" w:rsidR="005A2E14" w:rsidRDefault="00000000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5A2E14" w14:paraId="2A9DC5CE" w14:textId="77777777">
        <w:trPr>
          <w:trHeight w:val="470"/>
        </w:trPr>
        <w:tc>
          <w:tcPr>
            <w:tcW w:w="836" w:type="dxa"/>
          </w:tcPr>
          <w:p w14:paraId="5EC48200" w14:textId="77777777" w:rsidR="005A2E14" w:rsidRDefault="00000000">
            <w:pPr>
              <w:pStyle w:val="TableParagraph"/>
              <w:spacing w:line="240" w:lineRule="auto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33BC1963" w14:textId="77777777" w:rsidR="005A2E14" w:rsidRDefault="00000000">
            <w:pPr>
              <w:pStyle w:val="TableParagraph"/>
              <w:spacing w:line="240" w:lineRule="auto"/>
              <w:ind w:left="10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5226A735" w14:textId="77777777" w:rsidR="005A2E14" w:rsidRDefault="00000000">
            <w:pPr>
              <w:pStyle w:val="TableParagraph"/>
              <w:spacing w:line="240" w:lineRule="auto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2FE97798" w14:textId="77777777" w:rsidR="005A2E14" w:rsidRDefault="00000000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5A2E14" w14:paraId="251C8BFA" w14:textId="77777777">
        <w:trPr>
          <w:trHeight w:val="489"/>
        </w:trPr>
        <w:tc>
          <w:tcPr>
            <w:tcW w:w="836" w:type="dxa"/>
          </w:tcPr>
          <w:p w14:paraId="01BA4389" w14:textId="77777777" w:rsidR="005A2E14" w:rsidRDefault="00000000">
            <w:pPr>
              <w:pStyle w:val="TableParagraph"/>
              <w:spacing w:line="240" w:lineRule="auto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61BD8E1F" w14:textId="77777777" w:rsidR="005A2E14" w:rsidRDefault="00000000">
            <w:pPr>
              <w:pStyle w:val="TableParagraph"/>
              <w:spacing w:line="240" w:lineRule="auto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400233AD" w14:textId="0573F1BF" w:rsidR="005A2E14" w:rsidRDefault="00D83249">
            <w:pPr>
              <w:pStyle w:val="TableParagraph"/>
              <w:spacing w:line="240" w:lineRule="auto"/>
            </w:pPr>
            <w:r>
              <w:t>Integer datatype</w:t>
            </w:r>
            <w:r w:rsidR="00000000">
              <w:t>, Configurations etc.</w:t>
            </w:r>
          </w:p>
        </w:tc>
        <w:tc>
          <w:tcPr>
            <w:tcW w:w="4136" w:type="dxa"/>
          </w:tcPr>
          <w:p w14:paraId="2F853A5B" w14:textId="77777777" w:rsidR="005A2E14" w:rsidRDefault="00000000">
            <w:pPr>
              <w:pStyle w:val="TableParagraph"/>
              <w:spacing w:line="240" w:lineRule="auto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5A2E14" w14:paraId="307CF696" w14:textId="77777777">
        <w:trPr>
          <w:trHeight w:val="489"/>
        </w:trPr>
        <w:tc>
          <w:tcPr>
            <w:tcW w:w="836" w:type="dxa"/>
          </w:tcPr>
          <w:p w14:paraId="5332C445" w14:textId="77777777" w:rsidR="005A2E14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5DA06BB9" w14:textId="77777777" w:rsidR="005A2E14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517E2F" w14:textId="77777777" w:rsidR="005A2E14" w:rsidRDefault="00000000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14:paraId="4762B315" w14:textId="77777777" w:rsidR="005A2E14" w:rsidRDefault="00000000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5A2E14" w14:paraId="7ABBA9EE" w14:textId="77777777">
        <w:trPr>
          <w:trHeight w:val="506"/>
        </w:trPr>
        <w:tc>
          <w:tcPr>
            <w:tcW w:w="836" w:type="dxa"/>
          </w:tcPr>
          <w:p w14:paraId="450C96AF" w14:textId="77777777" w:rsidR="005A2E14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0EFD8846" w14:textId="77777777" w:rsidR="005A2E14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7337EDA8" w14:textId="77777777" w:rsidR="00D83249" w:rsidRDefault="00D83249">
            <w:pPr>
              <w:pStyle w:val="TableParagraph"/>
            </w:pPr>
            <w:r>
              <w:t>The data collected from the sensor should be stored in an external storage and can be used for</w:t>
            </w:r>
          </w:p>
          <w:p w14:paraId="2F61B0F5" w14:textId="1CAB42BD" w:rsidR="005A2E14" w:rsidRDefault="00D83249">
            <w:pPr>
              <w:pStyle w:val="TableParagraph"/>
            </w:pPr>
            <w:r>
              <w:t xml:space="preserve"> further analysis </w:t>
            </w:r>
          </w:p>
        </w:tc>
        <w:tc>
          <w:tcPr>
            <w:tcW w:w="4136" w:type="dxa"/>
          </w:tcPr>
          <w:p w14:paraId="51CE8470" w14:textId="18D5A202" w:rsidR="005A2E14" w:rsidRDefault="00000000">
            <w:pPr>
              <w:pStyle w:val="TableParagraph"/>
              <w:spacing w:line="254" w:lineRule="exact"/>
              <w:ind w:right="49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</w:p>
        </w:tc>
      </w:tr>
      <w:tr w:rsidR="005A2E14" w14:paraId="191574F5" w14:textId="77777777">
        <w:trPr>
          <w:trHeight w:val="487"/>
        </w:trPr>
        <w:tc>
          <w:tcPr>
            <w:tcW w:w="836" w:type="dxa"/>
          </w:tcPr>
          <w:p w14:paraId="0C730939" w14:textId="77777777" w:rsidR="005A2E14" w:rsidRDefault="00000000">
            <w:pPr>
              <w:pStyle w:val="TableParagraph"/>
              <w:spacing w:line="249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343589A1" w14:textId="77777777" w:rsidR="005A2E14" w:rsidRDefault="00000000">
            <w:pPr>
              <w:pStyle w:val="TableParagraph"/>
              <w:spacing w:line="249" w:lineRule="exact"/>
              <w:ind w:left="105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04EDA8A1" w14:textId="77777777" w:rsidR="005A2E14" w:rsidRDefault="00000000">
            <w:pPr>
              <w:pStyle w:val="TableParagraph"/>
              <w:spacing w:line="249" w:lineRule="exact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2C6AD260" w14:textId="77777777" w:rsidR="005A2E14" w:rsidRDefault="00000000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5A2E14" w14:paraId="65EE1F98" w14:textId="77777777">
        <w:trPr>
          <w:trHeight w:val="489"/>
        </w:trPr>
        <w:tc>
          <w:tcPr>
            <w:tcW w:w="836" w:type="dxa"/>
          </w:tcPr>
          <w:p w14:paraId="6734AACD" w14:textId="77777777" w:rsidR="005A2E14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6A896578" w14:textId="77777777" w:rsidR="005A2E14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3406951F" w14:textId="77777777" w:rsidR="005A2E14" w:rsidRDefault="00000000">
            <w:pPr>
              <w:pStyle w:val="TableParagraph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7B9388A5" w14:textId="77777777" w:rsidR="005A2E14" w:rsidRDefault="00000000">
            <w:pPr>
              <w:pStyle w:val="TableParagraph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5A2E14" w14:paraId="1F16B1D0" w14:textId="77777777">
        <w:trPr>
          <w:trHeight w:val="489"/>
        </w:trPr>
        <w:tc>
          <w:tcPr>
            <w:tcW w:w="836" w:type="dxa"/>
          </w:tcPr>
          <w:p w14:paraId="7B3EFB95" w14:textId="77777777" w:rsidR="005A2E14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A467C83" w14:textId="77777777" w:rsidR="005A2E14" w:rsidRDefault="00000000">
            <w:pPr>
              <w:pStyle w:val="TableParagraph"/>
              <w:ind w:left="105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3D239152" w14:textId="6D505C60" w:rsidR="005A2E14" w:rsidRDefault="00D83249">
            <w:pPr>
              <w:pStyle w:val="TableParagraph"/>
            </w:pPr>
            <w:r>
              <w:t xml:space="preserve">Here we are not using any machine learning architecture </w:t>
            </w:r>
          </w:p>
        </w:tc>
        <w:tc>
          <w:tcPr>
            <w:tcW w:w="4136" w:type="dxa"/>
          </w:tcPr>
          <w:p w14:paraId="188AC791" w14:textId="403CCA83" w:rsidR="005A2E14" w:rsidRDefault="00D83249">
            <w:pPr>
              <w:pStyle w:val="TableParagraph"/>
            </w:pPr>
            <w:r>
              <w:t>NA</w:t>
            </w:r>
          </w:p>
        </w:tc>
      </w:tr>
      <w:tr w:rsidR="005A2E14" w14:paraId="52CC3DEB" w14:textId="77777777">
        <w:trPr>
          <w:trHeight w:val="760"/>
        </w:trPr>
        <w:tc>
          <w:tcPr>
            <w:tcW w:w="836" w:type="dxa"/>
          </w:tcPr>
          <w:p w14:paraId="44B02B84" w14:textId="77777777" w:rsidR="005A2E14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35822E36" w14:textId="77777777" w:rsidR="005A2E14" w:rsidRDefault="00000000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5E339D7D" w14:textId="77777777" w:rsidR="005A2E14" w:rsidRDefault="00000000">
            <w:pPr>
              <w:pStyle w:val="TableParagraph"/>
              <w:spacing w:line="242" w:lineRule="auto"/>
              <w:ind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14:paraId="7D2DB65F" w14:textId="77777777" w:rsidR="005A2E14" w:rsidRDefault="00000000">
            <w:pPr>
              <w:pStyle w:val="TableParagraph"/>
              <w:spacing w:line="232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6" w:type="dxa"/>
          </w:tcPr>
          <w:p w14:paraId="5DBA6547" w14:textId="77777777" w:rsidR="005A2E14" w:rsidRDefault="00000000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00703425" w14:textId="77777777" w:rsidR="005A2E14" w:rsidRDefault="005A2E14">
      <w:pPr>
        <w:sectPr w:rsidR="005A2E14">
          <w:pgSz w:w="16840" w:h="11910" w:orient="landscape"/>
          <w:pgMar w:top="1100" w:right="1200" w:bottom="280" w:left="1220" w:header="720" w:footer="720" w:gutter="0"/>
          <w:cols w:space="720"/>
        </w:sectPr>
      </w:pPr>
    </w:p>
    <w:p w14:paraId="6B8D25C3" w14:textId="77777777" w:rsidR="005A2E14" w:rsidRDefault="005A2E14">
      <w:pPr>
        <w:pStyle w:val="BodyText"/>
        <w:rPr>
          <w:sz w:val="20"/>
        </w:rPr>
      </w:pPr>
    </w:p>
    <w:p w14:paraId="20EE9E22" w14:textId="77777777" w:rsidR="005A2E14" w:rsidRDefault="005A2E14">
      <w:pPr>
        <w:pStyle w:val="BodyText"/>
        <w:rPr>
          <w:sz w:val="20"/>
        </w:rPr>
      </w:pPr>
    </w:p>
    <w:p w14:paraId="7D3539C4" w14:textId="77777777" w:rsidR="005A2E14" w:rsidRDefault="005A2E14">
      <w:pPr>
        <w:pStyle w:val="BodyText"/>
        <w:rPr>
          <w:sz w:val="18"/>
        </w:rPr>
      </w:pPr>
    </w:p>
    <w:p w14:paraId="7DF615FA" w14:textId="77777777" w:rsidR="005A2E14" w:rsidRDefault="00000000">
      <w:pPr>
        <w:pStyle w:val="BodyText"/>
        <w:spacing w:before="94"/>
        <w:ind w:left="22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14:paraId="64B608BC" w14:textId="77777777" w:rsidR="005A2E14" w:rsidRDefault="005A2E14">
      <w:pPr>
        <w:pStyle w:val="BodyText"/>
        <w:spacing w:before="2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5A2E14" w14:paraId="02CC3819" w14:textId="77777777">
        <w:trPr>
          <w:trHeight w:val="539"/>
        </w:trPr>
        <w:tc>
          <w:tcPr>
            <w:tcW w:w="826" w:type="dxa"/>
          </w:tcPr>
          <w:p w14:paraId="367A0A4F" w14:textId="77777777" w:rsidR="005A2E14" w:rsidRDefault="00000000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02EA55C4" w14:textId="77777777" w:rsidR="005A2E14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2E8E43E" w14:textId="77777777" w:rsidR="005A2E14" w:rsidRDefault="00000000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6B890686" w14:textId="77777777" w:rsidR="005A2E14" w:rsidRDefault="00000000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A2E14" w14:paraId="47027366" w14:textId="77777777">
        <w:trPr>
          <w:trHeight w:val="251"/>
        </w:trPr>
        <w:tc>
          <w:tcPr>
            <w:tcW w:w="826" w:type="dxa"/>
          </w:tcPr>
          <w:p w14:paraId="6F90BC78" w14:textId="77777777" w:rsidR="005A2E14" w:rsidRDefault="00000000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1E9B39F0" w14:textId="77777777" w:rsidR="005A2E14" w:rsidRDefault="00000000">
            <w:pPr>
              <w:pStyle w:val="TableParagraph"/>
              <w:spacing w:line="232" w:lineRule="exact"/>
              <w:ind w:left="107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40A7DC9" w14:textId="77777777" w:rsidR="005A2E14" w:rsidRDefault="00000000">
            <w:pPr>
              <w:pStyle w:val="TableParagraph"/>
              <w:spacing w:line="232" w:lineRule="exact"/>
              <w:ind w:left="108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61885A70" w14:textId="77777777" w:rsidR="005A2E14" w:rsidRDefault="00000000">
            <w:pPr>
              <w:pStyle w:val="TableParagraph"/>
              <w:spacing w:line="232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Opensource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5A2E14" w14:paraId="0FED0771" w14:textId="77777777">
        <w:trPr>
          <w:trHeight w:val="506"/>
        </w:trPr>
        <w:tc>
          <w:tcPr>
            <w:tcW w:w="826" w:type="dxa"/>
          </w:tcPr>
          <w:p w14:paraId="4411DB6F" w14:textId="77777777" w:rsidR="005A2E14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7C1C00D2" w14:textId="77777777" w:rsidR="005A2E14" w:rsidRDefault="00000000">
            <w:pPr>
              <w:pStyle w:val="TableParagraph"/>
              <w:ind w:left="107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59586DC7" w14:textId="77777777" w:rsidR="005A2E14" w:rsidRDefault="00000000">
            <w:pPr>
              <w:pStyle w:val="TableParagraph"/>
              <w:spacing w:line="256" w:lineRule="exact"/>
              <w:ind w:left="108" w:right="141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30783DF1" w14:textId="77777777" w:rsidR="005A2E14" w:rsidRDefault="00000000">
            <w:pPr>
              <w:pStyle w:val="TableParagraph"/>
              <w:spacing w:line="256" w:lineRule="exact"/>
              <w:ind w:left="108" w:right="853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5A2E14" w14:paraId="4E483E51" w14:textId="77777777">
        <w:trPr>
          <w:trHeight w:val="501"/>
        </w:trPr>
        <w:tc>
          <w:tcPr>
            <w:tcW w:w="826" w:type="dxa"/>
          </w:tcPr>
          <w:p w14:paraId="13433912" w14:textId="77777777" w:rsidR="005A2E14" w:rsidRDefault="00000000">
            <w:pPr>
              <w:pStyle w:val="TableParagraph"/>
              <w:spacing w:line="245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4F111CD" w14:textId="77777777" w:rsidR="005A2E14" w:rsidRDefault="00000000">
            <w:pPr>
              <w:pStyle w:val="TableParagraph"/>
              <w:spacing w:line="245" w:lineRule="exact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7F44AA07" w14:textId="77777777" w:rsidR="005A2E14" w:rsidRDefault="00000000">
            <w:pPr>
              <w:pStyle w:val="TableParagraph"/>
              <w:spacing w:line="245" w:lineRule="exact"/>
              <w:ind w:left="108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of architecture</w:t>
            </w:r>
            <w:r>
              <w:rPr>
                <w:spacing w:val="-3"/>
              </w:rPr>
              <w:t xml:space="preserve"> </w:t>
            </w:r>
            <w:r>
              <w:t>(3 –</w:t>
            </w:r>
            <w:r>
              <w:rPr>
                <w:spacing w:val="-3"/>
              </w:rPr>
              <w:t xml:space="preserve"> </w:t>
            </w:r>
            <w:r>
              <w:t>tier,</w:t>
            </w:r>
          </w:p>
          <w:p w14:paraId="083BD677" w14:textId="77777777" w:rsidR="005A2E14" w:rsidRDefault="00000000">
            <w:pPr>
              <w:pStyle w:val="TableParagraph"/>
              <w:spacing w:before="1" w:line="234" w:lineRule="exact"/>
              <w:ind w:left="108"/>
            </w:pPr>
            <w:r>
              <w:t>Micro-services)</w:t>
            </w:r>
          </w:p>
        </w:tc>
        <w:tc>
          <w:tcPr>
            <w:tcW w:w="4097" w:type="dxa"/>
          </w:tcPr>
          <w:p w14:paraId="7A9F59E2" w14:textId="77777777" w:rsidR="005A2E14" w:rsidRDefault="00000000">
            <w:pPr>
              <w:pStyle w:val="TableParagraph"/>
              <w:spacing w:line="245" w:lineRule="exact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5A2E14" w14:paraId="28DED634" w14:textId="77777777">
        <w:trPr>
          <w:trHeight w:val="506"/>
        </w:trPr>
        <w:tc>
          <w:tcPr>
            <w:tcW w:w="826" w:type="dxa"/>
          </w:tcPr>
          <w:p w14:paraId="448B9626" w14:textId="77777777" w:rsidR="005A2E14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A0BF8C9" w14:textId="77777777" w:rsidR="005A2E14" w:rsidRDefault="00000000">
            <w:pPr>
              <w:pStyle w:val="TableParagraph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14:paraId="78540DB5" w14:textId="77777777" w:rsidR="005A2E14" w:rsidRDefault="00000000">
            <w:pPr>
              <w:pStyle w:val="TableParagraph"/>
              <w:spacing w:line="254" w:lineRule="exact"/>
              <w:ind w:left="108" w:right="462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t xml:space="preserve">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4B9EDF06" w14:textId="77777777" w:rsidR="005A2E14" w:rsidRDefault="00000000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5A2E14" w14:paraId="0A642B26" w14:textId="77777777">
        <w:trPr>
          <w:trHeight w:val="758"/>
        </w:trPr>
        <w:tc>
          <w:tcPr>
            <w:tcW w:w="826" w:type="dxa"/>
          </w:tcPr>
          <w:p w14:paraId="07CC4762" w14:textId="77777777" w:rsidR="005A2E14" w:rsidRDefault="00000000">
            <w:pPr>
              <w:pStyle w:val="TableParagraph"/>
              <w:spacing w:line="248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42DB40CF" w14:textId="77777777" w:rsidR="005A2E14" w:rsidRDefault="00000000">
            <w:pPr>
              <w:pStyle w:val="TableParagraph"/>
              <w:spacing w:line="248" w:lineRule="exact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14:paraId="7052269A" w14:textId="77777777" w:rsidR="005A2E14" w:rsidRDefault="00000000">
            <w:pPr>
              <w:pStyle w:val="TableParagraph"/>
              <w:spacing w:line="248" w:lineRule="exact"/>
              <w:ind w:left="108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1A9FE73F" w14:textId="77777777" w:rsidR="005A2E14" w:rsidRDefault="00000000">
            <w:pPr>
              <w:pStyle w:val="TableParagraph"/>
              <w:spacing w:line="252" w:lineRule="exact"/>
              <w:ind w:left="108" w:right="461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037714C3" w14:textId="77777777" w:rsidR="005A2E14" w:rsidRDefault="00000000">
            <w:pPr>
              <w:pStyle w:val="TableParagraph"/>
              <w:spacing w:line="248" w:lineRule="exact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14:paraId="3FD80E05" w14:textId="77777777" w:rsidR="009C4788" w:rsidRDefault="009C4788"/>
    <w:sectPr w:rsidR="009C4788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14"/>
    <w:rsid w:val="005A2E14"/>
    <w:rsid w:val="00906385"/>
    <w:rsid w:val="009C4788"/>
    <w:rsid w:val="00C71B76"/>
    <w:rsid w:val="00D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2372"/>
  <w15:docId w15:val="{EA3751A0-F818-44BA-AA1E-ED9A09C0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1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Sree</cp:lastModifiedBy>
  <cp:revision>2</cp:revision>
  <dcterms:created xsi:type="dcterms:W3CDTF">2022-10-16T10:46:00Z</dcterms:created>
  <dcterms:modified xsi:type="dcterms:W3CDTF">2022-10-16T10:46:00Z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</Properties>
</file>