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39B721C4" w:rsidR="00F202AA" w:rsidRPr="00F202AA" w:rsidRDefault="00C34AD2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20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8CCF4" w14:textId="77777777" w:rsidR="00846E41" w:rsidRPr="00846E41" w:rsidRDefault="00846E41" w:rsidP="00846E41">
            <w:pPr>
              <w:rPr>
                <w:rFonts w:eastAsiaTheme="minorHAnsi"/>
                <w:bCs/>
                <w:color w:val="212121"/>
              </w:rPr>
            </w:pPr>
            <w:r w:rsidRPr="00846E41">
              <w:rPr>
                <w:bCs/>
                <w:color w:val="212121"/>
              </w:rPr>
              <w:t>PNT2022TMID35929</w:t>
            </w:r>
          </w:p>
          <w:p w14:paraId="38604311" w14:textId="49318165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010AE2C1" w:rsidR="00F202AA" w:rsidRPr="00846E41" w:rsidRDefault="00846E41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46E41">
              <w:rPr>
                <w:rFonts w:eastAsia="Times New Roman"/>
                <w:lang w:val="en-IN" w:eastAsia="en-IN"/>
              </w:rPr>
              <w:t>Real-time river water monitoring and control system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 w:rsidTr="00D20CBD">
        <w:trPr>
          <w:trHeight w:val="445"/>
          <w:jc w:val="center"/>
        </w:trPr>
        <w:tc>
          <w:tcPr>
            <w:tcW w:w="1907" w:type="dxa"/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 w:rsidTr="00D20CBD">
        <w:trPr>
          <w:trHeight w:val="475"/>
          <w:jc w:val="center"/>
        </w:trPr>
        <w:tc>
          <w:tcPr>
            <w:tcW w:w="1907" w:type="dxa"/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</w:tcPr>
          <w:p w14:paraId="0B89D951" w14:textId="398DBE09" w:rsidR="0056693C" w:rsidRDefault="00846E41">
            <w:pPr>
              <w:pStyle w:val="TableParagraph"/>
              <w:ind w:left="142" w:right="163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</w:tcPr>
          <w:p w14:paraId="4262B3B2" w14:textId="221C7BB1" w:rsidR="0056693C" w:rsidRDefault="00846E41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</w:tcPr>
          <w:p w14:paraId="5F948123" w14:textId="611154AF" w:rsidR="0056693C" w:rsidRDefault="00846E41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</w:tcPr>
          <w:p w14:paraId="12CCA434" w14:textId="767FA3FB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846E41">
              <w:rPr>
                <w:spacing w:val="-5"/>
              </w:rPr>
              <w:t>1</w:t>
            </w:r>
          </w:p>
        </w:tc>
      </w:tr>
      <w:tr w:rsidR="0056693C" w14:paraId="0A6269D0" w14:textId="77777777" w:rsidTr="00D20CBD">
        <w:trPr>
          <w:trHeight w:val="475"/>
          <w:jc w:val="center"/>
        </w:trPr>
        <w:tc>
          <w:tcPr>
            <w:tcW w:w="1907" w:type="dxa"/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</w:tcPr>
          <w:p w14:paraId="369291DE" w14:textId="62FBA478" w:rsidR="0056693C" w:rsidRDefault="00846E41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</w:tcPr>
          <w:p w14:paraId="113023AE" w14:textId="6579AEC7" w:rsidR="0056693C" w:rsidRDefault="00846E41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 w:rsidTr="00D20CBD">
        <w:trPr>
          <w:trHeight w:val="475"/>
          <w:jc w:val="center"/>
        </w:trPr>
        <w:tc>
          <w:tcPr>
            <w:tcW w:w="1907" w:type="dxa"/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</w:tcPr>
          <w:p w14:paraId="225AAB63" w14:textId="25FFA2A9" w:rsidR="0056693C" w:rsidRDefault="00846E41">
            <w:pPr>
              <w:pStyle w:val="TableParagraph"/>
              <w:ind w:right="24"/>
            </w:pPr>
            <w:r>
              <w:t>3</w:t>
            </w:r>
          </w:p>
        </w:tc>
        <w:tc>
          <w:tcPr>
            <w:tcW w:w="1606" w:type="dxa"/>
          </w:tcPr>
          <w:p w14:paraId="0B6DA9F1" w14:textId="0CC50A95" w:rsidR="0056693C" w:rsidRDefault="00846E41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</w:tcPr>
          <w:p w14:paraId="091D4624" w14:textId="1EB3B458" w:rsidR="0056693C" w:rsidRDefault="00846E41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</w:tcPr>
          <w:p w14:paraId="43188069" w14:textId="62B17E5B" w:rsidR="0056693C" w:rsidRDefault="00846E41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</w:tcPr>
          <w:p w14:paraId="1E0311DD" w14:textId="76A4D825" w:rsidR="0056693C" w:rsidRDefault="00846E41">
            <w:pPr>
              <w:pStyle w:val="TableParagraph"/>
              <w:ind w:right="21"/>
            </w:pPr>
            <w:r>
              <w:t>10</w:t>
            </w:r>
          </w:p>
        </w:tc>
      </w:tr>
      <w:tr w:rsidR="0056693C" w14:paraId="65FB5EEA" w14:textId="77777777" w:rsidTr="00D20CBD">
        <w:trPr>
          <w:trHeight w:val="475"/>
          <w:jc w:val="center"/>
        </w:trPr>
        <w:tc>
          <w:tcPr>
            <w:tcW w:w="1907" w:type="dxa"/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</w:tcPr>
          <w:p w14:paraId="0EB84E86" w14:textId="175F2CA8" w:rsidR="0056693C" w:rsidRDefault="00846E41">
            <w:pPr>
              <w:pStyle w:val="TableParagraph"/>
              <w:ind w:left="142" w:right="163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</w:tcPr>
          <w:p w14:paraId="4FA91FE1" w14:textId="09E7C6ED" w:rsidR="0056693C" w:rsidRDefault="00846E41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</w:tcPr>
          <w:p w14:paraId="2638D33B" w14:textId="424CA653" w:rsidR="0056693C" w:rsidRDefault="00846E41">
            <w:pPr>
              <w:pStyle w:val="TableParagraph"/>
              <w:ind w:right="22"/>
            </w:pPr>
            <w:r>
              <w:t>6</w:t>
            </w:r>
          </w:p>
        </w:tc>
        <w:tc>
          <w:tcPr>
            <w:tcW w:w="1606" w:type="dxa"/>
          </w:tcPr>
          <w:p w14:paraId="6D0C45C3" w14:textId="166E6F85" w:rsidR="0056693C" w:rsidRDefault="00846E41">
            <w:pPr>
              <w:pStyle w:val="TableParagraph"/>
              <w:ind w:left="269" w:right="288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</w:tcPr>
          <w:p w14:paraId="0ADD470C" w14:textId="46B2FD77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  <w:r w:rsidR="00846E41">
              <w:rPr>
                <w:spacing w:val="-5"/>
              </w:rPr>
              <w:t>1</w:t>
            </w:r>
          </w:p>
        </w:tc>
      </w:tr>
      <w:tr w:rsidR="0056693C" w14:paraId="0FAF39B9" w14:textId="77777777" w:rsidTr="00D20CBD">
        <w:trPr>
          <w:trHeight w:val="475"/>
          <w:jc w:val="center"/>
        </w:trPr>
        <w:tc>
          <w:tcPr>
            <w:tcW w:w="1907" w:type="dxa"/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 w:rsidTr="00D20CBD">
        <w:trPr>
          <w:trHeight w:val="475"/>
          <w:jc w:val="center"/>
        </w:trPr>
        <w:tc>
          <w:tcPr>
            <w:tcW w:w="1907" w:type="dxa"/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</w:tcPr>
          <w:p w14:paraId="26314518" w14:textId="6E38B3EE" w:rsidR="0056693C" w:rsidRDefault="00846E41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</w:tcPr>
          <w:p w14:paraId="4B346CDB" w14:textId="29625101" w:rsidR="0056693C" w:rsidRDefault="00846E41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F1B9682" w14:textId="77777777" w:rsidTr="00D20CBD">
        <w:trPr>
          <w:trHeight w:val="475"/>
          <w:jc w:val="center"/>
        </w:trPr>
        <w:tc>
          <w:tcPr>
            <w:tcW w:w="1907" w:type="dxa"/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702356A3" w14:textId="5F731992" w:rsidR="0056693C" w:rsidRDefault="00846E41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</w:tcPr>
          <w:p w14:paraId="10CD4D4F" w14:textId="32104755" w:rsidR="0056693C" w:rsidRDefault="00846E41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25F91943" w14:textId="77777777" w:rsidTr="00D20CBD">
        <w:trPr>
          <w:trHeight w:val="492"/>
          <w:jc w:val="center"/>
        </w:trPr>
        <w:tc>
          <w:tcPr>
            <w:tcW w:w="1907" w:type="dxa"/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</w:tcPr>
          <w:p w14:paraId="04D07C00" w14:textId="08EB240D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  <w:r w:rsidR="00846E41">
              <w:rPr>
                <w:spacing w:val="-5"/>
              </w:rPr>
              <w:t>2</w:t>
            </w:r>
          </w:p>
        </w:tc>
        <w:tc>
          <w:tcPr>
            <w:tcW w:w="1606" w:type="dxa"/>
          </w:tcPr>
          <w:p w14:paraId="4D31C7CB" w14:textId="10583E0F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</w:t>
            </w:r>
            <w:r w:rsidR="00846E41">
              <w:rPr>
                <w:spacing w:val="-5"/>
              </w:rPr>
              <w:t>1</w:t>
            </w:r>
          </w:p>
        </w:tc>
        <w:tc>
          <w:tcPr>
            <w:tcW w:w="1606" w:type="dxa"/>
          </w:tcPr>
          <w:p w14:paraId="09CA8EA4" w14:textId="656AC454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</w:t>
            </w:r>
            <w:r w:rsidR="00846E41">
              <w:rPr>
                <w:spacing w:val="-5"/>
              </w:rPr>
              <w:t>4</w:t>
            </w:r>
          </w:p>
        </w:tc>
        <w:tc>
          <w:tcPr>
            <w:tcW w:w="1606" w:type="dxa"/>
          </w:tcPr>
          <w:p w14:paraId="3ACEDF87" w14:textId="54D60896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846E41">
              <w:rPr>
                <w:spacing w:val="-5"/>
              </w:rPr>
              <w:t>5</w:t>
            </w:r>
          </w:p>
        </w:tc>
        <w:tc>
          <w:tcPr>
            <w:tcW w:w="1606" w:type="dxa"/>
          </w:tcPr>
          <w:p w14:paraId="2D620F7E" w14:textId="2C4F671B" w:rsidR="0056693C" w:rsidRDefault="00846E41">
            <w:pPr>
              <w:pStyle w:val="TableParagraph"/>
              <w:ind w:left="651" w:right="670"/>
            </w:pPr>
            <w:r>
              <w:rPr>
                <w:spacing w:val="-5"/>
              </w:rPr>
              <w:t>72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AF8CF89" w14:textId="77777777" w:rsidR="00846E41" w:rsidRPr="00846E41" w:rsidRDefault="00846E41" w:rsidP="00846E41">
      <w:pPr>
        <w:pStyle w:val="Heading1"/>
        <w:tabs>
          <w:tab w:val="left" w:pos="1076"/>
        </w:tabs>
        <w:spacing w:before="0"/>
        <w:ind w:left="1071" w:firstLine="0"/>
        <w:rPr>
          <w:color w:val="943634" w:themeColor="accent2" w:themeShade="BF"/>
        </w:rPr>
      </w:pPr>
    </w:p>
    <w:p w14:paraId="7524EC04" w14:textId="39152352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 w:rsidTr="00D20CBD">
        <w:trPr>
          <w:trHeight w:val="445"/>
          <w:jc w:val="center"/>
        </w:trPr>
        <w:tc>
          <w:tcPr>
            <w:tcW w:w="5059" w:type="dxa"/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 w:rsidTr="00D20CBD">
        <w:trPr>
          <w:trHeight w:val="475"/>
          <w:jc w:val="center"/>
        </w:trPr>
        <w:tc>
          <w:tcPr>
            <w:tcW w:w="5059" w:type="dxa"/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</w:tcPr>
          <w:p w14:paraId="41BE84A3" w14:textId="0F8628B3" w:rsidR="0056693C" w:rsidRDefault="00846E41">
            <w:pPr>
              <w:pStyle w:val="TableParagraph"/>
              <w:spacing w:before="106"/>
              <w:ind w:right="22"/>
            </w:pPr>
            <w:r>
              <w:t>14</w:t>
            </w:r>
          </w:p>
        </w:tc>
        <w:tc>
          <w:tcPr>
            <w:tcW w:w="1441" w:type="dxa"/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</w:tcPr>
          <w:p w14:paraId="23F1D12D" w14:textId="76D974F3" w:rsidR="0056693C" w:rsidRDefault="00846E41" w:rsidP="00846E41">
            <w:pPr>
              <w:pStyle w:val="TableParagraph"/>
              <w:spacing w:before="106"/>
              <w:ind w:right="37"/>
              <w:jc w:val="left"/>
            </w:pPr>
            <w:r>
              <w:t xml:space="preserve">    14</w:t>
            </w:r>
          </w:p>
        </w:tc>
      </w:tr>
      <w:tr w:rsidR="0056693C" w14:paraId="10CBC662" w14:textId="77777777" w:rsidTr="00D20CBD">
        <w:trPr>
          <w:trHeight w:val="475"/>
          <w:jc w:val="center"/>
        </w:trPr>
        <w:tc>
          <w:tcPr>
            <w:tcW w:w="5059" w:type="dxa"/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</w:tcPr>
          <w:p w14:paraId="05100C14" w14:textId="776DB66C" w:rsidR="0056693C" w:rsidRDefault="00846E41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40</w:t>
            </w:r>
          </w:p>
        </w:tc>
        <w:tc>
          <w:tcPr>
            <w:tcW w:w="1441" w:type="dxa"/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</w:tcPr>
          <w:p w14:paraId="03207F99" w14:textId="0BE58876" w:rsidR="0056693C" w:rsidRDefault="00846E41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40</w:t>
            </w:r>
          </w:p>
        </w:tc>
      </w:tr>
      <w:tr w:rsidR="0056693C" w14:paraId="0C8238FD" w14:textId="77777777" w:rsidTr="00D20CBD">
        <w:trPr>
          <w:trHeight w:val="475"/>
          <w:jc w:val="center"/>
        </w:trPr>
        <w:tc>
          <w:tcPr>
            <w:tcW w:w="5059" w:type="dxa"/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</w:tcPr>
          <w:p w14:paraId="62487943" w14:textId="5916A94B" w:rsidR="0056693C" w:rsidRDefault="00846E41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</w:tcPr>
          <w:p w14:paraId="465A2D22" w14:textId="51B13773" w:rsidR="0056693C" w:rsidRDefault="00846E41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0FFF6AE8" w14:textId="77777777" w:rsidTr="00D20CBD">
        <w:trPr>
          <w:trHeight w:val="475"/>
          <w:jc w:val="center"/>
        </w:trPr>
        <w:tc>
          <w:tcPr>
            <w:tcW w:w="5059" w:type="dxa"/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</w:tcPr>
          <w:p w14:paraId="3B5D3FEA" w14:textId="4A03D296" w:rsidR="0056693C" w:rsidRDefault="00846E41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</w:tcPr>
          <w:p w14:paraId="50FCDEE2" w14:textId="2EAE12AD" w:rsidR="0056693C" w:rsidRDefault="00846E41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3F51DF81" w14:textId="77777777" w:rsidTr="00D20CBD">
        <w:trPr>
          <w:trHeight w:val="475"/>
          <w:jc w:val="center"/>
        </w:trPr>
        <w:tc>
          <w:tcPr>
            <w:tcW w:w="5059" w:type="dxa"/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</w:tcPr>
          <w:p w14:paraId="3F14CB2E" w14:textId="20C56A33" w:rsidR="0056693C" w:rsidRDefault="00846E41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</w:tcPr>
          <w:p w14:paraId="2DAC1FEF" w14:textId="17C1D9A4" w:rsidR="0056693C" w:rsidRDefault="00846E41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  <w:tr w:rsidR="0056693C" w14:paraId="7EED8F0A" w14:textId="77777777" w:rsidTr="00D20CBD">
        <w:trPr>
          <w:trHeight w:val="475"/>
          <w:jc w:val="center"/>
        </w:trPr>
        <w:tc>
          <w:tcPr>
            <w:tcW w:w="5059" w:type="dxa"/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 w:rsidTr="00D20CBD">
        <w:trPr>
          <w:trHeight w:val="492"/>
          <w:jc w:val="center"/>
        </w:trPr>
        <w:tc>
          <w:tcPr>
            <w:tcW w:w="5059" w:type="dxa"/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</w:tcPr>
          <w:p w14:paraId="4F6C6FA1" w14:textId="0AC83BBD" w:rsidR="0056693C" w:rsidRDefault="00846E41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</w:tcPr>
          <w:p w14:paraId="46FFCA16" w14:textId="62B06E35" w:rsidR="0056693C" w:rsidRDefault="00846E41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54ABC" w14:textId="77777777" w:rsidR="0048229C" w:rsidRDefault="0048229C">
      <w:r>
        <w:separator/>
      </w:r>
    </w:p>
  </w:endnote>
  <w:endnote w:type="continuationSeparator" w:id="0">
    <w:p w14:paraId="6BF6FC06" w14:textId="77777777" w:rsidR="0048229C" w:rsidRDefault="00482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4F530" w14:textId="77777777" w:rsidR="0048229C" w:rsidRDefault="0048229C">
      <w:r>
        <w:separator/>
      </w:r>
    </w:p>
  </w:footnote>
  <w:footnote w:type="continuationSeparator" w:id="0">
    <w:p w14:paraId="167D3306" w14:textId="77777777" w:rsidR="0048229C" w:rsidRDefault="00482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229C"/>
    <w:rsid w:val="00483E69"/>
    <w:rsid w:val="0056693C"/>
    <w:rsid w:val="00594F49"/>
    <w:rsid w:val="00633571"/>
    <w:rsid w:val="0067592C"/>
    <w:rsid w:val="00692814"/>
    <w:rsid w:val="00775B3F"/>
    <w:rsid w:val="007C1AD5"/>
    <w:rsid w:val="00846E41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15F62"/>
    <w:rsid w:val="00A762DC"/>
    <w:rsid w:val="00B13CE2"/>
    <w:rsid w:val="00B57139"/>
    <w:rsid w:val="00BD2DF3"/>
    <w:rsid w:val="00BE797A"/>
    <w:rsid w:val="00C049CC"/>
    <w:rsid w:val="00C24721"/>
    <w:rsid w:val="00C34AD2"/>
    <w:rsid w:val="00D20CBD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Divya Sree</cp:lastModifiedBy>
  <cp:revision>6</cp:revision>
  <dcterms:created xsi:type="dcterms:W3CDTF">2022-11-21T18:14:00Z</dcterms:created>
  <dcterms:modified xsi:type="dcterms:W3CDTF">2022-11-21T18:30:00Z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