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6956" w:val="left" w:leader="none"/>
        </w:tabs>
      </w:pPr>
      <w:r>
        <w:rPr/>
        <w:t>Project</w:t>
      </w:r>
      <w:r>
        <w:rPr>
          <w:spacing w:val="-5"/>
        </w:rPr>
        <w:t> </w:t>
      </w:r>
      <w:r>
        <w:rPr/>
        <w:t>Title:</w:t>
      </w:r>
      <w:r>
        <w:rPr>
          <w:spacing w:val="-5"/>
        </w:rPr>
        <w:t> </w:t>
      </w:r>
      <w:r>
        <w:rPr/>
        <w:t>AI-powered</w:t>
      </w:r>
      <w:r>
        <w:rPr>
          <w:spacing w:val="-5"/>
        </w:rPr>
        <w:t> </w:t>
      </w:r>
      <w:r>
        <w:rPr/>
        <w:t>Nutrition</w:t>
      </w:r>
      <w:r>
        <w:rPr>
          <w:spacing w:val="-5"/>
        </w:rPr>
        <w:t> </w:t>
      </w:r>
      <w:r>
        <w:rPr/>
        <w:t>Analyzer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Fitness</w:t>
      </w:r>
      <w:r>
        <w:rPr>
          <w:spacing w:val="-4"/>
        </w:rPr>
        <w:t> </w:t>
      </w:r>
      <w:r>
        <w:rPr/>
        <w:t>Enthusiasts</w:t>
        <w:tab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Phase-I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  <w:spacing w:before="72"/>
        <w:ind w:left="100"/>
      </w:pPr>
      <w:r>
        <w:rPr/>
        <w:br w:type="column"/>
      </w:r>
      <w:r>
        <w:rPr/>
        <w:t>Type</w:t>
      </w:r>
    </w:p>
    <w:p>
      <w:pPr>
        <w:spacing w:after="0"/>
        <w:sectPr>
          <w:type w:val="continuous"/>
          <w:pgSz w:w="16860" w:h="11900" w:orient="landscape"/>
          <w:pgMar w:top="280" w:bottom="0" w:left="200" w:right="20"/>
          <w:cols w:num="2" w:equalWidth="0">
            <w:col w:w="11153" w:space="4827"/>
            <w:col w:w="660"/>
          </w:cols>
        </w:sectPr>
      </w:pPr>
    </w:p>
    <w:p>
      <w:pPr>
        <w:pStyle w:val="BodyText"/>
        <w:spacing w:after="1"/>
        <w:rPr>
          <w:sz w:val="22"/>
        </w:rPr>
      </w:pPr>
    </w:p>
    <w:p>
      <w:pPr>
        <w:pStyle w:val="BodyText"/>
        <w:ind w:left="382"/>
      </w:pPr>
      <w:r>
        <w:rPr/>
        <w:pict>
          <v:group style="width:798.9pt;height:151.1pt;mso-position-horizontal-relative:char;mso-position-vertical-relative:line" coordorigin="0,0" coordsize="15978,3022">
            <v:rect style="position:absolute;left:0;top:0;width:15978;height:3022" filled="true" fillcolor="#ed4d9a" stroked="false">
              <v:fill type="solid"/>
            </v:rect>
            <v:shape style="position:absolute;left:398;top:38;width:15180;height:2941" coordorigin="399,39" coordsize="15180,2941" path="m5445,39l399,39,399,2980,5445,2980,5445,39xm10492,39l5485,39,5485,2980,10492,2980,10492,39xm15578,39l10532,39,10532,2980,15578,2980,15578,39xe" filled="true" fillcolor="#ffffff" stroked="false">
              <v:path arrowok="t"/>
              <v:fill type="solid"/>
            </v:shape>
            <v:shape style="position:absolute;left:10851;top:858;width:3934;height:278" type="#_x0000_t75" stroked="false">
              <v:imagedata r:id="rId5" o:title=""/>
            </v:shape>
            <v:rect style="position:absolute;left:14969;top:228;width:358;height:232" filled="true" fillcolor="#ed4d9a" stroked="false">
              <v:fill type="solid"/>
            </v:rect>
            <v:shape style="position:absolute;left:10849;top:473;width:3914;height:336" type="#_x0000_t75" stroked="false">
              <v:imagedata r:id="rId6" o:title=""/>
            </v:shape>
            <v:shape style="position:absolute;left:15070;top:271;width:250;height:145" coordorigin="15070,271" coordsize="250,145" path="m15101,414l15070,414,15123,273,15150,273,15164,309,15137,309,15119,362,15184,362,15192,385,15111,385,15101,414xm15184,362l15155,362,15137,309,15164,309,15184,362xm15203,414l15172,414,15163,385,15192,385,15203,414xm15318,393l15275,393,15281,392,15285,389,15289,386,15291,382,15291,371,15289,367,15285,365,15281,362,15274,358,15254,352,15245,349,15240,345,15229,338,15221,330,15217,321,15215,311,15215,303,15217,296,15222,291,15226,284,15232,280,15249,273,15258,271,15278,271,15287,273,15295,277,15303,280,15309,285,15315,294,15260,294,15254,296,15246,302,15244,306,15244,315,15247,319,15256,325,15263,328,15272,331,15284,335,15294,339,15302,344,15308,349,15316,357,15320,366,15320,389,15318,393xm15320,315l15291,315,15291,308,15289,303,15280,296,15275,294,15315,294,15318,299,15320,306,15320,315xm15284,416l15257,416,15247,414,15238,410,15229,406,15223,401,15218,394,15213,387,15211,379,15211,370,15240,370,15240,385,15250,393,15318,393,15315,399,15297,412,15284,416xe" filled="true" fillcolor="#ffffff" stroked="false">
              <v:path arrowok="t"/>
              <v:fill type="solid"/>
            </v:shape>
            <v:shape style="position:absolute;left:10854;top:269;width:1900;height:116" type="#_x0000_t75" stroked="false">
              <v:imagedata r:id="rId7" o:title=""/>
            </v:shape>
            <v:shape style="position:absolute;left:5749;top:540;width:4300;height:315" type="#_x0000_t75" stroked="false">
              <v:imagedata r:id="rId8" o:title=""/>
            </v:shape>
            <v:rect style="position:absolute;left:9849;top:232;width:362;height:232" filled="true" fillcolor="#ed4d9a" stroked="false">
              <v:fill type="solid"/>
            </v:rect>
            <v:shape style="position:absolute;left:9958;top:275;width:247;height:145" coordorigin="9958,275" coordsize="247,145" path="m10017,420l10004,419,9993,415,9983,410,9974,402,9967,392,9962,380,9959,367,9958,352,9958,330,9961,318,9965,307,9970,297,9977,289,9995,278,10006,275,10017,275,10029,276,10040,279,10049,283,10057,288,10064,296,10066,299,10008,299,10000,303,9995,310,9991,316,9988,327,9988,367,9990,379,9995,386,10000,393,10007,396,10068,396,10067,398,10057,407,10049,412,10040,417,10029,419,10017,420xm10074,325l10045,325,10044,316,10042,309,10037,305,10033,301,10026,299,10066,299,10069,304,10072,314,10074,325xm10068,396l10026,396,10033,394,10042,386,10044,380,10045,371,10074,371,10073,386,10068,396xm10148,420l10135,419,10124,415,10114,410,10105,402,10098,392,10093,380,10090,367,10089,352,10089,330,10092,318,10096,307,10101,297,10108,289,10126,278,10136,275,10148,275,10160,276,10171,279,10180,283,10188,288,10195,296,10197,299,10138,299,10131,303,10126,310,10121,316,10119,327,10119,367,10121,379,10126,386,10131,393,10138,396,10199,396,10198,398,10188,407,10180,412,10170,417,10160,419,10148,420xm10205,325l10176,325,10175,316,10173,309,10168,305,10164,301,10157,299,10197,299,10200,304,10203,314,10205,325xm10199,396l10157,396,10164,394,10173,386,10175,380,10176,371,10205,371,10204,386,10199,396xe" filled="true" fillcolor="#ffffff" stroked="false">
              <v:path arrowok="t"/>
              <v:fill type="solid"/>
            </v:shape>
            <v:shape style="position:absolute;left:5807;top:269;width:2141;height:116" type="#_x0000_t75" stroked="false">
              <v:imagedata r:id="rId9" o:title=""/>
            </v:shape>
            <v:rect style="position:absolute;left:4564;top:264;width:354;height:232" filled="true" fillcolor="#ed4d9a" stroked="false">
              <v:fill type="solid"/>
            </v:rect>
            <v:shape style="position:absolute;left:4673;top:307;width:239;height:145" coordorigin="4673,307" coordsize="239,145" path="m4732,452l4719,451,4708,447,4698,442,4689,434,4682,424,4677,412,4674,399,4673,384,4673,362,4676,350,4680,339,4685,329,4692,321,4710,310,4721,307,4733,307,4744,308,4755,311,4764,315,4772,320,4779,328,4781,331,4723,331,4715,335,4710,342,4706,348,4703,359,4703,399,4705,411,4710,418,4715,425,4722,428,4784,428,4783,430,4772,439,4764,444,4755,449,4744,451,4732,452xm4790,357l4760,357,4760,348,4757,341,4752,337,4748,333,4741,331,4781,331,4784,336,4788,346,4790,357xm4784,428l4741,428,4748,426,4757,418,4759,412,4760,403,4789,403,4788,418,4784,428xm4910,429l4867,429,4873,428,4877,425,4880,422,4882,418,4882,407,4880,403,4877,401,4873,398,4866,394,4845,388,4837,385,4831,381,4821,374,4813,366,4808,357,4807,347,4807,339,4809,332,4813,326,4818,320,4824,316,4840,309,4849,307,4870,307,4879,309,4887,313,4895,316,4901,321,4907,330,4852,330,4846,332,4838,338,4836,342,4836,351,4839,355,4848,361,4855,364,4864,367,4876,371,4886,375,4894,380,4900,385,4908,393,4912,402,4912,425,4910,429xm4912,351l4882,351,4882,344,4880,339,4872,332,4866,330,4907,330,4910,335,4912,342,4912,351xm4876,452l4849,452,4839,450,4830,446,4821,442,4814,437,4810,430,4805,423,4803,415,4803,406,4832,406,4832,421,4841,429,4910,429,4907,435,4888,448,4876,452xe" filled="true" fillcolor="#ffffff" stroked="false">
              <v:path arrowok="t"/>
              <v:fill type="solid"/>
            </v:shape>
            <v:shape style="position:absolute;left:727;top:258;width:2002;height:489" type="#_x0000_t75" stroked="false">
              <v:imagedata r:id="rId10" o:title=""/>
            </v:shape>
            <v:shape style="position:absolute;left:15684;top:170;width:223;height:2724" type="#_x0000_t75" stroked="false">
              <v:imagedata r:id="rId11" o:title=""/>
            </v:shape>
            <v:shape style="position:absolute;left:59;top:137;width:214;height:2360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97;top:1206;width:1721;height:102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223" w:val="left" w:leader="none"/>
                      </w:tabs>
                      <w:spacing w:line="223" w:lineRule="exact" w:before="0"/>
                      <w:ind w:left="222" w:right="0" w:hanging="223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Gym Trainers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23" w:val="left" w:leader="none"/>
                      </w:tabs>
                      <w:spacing w:before="170"/>
                      <w:ind w:left="222" w:right="0" w:hanging="223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Sportsmen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23" w:val="left" w:leader="none"/>
                      </w:tabs>
                      <w:spacing w:before="170"/>
                      <w:ind w:left="222" w:right="0" w:hanging="223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Fitness Trackers</w:t>
                    </w:r>
                  </w:p>
                </w:txbxContent>
              </v:textbox>
              <w10:wrap type="none"/>
            </v:shape>
            <v:shape style="position:absolute;left:5937;top:1186;width:2288;height:1024" type="#_x0000_t202" filled="false" stroked="false">
              <v:textbox inset="0,0,0,0">
                <w:txbxContent>
                  <w:p>
                    <w:pPr>
                      <w:spacing w:line="417" w:lineRule="auto" w:before="0"/>
                      <w:ind w:left="0" w:right="17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1. Network Connection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2.Deviations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from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diet</w:t>
                    </w:r>
                  </w:p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3. Straining of eyes</w:t>
                    </w:r>
                  </w:p>
                </w:txbxContent>
              </v:textbox>
              <w10:wrap type="none"/>
            </v:shape>
            <v:shape style="position:absolute;left:10577;top:1226;width:5124;height:424" type="#_x0000_t202" filled="false" stroked="false">
              <v:textbox inset="0,0,0,0">
                <w:txbxContent>
                  <w:p>
                    <w:pPr>
                      <w:spacing w:line="208" w:lineRule="auto" w:before="18"/>
                      <w:ind w:left="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To anticipate dietary intake utilising nutrition analysis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technologies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in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order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to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maintain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their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stability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health.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6860" w:h="11900" w:orient="landscape"/>
          <w:pgMar w:top="280" w:bottom="0" w:left="200" w:right="20"/>
        </w:sect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803" w:val="left" w:leader="none"/>
        </w:tabs>
        <w:spacing w:line="240" w:lineRule="auto" w:before="0" w:after="0"/>
        <w:ind w:left="1802" w:right="0" w:hanging="223"/>
        <w:jc w:val="left"/>
        <w:rPr>
          <w:sz w:val="20"/>
        </w:rPr>
      </w:pPr>
      <w:r>
        <w:rPr/>
        <w:pict>
          <v:group style="position:absolute;margin-left:28.874895pt;margin-top:-78.569901pt;width:799.15pt;height:177.95pt;mso-position-horizontal-relative:page;mso-position-vertical-relative:paragraph;z-index:-15830528" coordorigin="577,-1571" coordsize="15983,3559">
            <v:rect style="position:absolute;left:577;top:-1572;width:15983;height:3559" filled="true" fillcolor="#f68e1d" stroked="false">
              <v:fill type="solid"/>
            </v:rect>
            <v:shape style="position:absolute;left:976;top:-1529;width:15185;height:3481" coordorigin="977,-1528" coordsize="15185,3481" path="m6025,-1528l977,-1528,977,1953,6025,1953,6025,-1528xm11073,-1528l6065,-1528,6065,1953,11073,1953,11073,-1528xm16161,-1528l11113,-1528,11113,1953,16161,1953,16161,-1528xe" filled="true" fillcolor="#ffffff" stroked="false">
              <v:path arrowok="t"/>
              <v:fill type="solid"/>
            </v:shape>
            <v:shape style="position:absolute;left:11434;top:-763;width:3938;height:289" type="#_x0000_t75" stroked="false">
              <v:imagedata r:id="rId13" o:title=""/>
            </v:shape>
            <v:shape style="position:absolute;left:11430;top:-1118;width:4359;height:312" type="#_x0000_t75" stroked="false">
              <v:imagedata r:id="rId14" o:title=""/>
            </v:shape>
            <v:rect style="position:absolute;left:15272;top:-1364;width:341;height:234" filled="true" fillcolor="#f68e1d" stroked="false">
              <v:fill type="solid"/>
            </v:rect>
            <v:shape style="position:absolute;left:15385;top:-1319;width:224;height:142" coordorigin="15385,-1318" coordsize="224,142" path="m15441,-1177l15385,-1177,15385,-1318,15435,-1318,15447,-1318,15458,-1316,15467,-1313,15474,-1309,15483,-1302,15487,-1295,15415,-1295,15415,-1259,15481,-1259,15479,-1256,15474,-1252,15467,-1250,15475,-1248,15480,-1244,15485,-1238,15415,-1238,15415,-1200,15489,-1200,15487,-1194,15469,-1180,15457,-1177,15441,-1177xm15481,-1259l15436,-1259,15451,-1259,15458,-1265,15458,-1283,15456,-1288,15449,-1293,15443,-1295,15487,-1295,15488,-1292,15488,-1273,15486,-1267,15481,-1259xm15489,-1200l15446,-1200,15452,-1202,15460,-1208,15462,-1213,15462,-1232,15455,-1238,15441,-1238,15485,-1238,15489,-1233,15491,-1226,15491,-1205,15489,-1200xm15608,-1177l15513,-1177,15513,-1318,15608,-1318,15608,-1295,15542,-1295,15542,-1261,15598,-1261,15598,-1238,15542,-1238,15542,-1200,15608,-1200,15608,-1177xe" filled="true" fillcolor="#ffffff" stroked="false">
              <v:path arrowok="t"/>
              <v:fill type="solid"/>
            </v:shape>
            <v:shape style="position:absolute;left:11432;top:-1325;width:1047;height:117" coordorigin="11432,-1325" coordsize="1047,117" path="m11468,-1209l11445,-1209,11489,-1305,11432,-1305,11432,-1323,11512,-1323,11512,-1310,11468,-1209xm11545,-1209l11538,-1209,11535,-1210,11532,-1212,11530,-1214,11529,-1217,11529,-1224,11530,-1227,11535,-1231,11538,-1233,11545,-1233,11548,-1231,11551,-1229,11553,-1227,11554,-1224,11554,-1217,11553,-1214,11548,-1210,11545,-1209xm11660,-1209l11615,-1209,11615,-1323,11669,-1323,11680,-1320,11694,-1310,11697,-1304,11639,-1304,11639,-1275,11692,-1275,11690,-1273,11686,-1270,11681,-1268,11687,-1266,11692,-1263,11695,-1259,11639,-1259,11639,-1228,11698,-1228,11697,-1224,11682,-1212,11673,-1210,11660,-1209xm11692,-1275l11656,-1275,11668,-1276,11674,-1280,11674,-1295,11672,-1298,11669,-1300,11666,-1303,11662,-1304,11697,-1304,11697,-1302,11697,-1286,11696,-1281,11693,-1277,11692,-1275xm11698,-1228l11665,-1228,11669,-1229,11675,-1235,11677,-1238,11677,-1253,11671,-1259,11660,-1259,11695,-1259,11698,-1254,11700,-1249,11700,-1232,11698,-1228xm11794,-1209l11717,-1209,11717,-1323,11794,-1323,11794,-1304,11741,-1304,11741,-1277,11786,-1277,11786,-1259,11741,-1259,11741,-1228,11794,-1228,11794,-1209xm11831,-1209l11807,-1209,11807,-1323,11831,-1323,11831,-1277,11900,-1277,11900,-1258,11831,-1258,11831,-1209xm11900,-1277l11877,-1277,11877,-1323,11900,-1323,11900,-1277xm11900,-1209l11877,-1209,11877,-1258,11900,-1258,11900,-1209xm11937,-1209l11912,-1209,11955,-1323,11976,-1323,11987,-1294,11965,-1294,11951,-1252,12003,-1252,12010,-1233,11945,-1233,11937,-1209xm12078,-1209l12053,-1209,12014,-1323,12040,-1323,12065,-1238,12087,-1238,12078,-1209xm12087,-1238l12065,-1238,12091,-1323,12117,-1323,12087,-1238xm12003,-1252l11980,-1252,11965,-1294,11987,-1294,12003,-1252xm12019,-1209l11994,-1209,11986,-1233,12010,-1233,12019,-1209xm12153,-1209l12129,-1209,12129,-1323,12153,-1323,12153,-1209xm12229,-1208l12210,-1208,12202,-1210,12187,-1219,12181,-1226,12173,-1242,12171,-1251,12171,-1281,12173,-1289,12177,-1298,12181,-1306,12187,-1313,12194,-1318,12201,-1322,12210,-1325,12229,-1325,12237,-1322,12245,-1318,12252,-1313,12258,-1306,12258,-1305,12212,-1305,12206,-1302,12201,-1296,12197,-1290,12195,-1281,12195,-1251,12197,-1243,12205,-1230,12212,-1227,12258,-1227,12258,-1226,12252,-1219,12245,-1215,12238,-1210,12229,-1208xm12258,-1227l12227,-1227,12233,-1230,12238,-1236,12242,-1242,12244,-1251,12244,-1281,12242,-1290,12238,-1296,12233,-1302,12227,-1305,12258,-1305,12263,-1296,12266,-1289,12268,-1281,12268,-1251,12266,-1243,12266,-1242,12262,-1234,12258,-1227xm12341,-1208l12314,-1208,12304,-1211,12288,-1225,12284,-1235,12284,-1323,12307,-1323,12307,-1241,12309,-1235,12312,-1232,12316,-1228,12321,-1227,12367,-1227,12367,-1226,12351,-1211,12341,-1208xm12367,-1227l12341,-1227,12347,-1234,12347,-1323,12371,-1323,12371,-1236,12367,-1227xm12413,-1209l12390,-1209,12390,-1323,12446,-1323,12456,-1320,12463,-1314,12471,-1308,12472,-1304,12413,-1304,12413,-1270,12470,-1270,12466,-1264,12461,-1260,12454,-1257,12457,-1251,12413,-1251,12413,-1209xm12470,-1270l12438,-1270,12443,-1271,12446,-1274,12449,-1277,12451,-1282,12451,-1292,12449,-1296,12446,-1299,12443,-1302,12439,-1304,12472,-1304,12474,-1299,12474,-1281,12473,-1274,12470,-1270xm12479,-1209l12454,-1209,12432,-1251,12457,-1251,12479,-1211,12479,-1209xe" filled="true" fillcolor="#212121" stroked="false">
              <v:path arrowok="t"/>
              <v:fill type="solid"/>
            </v:shape>
            <v:rect style="position:absolute;left:10205;top:-1364;width:359;height:234" filled="true" fillcolor="#f68e1d" stroked="false">
              <v:fill type="solid"/>
            </v:rect>
            <v:shape style="position:absolute;left:10317;top:-1321;width:240;height:146" coordorigin="10318,-1321" coordsize="240,146" path="m10347,-1177l10318,-1177,10318,-1318,10371,-1318,10383,-1318,10393,-1316,10402,-1312,10410,-1307,10419,-1300,10421,-1295,10347,-1295,10347,-1252,10418,-1252,10413,-1245,10406,-1240,10398,-1236,10402,-1229,10347,-1229,10347,-1177xm10418,-1252l10378,-1252,10384,-1254,10392,-1262,10394,-1267,10394,-1280,10392,-1285,10388,-1289,10384,-1293,10379,-1295,10421,-1295,10423,-1289,10423,-1266,10421,-1258,10418,-1252xm10429,-1177l10397,-1177,10371,-1229,10402,-1229,10429,-1178,10429,-1177xm10500,-1175l10487,-1176,10476,-1179,10466,-1185,10457,-1193,10450,-1203,10445,-1215,10442,-1228,10441,-1244,10441,-1266,10444,-1278,10448,-1288,10453,-1299,10460,-1307,10478,-1318,10488,-1321,10500,-1321,10512,-1320,10523,-1317,10532,-1313,10540,-1307,10547,-1300,10549,-1296,10490,-1296,10483,-1293,10478,-1286,10473,-1279,10471,-1268,10471,-1228,10473,-1216,10478,-1209,10483,-1202,10490,-1199,10551,-1199,10550,-1197,10540,-1188,10532,-1182,10522,-1178,10512,-1176,10500,-1175xm10557,-1270l10528,-1270,10527,-1280,10525,-1286,10520,-1290,10516,-1294,10509,-1296,10549,-1296,10552,-1291,10555,-1282,10557,-1270xm10551,-1199l10509,-1199,10516,-1201,10525,-1209,10527,-1215,10528,-1224,10557,-1224,10556,-1209,10551,-1199xe" filled="true" fillcolor="#ffffff" stroked="false">
              <v:path arrowok="t"/>
              <v:fill type="solid"/>
            </v:shape>
            <v:shape style="position:absolute;left:6386;top:-1325;width:1896;height:117" type="#_x0000_t75" stroked="false">
              <v:imagedata r:id="rId15" o:title=""/>
            </v:shape>
            <v:shape style="position:absolute;left:6379;top:-1069;width:2792;height:675" type="#_x0000_t75" stroked="false">
              <v:imagedata r:id="rId16" o:title=""/>
            </v:shape>
            <v:rect style="position:absolute;left:5200;top:-1364;width:422;height:234" filled="true" fillcolor="#f68e1d" stroked="false">
              <v:fill type="solid"/>
            </v:rect>
            <v:shape style="position:absolute;left:5254;top:-1321;width:361;height:146" type="#_x0000_t75" stroked="false">
              <v:imagedata r:id="rId17" o:title=""/>
            </v:shape>
            <v:shape style="position:absolute;left:1306;top:-1325;width:2541;height:125" type="#_x0000_t75" stroked="false">
              <v:imagedata r:id="rId18" o:title=""/>
            </v:shape>
            <v:shape style="position:absolute;left:1304;top:-1101;width:3223;height:124" type="#_x0000_t75" stroked="false">
              <v:imagedata r:id="rId19" o:title=""/>
            </v:shape>
            <v:shape style="position:absolute;left:1306;top:-932;width:3500;height:116" type="#_x0000_t75" stroked="false">
              <v:imagedata r:id="rId20" o:title=""/>
            </v:shape>
            <v:shape style="position:absolute;left:629;top:-1418;width:149;height:3187" type="#_x0000_t75" stroked="false">
              <v:imagedata r:id="rId21" o:title=""/>
            </v:shape>
            <v:shape style="position:absolute;left:16239;top:-1432;width:149;height:3187" type="#_x0000_t75" stroked="false">
              <v:imagedata r:id="rId22" o:title=""/>
            </v:shape>
            <w10:wrap type="none"/>
          </v:group>
        </w:pict>
      </w:r>
      <w:r>
        <w:rPr>
          <w:sz w:val="20"/>
        </w:rPr>
        <w:t>Irrelevant details</w:t>
      </w:r>
    </w:p>
    <w:p>
      <w:pPr>
        <w:pStyle w:val="ListParagraph"/>
        <w:numPr>
          <w:ilvl w:val="0"/>
          <w:numId w:val="2"/>
        </w:numPr>
        <w:tabs>
          <w:tab w:pos="1803" w:val="left" w:leader="none"/>
        </w:tabs>
        <w:spacing w:line="208" w:lineRule="auto" w:before="195" w:after="0"/>
        <w:ind w:left="1580" w:right="38" w:firstLine="0"/>
        <w:jc w:val="left"/>
        <w:rPr>
          <w:sz w:val="20"/>
        </w:rPr>
      </w:pPr>
      <w:r>
        <w:rPr>
          <w:sz w:val="20"/>
        </w:rPr>
        <w:t>Wrong calculation of nutrition</w:t>
      </w:r>
      <w:r>
        <w:rPr>
          <w:spacing w:val="-54"/>
          <w:sz w:val="20"/>
        </w:rPr>
        <w:t> </w:t>
      </w:r>
      <w:r>
        <w:rPr>
          <w:sz w:val="20"/>
        </w:rPr>
        <w:t>from given details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3"/>
        </w:numPr>
        <w:tabs>
          <w:tab w:pos="1803" w:val="left" w:leader="none"/>
        </w:tabs>
        <w:spacing w:line="240" w:lineRule="auto" w:before="0" w:after="0"/>
        <w:ind w:left="1802" w:right="0" w:hanging="223"/>
        <w:jc w:val="left"/>
        <w:rPr>
          <w:sz w:val="20"/>
        </w:rPr>
      </w:pPr>
      <w:r>
        <w:rPr>
          <w:sz w:val="20"/>
        </w:rPr>
        <w:t>Work pressure</w:t>
      </w:r>
    </w:p>
    <w:p>
      <w:pPr>
        <w:pStyle w:val="ListParagraph"/>
        <w:numPr>
          <w:ilvl w:val="0"/>
          <w:numId w:val="3"/>
        </w:numPr>
        <w:tabs>
          <w:tab w:pos="1748" w:val="left" w:leader="none"/>
        </w:tabs>
        <w:spacing w:line="208" w:lineRule="auto" w:before="194" w:after="0"/>
        <w:ind w:left="1580" w:right="38" w:firstLine="0"/>
        <w:jc w:val="left"/>
        <w:rPr>
          <w:sz w:val="20"/>
        </w:rPr>
      </w:pPr>
      <w:r>
        <w:rPr>
          <w:sz w:val="20"/>
        </w:rPr>
        <w:t>They can’t control their food habit</w:t>
      </w:r>
      <w:r>
        <w:rPr>
          <w:spacing w:val="-54"/>
          <w:sz w:val="20"/>
        </w:rPr>
        <w:t> </w:t>
      </w:r>
      <w:r>
        <w:rPr>
          <w:sz w:val="20"/>
        </w:rPr>
        <w:t>Angry</w:t>
      </w:r>
    </w:p>
    <w:p>
      <w:pPr>
        <w:pStyle w:val="BodyText"/>
        <w:spacing w:before="176"/>
        <w:ind w:left="1580"/>
      </w:pPr>
      <w:r>
        <w:rPr/>
        <w:t>3.Tiredness</w:t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1803" w:val="left" w:leader="none"/>
        </w:tabs>
        <w:spacing w:line="240" w:lineRule="auto" w:before="0" w:after="0"/>
        <w:ind w:left="1802" w:right="0" w:hanging="223"/>
        <w:jc w:val="left"/>
        <w:rPr>
          <w:sz w:val="20"/>
        </w:rPr>
      </w:pPr>
      <w:r>
        <w:rPr>
          <w:sz w:val="20"/>
        </w:rPr>
        <w:t>Try to reach another app</w:t>
      </w:r>
    </w:p>
    <w:p>
      <w:pPr>
        <w:pStyle w:val="ListParagraph"/>
        <w:numPr>
          <w:ilvl w:val="0"/>
          <w:numId w:val="4"/>
        </w:numPr>
        <w:tabs>
          <w:tab w:pos="1803" w:val="left" w:leader="none"/>
        </w:tabs>
        <w:spacing w:line="240" w:lineRule="auto" w:before="170" w:after="0"/>
        <w:ind w:left="1802" w:right="0" w:hanging="223"/>
        <w:jc w:val="left"/>
        <w:rPr>
          <w:sz w:val="20"/>
        </w:rPr>
      </w:pPr>
      <w:r>
        <w:rPr>
          <w:sz w:val="20"/>
        </w:rPr>
        <w:t>Consulting doctors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6860" w:h="11900" w:orient="landscape"/>
          <w:pgMar w:top="280" w:bottom="0" w:left="200" w:right="20"/>
          <w:cols w:num="3" w:equalWidth="0">
            <w:col w:w="4422" w:space="538"/>
            <w:col w:w="4745" w:space="1095"/>
            <w:col w:w="584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"/>
        <w:gridCol w:w="5085"/>
        <w:gridCol w:w="5055"/>
        <w:gridCol w:w="5070"/>
        <w:gridCol w:w="390"/>
      </w:tblGrid>
      <w:tr>
        <w:trPr>
          <w:trHeight w:val="1619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10"/>
              </w:rPr>
            </w:pPr>
          </w:p>
          <w:p>
            <w:pPr>
              <w:pStyle w:val="TableParagraph"/>
              <w:ind w:left="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1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4477" w:val="left" w:leader="none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TRIGGERS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TR</w:t>
            </w:r>
          </w:p>
          <w:p>
            <w:pPr>
              <w:pStyle w:val="TableParagraph"/>
              <w:spacing w:line="266" w:lineRule="auto" w:before="36"/>
              <w:ind w:left="202" w:right="1239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  <w:p>
            <w:pPr>
              <w:pStyle w:val="TableParagraph"/>
              <w:spacing w:before="6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208" w:lineRule="auto"/>
              <w:ind w:left="203" w:right="199" w:hanging="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Learn about the app through friends, advertisements,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or social media</w:t>
            </w:r>
          </w:p>
        </w:tc>
        <w:tc>
          <w:tcPr>
            <w:tcW w:w="5055" w:type="dxa"/>
            <w:vMerge w:val="restart"/>
          </w:tcPr>
          <w:p>
            <w:pPr>
              <w:pStyle w:val="TableParagraph"/>
              <w:tabs>
                <w:tab w:pos="4447" w:val="left" w:leader="none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SOLUTION</w:t>
              <w:tab/>
            </w:r>
            <w:r>
              <w:rPr>
                <w:b/>
                <w:color w:val="FFFFFF"/>
                <w:sz w:val="20"/>
                <w:shd w:fill="6B4A9D" w:color="auto" w:val="clear"/>
              </w:rPr>
              <w:t>SL</w:t>
            </w:r>
          </w:p>
          <w:p>
            <w:pPr>
              <w:pStyle w:val="TableParagraph"/>
              <w:spacing w:line="266" w:lineRule="auto" w:before="36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behaviour.</w:t>
            </w:r>
          </w:p>
          <w:p>
            <w:pPr>
              <w:pStyle w:val="TableParagraph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08" w:lineRule="auto" w:before="0" w:after="0"/>
              <w:ind w:left="42" w:right="332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calculate the person's calorie intake depending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on several elements of their health.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08" w:lineRule="auto" w:before="0" w:after="0"/>
              <w:ind w:left="42" w:right="677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give them routine updates on the client's or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individual's nutritional needs.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5" w:val="left" w:leader="none"/>
              </w:tabs>
              <w:spacing w:line="208" w:lineRule="auto" w:before="0" w:after="0"/>
              <w:ind w:left="42" w:right="-130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To offer the recommended daily intake of fruits and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vegetables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based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on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model's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anticipated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calorie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value</w:t>
            </w:r>
          </w:p>
        </w:tc>
        <w:tc>
          <w:tcPr>
            <w:tcW w:w="5070" w:type="dxa"/>
            <w:vMerge w:val="restart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68" w:val="left" w:leader="none"/>
                <w:tab w:pos="4477" w:val="left" w:leader="none"/>
              </w:tabs>
              <w:spacing w:line="240" w:lineRule="auto" w:before="126" w:after="0"/>
              <w:ind w:left="367" w:right="0" w:hanging="181"/>
              <w:jc w:val="left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BEHAVIOUR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CH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83" w:val="left" w:leader="none"/>
              </w:tabs>
              <w:spacing w:line="240" w:lineRule="auto" w:before="36" w:after="0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</w:p>
          <w:p>
            <w:pPr>
              <w:pStyle w:val="TableParagraph"/>
              <w:spacing w:before="2"/>
              <w:rPr>
                <w:rFonts w:ascii="Arial MT"/>
                <w:sz w:val="15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83" w:val="left" w:leader="none"/>
              </w:tabs>
              <w:spacing w:line="240" w:lineRule="auto" w:before="0" w:after="0"/>
              <w:ind w:left="382" w:right="0" w:hanging="196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>
            <w:pPr>
              <w:pStyle w:val="TableParagraph"/>
              <w:spacing w:line="266" w:lineRule="auto" w:before="16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> </w:t>
            </w:r>
            <w:r>
              <w:rPr>
                <w:color w:val="6A6A6A"/>
                <w:sz w:val="12"/>
              </w:rPr>
              <w:t>development.</w:t>
            </w:r>
          </w:p>
          <w:p>
            <w:pPr>
              <w:pStyle w:val="TableParagraph"/>
              <w:spacing w:before="3"/>
              <w:rPr>
                <w:rFonts w:ascii="Arial MT"/>
                <w:sz w:val="15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062" w:val="left" w:leader="none"/>
              </w:tabs>
              <w:spacing w:line="240" w:lineRule="auto" w:before="0" w:after="0"/>
              <w:ind w:left="1061" w:right="0" w:hanging="335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.Google advertisement though social media</w:t>
            </w: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062" w:val="left" w:leader="none"/>
              </w:tabs>
              <w:spacing w:line="208" w:lineRule="auto" w:before="195" w:after="0"/>
              <w:ind w:left="727" w:right="1390" w:firstLine="0"/>
              <w:jc w:val="lef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.Ask friends or other previous</w:t>
            </w:r>
            <w:r>
              <w:rPr>
                <w:rFonts w:ascii="Arial MT"/>
                <w:spacing w:val="-54"/>
                <w:sz w:val="20"/>
              </w:rPr>
              <w:t> </w:t>
            </w:r>
            <w:r>
              <w:rPr>
                <w:rFonts w:ascii="Arial MT"/>
                <w:sz w:val="20"/>
              </w:rPr>
              <w:t>users recommendation</w:t>
            </w:r>
          </w:p>
          <w:p>
            <w:pPr>
              <w:pStyle w:val="TableParagraph"/>
              <w:tabs>
                <w:tab w:pos="727" w:val="left" w:leader="none"/>
              </w:tabs>
              <w:spacing w:before="155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position w:val="2"/>
                <w:sz w:val="20"/>
              </w:rPr>
              <w:t>.</w:t>
              <w:tab/>
            </w:r>
            <w:r>
              <w:rPr>
                <w:rFonts w:ascii="Arial MT"/>
                <w:sz w:val="20"/>
              </w:rPr>
              <w:t>Suggestion from doctor</w:t>
            </w:r>
          </w:p>
        </w:tc>
        <w:tc>
          <w:tcPr>
            <w:tcW w:w="390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7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</w:r>
          </w:p>
        </w:tc>
      </w:tr>
      <w:tr>
        <w:trPr>
          <w:trHeight w:val="2354" w:hRule="atLeast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TableParagraph"/>
              <w:tabs>
                <w:tab w:pos="4477" w:val="left" w:leader="none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/ AFTER</w:t>
              <w:tab/>
            </w:r>
            <w:r>
              <w:rPr>
                <w:b/>
                <w:color w:val="FFFFFF"/>
                <w:sz w:val="20"/>
                <w:shd w:fill="21A681" w:color="auto" w:val="clear"/>
              </w:rPr>
              <w:t>EM</w:t>
            </w:r>
          </w:p>
          <w:p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afterwards?</w:t>
            </w:r>
          </w:p>
          <w:p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design.</w:t>
            </w:r>
          </w:p>
          <w:p>
            <w:pPr>
              <w:pStyle w:val="TableParagraph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Arial MT"/>
                <w:sz w:val="14"/>
              </w:rPr>
            </w:pPr>
          </w:p>
          <w:p>
            <w:pPr>
              <w:pStyle w:val="TableParagraph"/>
              <w:spacing w:line="208" w:lineRule="auto" w:before="1"/>
              <w:ind w:left="367" w:right="25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Before: Fear, Hopeless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After: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z w:val="20"/>
              </w:rPr>
              <w:t>Hopeful,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Confident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6860" w:h="11900" w:orient="landscape"/>
      <w:pgMar w:top="280" w:bottom="0" w:left="2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8"/>
      <w:numFmt w:val="decimal"/>
      <w:lvlText w:val="%1"/>
      <w:lvlJc w:val="left"/>
      <w:pPr>
        <w:ind w:left="1061" w:hanging="3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1" w:hanging="334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9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hint="default" w:ascii="Roboto" w:hAnsi="Roboto" w:eastAsia="Roboto" w:cs="Roboto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hint="default" w:ascii="Roboto" w:hAnsi="Roboto" w:eastAsia="Roboto" w:cs="Roboto"/>
        <w:b/>
        <w:bCs/>
        <w:w w:val="9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4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0" w:hanging="2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0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3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7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5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8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26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30" w:hanging="2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0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4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7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5" w:hanging="2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0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8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5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7" w:hanging="2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2" w:hanging="223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7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" w:hanging="22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/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2" w:hanging="22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2022-10-29T10:45:00Z</dcterms:created>
  <dcterms:modified xsi:type="dcterms:W3CDTF">2022-10-29T10:45:00Z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2022-10-29T00:00:00Z</vt:filetime>
  </property>
</Properties>
</file>