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6BF85" w14:textId="77777777" w:rsidR="00320CC0" w:rsidRDefault="00384F7F">
      <w:pPr>
        <w:pStyle w:val="BodyText"/>
        <w:spacing w:before="21"/>
        <w:ind w:left="3667" w:right="3667"/>
        <w:jc w:val="center"/>
      </w:pPr>
      <w:r>
        <w:t>Containerize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App</w:t>
      </w:r>
    </w:p>
    <w:p w14:paraId="267DFD9A" w14:textId="77777777" w:rsidR="00320CC0" w:rsidRDefault="00320CC0">
      <w:pPr>
        <w:pStyle w:val="BodyText"/>
        <w:spacing w:before="4"/>
        <w:rPr>
          <w:sz w:val="15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2"/>
        <w:gridCol w:w="5103"/>
      </w:tblGrid>
      <w:tr w:rsidR="00320CC0" w14:paraId="48875065" w14:textId="77777777">
        <w:trPr>
          <w:trHeight w:val="311"/>
        </w:trPr>
        <w:tc>
          <w:tcPr>
            <w:tcW w:w="4532" w:type="dxa"/>
          </w:tcPr>
          <w:p w14:paraId="4A76BDD6" w14:textId="77777777" w:rsidR="00320CC0" w:rsidRDefault="00384F7F">
            <w:pPr>
              <w:pStyle w:val="TableParagraph"/>
              <w:spacing w:line="240" w:lineRule="auto"/>
              <w:ind w:left="108"/>
            </w:pPr>
            <w:r>
              <w:t>Date</w:t>
            </w:r>
          </w:p>
        </w:tc>
        <w:tc>
          <w:tcPr>
            <w:tcW w:w="5103" w:type="dxa"/>
          </w:tcPr>
          <w:p w14:paraId="485D90C2" w14:textId="77777777" w:rsidR="00320CC0" w:rsidRDefault="00384F7F">
            <w:pPr>
              <w:pStyle w:val="TableParagraph"/>
              <w:spacing w:line="240" w:lineRule="auto"/>
            </w:pPr>
            <w:r>
              <w:t>17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320CC0" w14:paraId="5E97A786" w14:textId="77777777">
        <w:trPr>
          <w:trHeight w:val="273"/>
        </w:trPr>
        <w:tc>
          <w:tcPr>
            <w:tcW w:w="4532" w:type="dxa"/>
          </w:tcPr>
          <w:p w14:paraId="0A241E71" w14:textId="77777777" w:rsidR="00320CC0" w:rsidRDefault="00384F7F">
            <w:pPr>
              <w:pStyle w:val="TableParagraph"/>
              <w:ind w:left="108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5103" w:type="dxa"/>
          </w:tcPr>
          <w:p w14:paraId="26B0902C" w14:textId="4C9B9FC3" w:rsidR="00320CC0" w:rsidRDefault="005D64C9">
            <w:pPr>
              <w:pStyle w:val="TableParagraph"/>
            </w:pPr>
            <w:r w:rsidRPr="005D64C9">
              <w:t>PNT2022TMID14116</w:t>
            </w:r>
          </w:p>
        </w:tc>
      </w:tr>
      <w:tr w:rsidR="00320CC0" w14:paraId="5DD7E5B3" w14:textId="77777777">
        <w:trPr>
          <w:trHeight w:val="364"/>
        </w:trPr>
        <w:tc>
          <w:tcPr>
            <w:tcW w:w="4532" w:type="dxa"/>
          </w:tcPr>
          <w:p w14:paraId="7B029AB7" w14:textId="77777777" w:rsidR="00320CC0" w:rsidRDefault="00384F7F">
            <w:pPr>
              <w:pStyle w:val="TableParagraph"/>
              <w:ind w:left="108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103" w:type="dxa"/>
          </w:tcPr>
          <w:p w14:paraId="2DF652EC" w14:textId="77777777" w:rsidR="00320CC0" w:rsidRDefault="00384F7F">
            <w:pPr>
              <w:pStyle w:val="TableParagraph"/>
            </w:pPr>
            <w:r>
              <w:t>Smart</w:t>
            </w:r>
            <w:r>
              <w:rPr>
                <w:spacing w:val="-1"/>
              </w:rPr>
              <w:t xml:space="preserve"> </w:t>
            </w:r>
            <w:r>
              <w:t>Fashion</w:t>
            </w:r>
            <w:r>
              <w:rPr>
                <w:spacing w:val="-3"/>
              </w:rPr>
              <w:t xml:space="preserve"> </w:t>
            </w:r>
            <w:r>
              <w:t>Recommender Application</w:t>
            </w:r>
          </w:p>
        </w:tc>
      </w:tr>
    </w:tbl>
    <w:p w14:paraId="3E93E62F" w14:textId="77777777" w:rsidR="00320CC0" w:rsidRDefault="00320CC0">
      <w:pPr>
        <w:pStyle w:val="BodyText"/>
        <w:rPr>
          <w:sz w:val="20"/>
        </w:rPr>
      </w:pPr>
    </w:p>
    <w:p w14:paraId="4AF270F7" w14:textId="77777777" w:rsidR="00320CC0" w:rsidRDefault="00320CC0">
      <w:pPr>
        <w:pStyle w:val="BodyText"/>
        <w:rPr>
          <w:sz w:val="20"/>
        </w:rPr>
      </w:pPr>
    </w:p>
    <w:p w14:paraId="51E4900B" w14:textId="77777777" w:rsidR="00320CC0" w:rsidRDefault="00320CC0">
      <w:pPr>
        <w:pStyle w:val="BodyText"/>
        <w:rPr>
          <w:sz w:val="20"/>
        </w:rPr>
      </w:pPr>
    </w:p>
    <w:p w14:paraId="4876C771" w14:textId="6BAEBB38" w:rsidR="00320CC0" w:rsidRDefault="005D64C9">
      <w:pPr>
        <w:pStyle w:val="BodyText"/>
        <w:spacing w:before="3"/>
        <w:rPr>
          <w:sz w:val="10"/>
        </w:rPr>
      </w:pPr>
      <w:r>
        <w:rPr>
          <w:noProof/>
        </w:rPr>
        <w:drawing>
          <wp:inline distT="0" distB="0" distL="0" distR="0" wp14:anchorId="0CCF2393" wp14:editId="6EBA2E7A">
            <wp:extent cx="6267450" cy="3171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0CC0">
      <w:type w:val="continuous"/>
      <w:pgSz w:w="11910" w:h="16840"/>
      <w:pgMar w:top="140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CC0"/>
    <w:rsid w:val="00320CC0"/>
    <w:rsid w:val="00384F7F"/>
    <w:rsid w:val="005D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4DD15"/>
  <w15:docId w15:val="{8F822CA2-B1B4-46A1-BDAB-2FCBD251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parameshwaran</dc:creator>
  <cp:lastModifiedBy>logeshw748@outlook.com</cp:lastModifiedBy>
  <cp:revision>2</cp:revision>
  <dcterms:created xsi:type="dcterms:W3CDTF">2022-11-20T12:11:00Z</dcterms:created>
  <dcterms:modified xsi:type="dcterms:W3CDTF">2022-11-20T12:11:00Z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2022-11-20T00:00:00Z</vt:filetime>
  </property>
</Properties>
</file>