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BED7" w14:textId="77777777" w:rsidR="00E91E01" w:rsidRDefault="00255800">
      <w:pPr>
        <w:pStyle w:val="BodyText"/>
        <w:spacing w:before="29"/>
        <w:ind w:left="2766" w:right="2788"/>
        <w:jc w:val="center"/>
      </w:pPr>
      <w:r>
        <w:t>Ideation</w:t>
      </w:r>
      <w:r>
        <w:rPr>
          <w:spacing w:val="-6"/>
        </w:rPr>
        <w:t xml:space="preserve"> </w:t>
      </w:r>
      <w:r>
        <w:t>Phase</w:t>
      </w:r>
    </w:p>
    <w:p w14:paraId="305F073D" w14:textId="77777777" w:rsidR="00E91E01" w:rsidRDefault="00255800">
      <w:pPr>
        <w:pStyle w:val="BodyText"/>
        <w:spacing w:before="28"/>
        <w:ind w:left="2766" w:right="2792"/>
        <w:jc w:val="center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14:paraId="48A56D6D" w14:textId="77777777" w:rsidR="00E91E01" w:rsidRDefault="00E91E01">
      <w:pPr>
        <w:rPr>
          <w:b/>
          <w:sz w:val="20"/>
        </w:rPr>
      </w:pPr>
    </w:p>
    <w:p w14:paraId="0D63C644" w14:textId="77777777" w:rsidR="00E91E01" w:rsidRDefault="00E91E01">
      <w:pPr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91E01" w14:paraId="22628FE9" w14:textId="77777777">
        <w:trPr>
          <w:trHeight w:val="268"/>
        </w:trPr>
        <w:tc>
          <w:tcPr>
            <w:tcW w:w="4509" w:type="dxa"/>
          </w:tcPr>
          <w:p w14:paraId="47B9E61C" w14:textId="77777777" w:rsidR="00E91E01" w:rsidRDefault="00255800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41BD9DFB" w14:textId="0879A8FD" w:rsidR="00E91E01" w:rsidRDefault="00255800">
            <w:pPr>
              <w:pStyle w:val="TableParagraph"/>
            </w:pPr>
            <w:r>
              <w:t>16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91E01" w14:paraId="7E42D6B3" w14:textId="77777777">
        <w:trPr>
          <w:trHeight w:val="269"/>
        </w:trPr>
        <w:tc>
          <w:tcPr>
            <w:tcW w:w="4509" w:type="dxa"/>
          </w:tcPr>
          <w:p w14:paraId="3A379C6F" w14:textId="77777777" w:rsidR="00E91E01" w:rsidRDefault="002558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02793069" w14:textId="707EA163" w:rsidR="00E91E01" w:rsidRDefault="00255800">
            <w:pPr>
              <w:pStyle w:val="TableParagraph"/>
            </w:pPr>
            <w:r w:rsidRPr="00255800">
              <w:t>PNT2022TMID14116</w:t>
            </w:r>
          </w:p>
        </w:tc>
      </w:tr>
      <w:tr w:rsidR="00E91E01" w14:paraId="4B3601DF" w14:textId="77777777">
        <w:trPr>
          <w:trHeight w:val="537"/>
        </w:trPr>
        <w:tc>
          <w:tcPr>
            <w:tcW w:w="4509" w:type="dxa"/>
          </w:tcPr>
          <w:p w14:paraId="653397D3" w14:textId="77777777" w:rsidR="00E91E01" w:rsidRDefault="002558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075461BB" w14:textId="77777777" w:rsidR="00E91E01" w:rsidRDefault="00255800">
            <w:pPr>
              <w:pStyle w:val="TableParagraph"/>
              <w:spacing w:before="0" w:line="270" w:lineRule="atLeast"/>
              <w:ind w:right="927"/>
            </w:pPr>
            <w:r>
              <w:t>Project - Smart Fashion Recommender</w:t>
            </w:r>
            <w:r>
              <w:rPr>
                <w:spacing w:val="-48"/>
              </w:rPr>
              <w:t xml:space="preserve"> </w:t>
            </w:r>
            <w:r>
              <w:t>Application</w:t>
            </w:r>
          </w:p>
        </w:tc>
      </w:tr>
      <w:tr w:rsidR="00E91E01" w14:paraId="73E402D2" w14:textId="77777777">
        <w:trPr>
          <w:trHeight w:val="265"/>
        </w:trPr>
        <w:tc>
          <w:tcPr>
            <w:tcW w:w="4509" w:type="dxa"/>
          </w:tcPr>
          <w:p w14:paraId="71F2B807" w14:textId="77777777" w:rsidR="00E91E01" w:rsidRDefault="00255800">
            <w:pPr>
              <w:pStyle w:val="TableParagraph"/>
              <w:spacing w:before="0" w:line="24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078AD397" w14:textId="77777777" w:rsidR="00E91E01" w:rsidRDefault="00255800">
            <w:pPr>
              <w:pStyle w:val="TableParagraph"/>
              <w:spacing w:before="0" w:line="246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D4D309F" w14:textId="77777777" w:rsidR="00E91E01" w:rsidRDefault="00E91E01">
      <w:pPr>
        <w:rPr>
          <w:b/>
          <w:sz w:val="20"/>
        </w:rPr>
      </w:pPr>
    </w:p>
    <w:p w14:paraId="654F00D4" w14:textId="77777777" w:rsidR="00E91E01" w:rsidRDefault="00E91E01">
      <w:pPr>
        <w:spacing w:before="10"/>
        <w:rPr>
          <w:b/>
          <w:sz w:val="14"/>
        </w:rPr>
      </w:pPr>
    </w:p>
    <w:p w14:paraId="22DFA048" w14:textId="77777777" w:rsidR="00E91E01" w:rsidRDefault="00255800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</w:p>
    <w:p w14:paraId="2AE590E5" w14:textId="43F45D49" w:rsidR="00255800" w:rsidRDefault="00255800">
      <w:pPr>
        <w:spacing w:before="1"/>
        <w:rPr>
          <w:noProof/>
        </w:rPr>
      </w:pPr>
    </w:p>
    <w:p w14:paraId="54518242" w14:textId="0A40B888" w:rsidR="00255800" w:rsidRDefault="00255800">
      <w:pPr>
        <w:spacing w:before="1"/>
        <w:rPr>
          <w:b/>
          <w:sz w:val="21"/>
        </w:rPr>
      </w:pPr>
      <w:r>
        <w:rPr>
          <w:noProof/>
        </w:rPr>
        <w:drawing>
          <wp:inline distT="0" distB="0" distL="0" distR="0" wp14:anchorId="47BE099E" wp14:editId="15DE35DC">
            <wp:extent cx="587375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800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01"/>
    <w:rsid w:val="00255800"/>
    <w:rsid w:val="00AF1240"/>
    <w:rsid w:val="00E9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D0F9"/>
  <w15:docId w15:val="{0B84E55D-115D-40C1-93A8-8AE31604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logeshw748@outlook.com</cp:lastModifiedBy>
  <cp:revision>2</cp:revision>
  <dcterms:created xsi:type="dcterms:W3CDTF">2022-10-27T06:31:00Z</dcterms:created>
  <dcterms:modified xsi:type="dcterms:W3CDTF">2022-10-27T06:31:00Z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