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2F" w:rsidRDefault="007B2B2F" w:rsidP="007B2B2F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Sendgrid Integration With Python Code</w:t>
      </w:r>
    </w:p>
    <w:p w:rsidR="007B2B2F" w:rsidRDefault="007B2B2F" w:rsidP="007B2B2F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Sendgrid Integration</w:t>
      </w:r>
    </w:p>
    <w:tbl>
      <w:tblPr>
        <w:tblW w:w="0" w:type="auto"/>
        <w:tblInd w:w="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4394"/>
      </w:tblGrid>
      <w:tr w:rsidR="007B2B2F" w:rsidTr="007B2B2F">
        <w:trPr>
          <w:trHeight w:val="26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B2F" w:rsidRDefault="007B2B2F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B2F" w:rsidRDefault="007B2B2F">
            <w:pPr>
              <w:pStyle w:val="TableParagraph"/>
              <w:spacing w:line="248" w:lineRule="exact"/>
              <w:rPr>
                <w:rFonts w:ascii="Microsoft JhengHei"/>
              </w:rPr>
            </w:pPr>
            <w:r>
              <w:rPr>
                <w:color w:val="212121"/>
              </w:rPr>
              <w:t xml:space="preserve">  B2-2M4E</w:t>
            </w:r>
          </w:p>
        </w:tc>
      </w:tr>
      <w:tr w:rsidR="007B2B2F" w:rsidTr="007B2B2F">
        <w:trPr>
          <w:trHeight w:val="26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B2F" w:rsidRDefault="007B2B2F">
            <w:pPr>
              <w:pStyle w:val="TableParagraph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B2F" w:rsidRDefault="007B2B2F">
            <w:pPr>
              <w:pStyle w:val="TableParagraph"/>
            </w:pPr>
            <w:r>
              <w:t>Skill and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7B2B2F" w:rsidTr="007B2B2F">
        <w:trPr>
          <w:trHeight w:val="53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B2F" w:rsidRDefault="007B2B2F">
            <w:pPr>
              <w:pStyle w:val="TableParagraph"/>
              <w:spacing w:before="6" w:line="240" w:lineRule="auto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B2F" w:rsidRDefault="007B2B2F">
            <w:pPr>
              <w:pStyle w:val="TableParagraph"/>
              <w:spacing w:line="260" w:lineRule="exact"/>
              <w:ind w:right="1295"/>
            </w:pPr>
            <w:r>
              <w:t>B.Kaviya</w:t>
            </w:r>
          </w:p>
          <w:p w:rsidR="007B2B2F" w:rsidRDefault="007B2B2F" w:rsidP="007B2B2F">
            <w:pPr>
              <w:pStyle w:val="TableParagraph"/>
              <w:spacing w:line="260" w:lineRule="exact"/>
              <w:ind w:right="1295"/>
            </w:pPr>
            <w:r>
              <w:t>M.Vinisha</w:t>
            </w:r>
          </w:p>
        </w:tc>
      </w:tr>
    </w:tbl>
    <w:p w:rsidR="007B2B2F" w:rsidRDefault="007B2B2F" w:rsidP="007B2B2F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526559" w:rsidRPr="00526559" w:rsidRDefault="00526559" w:rsidP="00526559">
      <w:pPr>
        <w:rPr>
          <w:rFonts w:ascii="Times New Roman" w:hAnsi="Times New Roman" w:cs="Times New Roman"/>
          <w:b/>
          <w:sz w:val="28"/>
          <w:szCs w:val="28"/>
        </w:rPr>
      </w:pPr>
      <w:r w:rsidRPr="00526559">
        <w:rPr>
          <w:rFonts w:ascii="Times New Roman" w:hAnsi="Times New Roman" w:cs="Times New Roman"/>
          <w:b/>
          <w:sz w:val="28"/>
          <w:szCs w:val="28"/>
        </w:rPr>
        <w:t>Using SendGrid’s Python Library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6559">
        <w:rPr>
          <w:rFonts w:ascii="Times New Roman" w:hAnsi="Times New Roman" w:cs="Times New Roman"/>
          <w:b/>
          <w:sz w:val="28"/>
          <w:szCs w:val="28"/>
        </w:rPr>
        <w:t>:</w:t>
      </w:r>
    </w:p>
    <w:p w:rsidR="007B2B2F" w:rsidRDefault="007B2B2F" w:rsidP="007B2B2F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# using SendGrid's Python Library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# https://github.com/sendgrid/sendgrid-python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import os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from sendgrid import SendGridAPIClient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from sendgrid.helpers.mail import Mail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message = Mail(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from_email='from_email@example.com',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to_emails='to@example.com',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subject='Sending with Twilio SendGrid is Fun',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html_content='&lt;strong&gt;and easy to do anywhere, even with Python&lt;/strong&gt;')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try: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sg = SendGridAPIClient(os.environ.get('SENDGRID_API_KEY'))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response = sg.send(message)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print(response.status_code)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print(response.body)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lastRenderedPageBreak/>
        <w:t xml:space="preserve">    print(response.headers)</w:t>
      </w:r>
    </w:p>
    <w:p w:rsidR="007B2B2F" w:rsidRP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>except Exception as e:</w:t>
      </w:r>
    </w:p>
    <w:p w:rsidR="007B2B2F" w:rsidRDefault="007B2B2F" w:rsidP="007B2B2F">
      <w:pPr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print(e.message)</w:t>
      </w:r>
    </w:p>
    <w:p w:rsidR="007B2B2F" w:rsidRPr="007B2B2F" w:rsidRDefault="007B2B2F" w:rsidP="007B2B2F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B2B2F"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7B2B2F" w:rsidRPr="007B2B2F" w:rsidSect="0068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B2B2F"/>
    <w:rsid w:val="00152FC8"/>
    <w:rsid w:val="00526559"/>
    <w:rsid w:val="006841D2"/>
    <w:rsid w:val="007B2B2F"/>
    <w:rsid w:val="00847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B2B2F"/>
    <w:pPr>
      <w:widowControl w:val="0"/>
      <w:autoSpaceDE w:val="0"/>
      <w:autoSpaceDN w:val="0"/>
      <w:spacing w:after="0" w:line="244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2022-11-16T21:12:00Z</dcterms:created>
  <dcterms:modified xsi:type="dcterms:W3CDTF">2022-11-17T01:32:00Z</dcterms:modified>
</cp:coreProperties>
</file>