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27" w:rsidRPr="007557EA" w:rsidRDefault="007557EA">
      <w:pPr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7557EA">
        <w:rPr>
          <w:rFonts w:ascii="Times New Roman" w:hAnsi="Times New Roman" w:cs="Times New Roman"/>
          <w:b/>
          <w:bCs/>
          <w:sz w:val="56"/>
          <w:szCs w:val="56"/>
          <w:lang w:val="en-IN"/>
        </w:rPr>
        <w:t xml:space="preserve"> </w:t>
      </w:r>
      <w:r w:rsidR="004B3B12">
        <w:rPr>
          <w:rFonts w:ascii="Times New Roman" w:hAnsi="Times New Roman" w:cs="Times New Roman"/>
          <w:b/>
          <w:bCs/>
          <w:sz w:val="56"/>
          <w:szCs w:val="56"/>
          <w:lang w:val="en-IN"/>
        </w:rPr>
        <w:t xml:space="preserve">           </w:t>
      </w:r>
      <w:r w:rsidRPr="007557EA">
        <w:rPr>
          <w:rFonts w:ascii="Times New Roman" w:hAnsi="Times New Roman" w:cs="Times New Roman"/>
          <w:b/>
          <w:bCs/>
          <w:sz w:val="56"/>
          <w:szCs w:val="56"/>
          <w:lang w:val="en-IN"/>
        </w:rPr>
        <w:t xml:space="preserve">Customer </w:t>
      </w:r>
      <w:r w:rsidR="001B4898">
        <w:rPr>
          <w:rFonts w:ascii="Times New Roman" w:hAnsi="Times New Roman" w:cs="Times New Roman"/>
          <w:b/>
          <w:bCs/>
          <w:sz w:val="56"/>
          <w:szCs w:val="56"/>
          <w:lang w:val="en-IN"/>
        </w:rPr>
        <w:t>J</w:t>
      </w:r>
      <w:r w:rsidRPr="007557EA">
        <w:rPr>
          <w:rFonts w:ascii="Times New Roman" w:hAnsi="Times New Roman" w:cs="Times New Roman"/>
          <w:b/>
          <w:bCs/>
          <w:sz w:val="56"/>
          <w:szCs w:val="56"/>
          <w:lang w:val="en-IN"/>
        </w:rPr>
        <w:t>ourney</w:t>
      </w:r>
      <w:r w:rsidR="001B4898">
        <w:rPr>
          <w:rFonts w:ascii="Times New Roman" w:hAnsi="Times New Roman" w:cs="Times New Roman"/>
          <w:b/>
          <w:bCs/>
          <w:sz w:val="56"/>
          <w:szCs w:val="56"/>
          <w:lang w:val="en-IN"/>
        </w:rPr>
        <w:t xml:space="preserve"> Map</w:t>
      </w:r>
    </w:p>
    <w:tbl>
      <w:tblPr>
        <w:tblpPr w:leftFromText="180" w:rightFromText="180" w:vertAnchor="text" w:horzAnchor="margin" w:tblpXSpec="center" w:tblpY="1810"/>
        <w:tblW w:w="12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51"/>
        <w:gridCol w:w="3171"/>
        <w:gridCol w:w="3240"/>
        <w:gridCol w:w="3153"/>
      </w:tblGrid>
      <w:tr w:rsidR="00042440" w:rsidTr="00B5470D">
        <w:tblPrEx>
          <w:tblCellMar>
            <w:top w:w="0" w:type="dxa"/>
            <w:bottom w:w="0" w:type="dxa"/>
          </w:tblCellMar>
        </w:tblPrEx>
        <w:trPr>
          <w:trHeight w:val="11326"/>
        </w:trPr>
        <w:tc>
          <w:tcPr>
            <w:tcW w:w="2451" w:type="dxa"/>
          </w:tcPr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43" style="position:absolute;margin-left:125.2pt;margin-top:10.15pt;width:144.85pt;height:29.1pt;z-index:251671552" fillcolor="#4bacc6 [3208]" strokecolor="#4bacc6 [3208]" strokeweight="10pt">
                  <v:stroke linestyle="thinThin"/>
                  <v:shadow color="#868686"/>
                  <v:textbox>
                    <w:txbxContent>
                      <w:p w:rsidR="00042440" w:rsidRPr="001B4898" w:rsidRDefault="00042440" w:rsidP="00B9074C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Registration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44" style="position:absolute;margin-left:282.9pt;margin-top:10.15pt;width:148.3pt;height:29.1pt;z-index:251672576" fillcolor="#4bacc6 [3208]" strokecolor="#4bacc6 [3208]" strokeweight="10pt">
                  <v:stroke linestyle="thinThin"/>
                  <v:shadow color="#868686"/>
                  <v:textbox>
                    <w:txbxContent>
                      <w:p w:rsidR="00042440" w:rsidRPr="001B4898" w:rsidRDefault="00042440" w:rsidP="00B9074C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Onboarding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42" style="position:absolute;margin-left:.9pt;margin-top:10.15pt;width:110.6pt;height:29.1pt;z-index:251670528" fillcolor="#4f81bd [3204]" strokecolor="#4f81bd [3204]" strokeweight="10pt">
                  <v:stroke linestyle="thinThin"/>
                  <v:shadow color="#868686"/>
                  <v:textbox>
                    <w:txbxContent>
                      <w:p w:rsidR="00042440" w:rsidRPr="001B4898" w:rsidRDefault="00042440" w:rsidP="00B9074C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Phases of journey</w:t>
                        </w:r>
                      </w:p>
                    </w:txbxContent>
                  </v:textbox>
                </v:rect>
              </w:pict>
            </w: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B9074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Action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</w:t>
            </w: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What does the customer do ?</w:t>
            </w: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Touch point</w:t>
            </w: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What part of the </w:t>
            </w:r>
            <w:r w:rsidRPr="00B9074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service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do they interact with?</w:t>
            </w: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Customer Thoughts</w:t>
            </w: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What is the customer thinking?</w:t>
            </w: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Customer feeling</w:t>
            </w: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What is the customer feeling ?</w:t>
            </w: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Process of the ownership</w:t>
            </w: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Who is the lead on this ?</w:t>
            </w:r>
          </w:p>
          <w:p w:rsidR="00042440" w:rsidRP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Opp</w:t>
            </w:r>
            <w:r w:rsidR="00B5470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rtunities</w:t>
            </w:r>
          </w:p>
          <w:p w:rsidR="00042440" w:rsidRPr="00B9074C" w:rsidRDefault="00042440" w:rsidP="00B907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171" w:type="dxa"/>
          </w:tcPr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  <w:p w:rsidR="00042440" w:rsidRDefault="009D4D93" w:rsidP="00B9074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48" style="position:absolute;margin-left:-2.25pt;margin-top:14.5pt;width:1in;height:71.15pt;z-index:251676672" fillcolor="#c2d69b [1942]" strokecolor="#9bbb59 [3206]" strokeweight="1pt">
                  <v:fill color2="#9bbb59 [3206]" focus="50%" type="gradient"/>
                  <v:shadow on="t" type="perspective" color="#4e6128 [1606]" offset="1pt" offset2="-3pt"/>
                  <v:textbox>
                    <w:txbxContent>
                      <w:p w:rsidR="009D4D93" w:rsidRPr="009D4D93" w:rsidRDefault="009D4D9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Choose a Company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49" style="position:absolute;margin-left:74.9pt;margin-top:14.5pt;width:72.6pt;height:71.15pt;z-index:251677696" fillcolor="#c2d69b [1942]" strokecolor="#9bbb59 [3206]" strokeweight="1pt">
                  <v:fill color2="#9bbb59 [3206]" focus="50%" type="gradient"/>
                  <v:shadow on="t" type="perspective" color="#4e6128 [1606]" offset="1pt" offset2="-3pt"/>
                  <v:textbox>
                    <w:txbxContent>
                      <w:p w:rsidR="009D4D93" w:rsidRPr="009D4D93" w:rsidRDefault="009D4D9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Register full detail to the company account</w:t>
                        </w:r>
                      </w:p>
                    </w:txbxContent>
                  </v:textbox>
                </v:rect>
              </w:pict>
            </w:r>
          </w:p>
          <w:p w:rsidR="00042440" w:rsidRDefault="00042440" w:rsidP="00B9074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</w:p>
          <w:p w:rsidR="00042440" w:rsidRDefault="00B5470D" w:rsidP="00B9074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75" style="position:absolute;margin-left:75.5pt;margin-top:357.5pt;width:1in;height:1in;z-index:251702272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B5470D" w:rsidRPr="00B5470D" w:rsidRDefault="00B5470D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She gave a two more appoinment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74" style="position:absolute;margin-left:-2.25pt;margin-top:357.55pt;width:1in;height:1in;z-index:251701248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B5470D" w:rsidRPr="00B5470D" w:rsidRDefault="00B5470D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Suggested training the additional job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70" style="position:absolute;margin-left:38.75pt;margin-top:273.55pt;width:1in;height:1in;z-index:251698176" fillcolor="#92cddc [1944]" strokecolor="#4bacc6 [3208]" strokeweight="1pt">
                  <v:fill color2="#4bacc6 [3208]" focus="50%" type="gradient"/>
                  <v:shadow on="t" type="perspective" color="#205867 [1608]" offset="1pt" offset2="-3pt"/>
                  <v:textbox>
                    <w:txbxContent>
                      <w:p w:rsidR="00B5470D" w:rsidRDefault="00B5470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18820" cy="718820"/>
                              <wp:effectExtent l="19050" t="0" r="5080" b="0"/>
                              <wp:docPr id="5" name="Picture 5" descr="C:\Users\ELCOT\Downloads\girl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ELCOT\Downloads\girl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8820" cy="718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3078EA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61" style="position:absolute;margin-left:75.5pt;margin-top:104pt;width:1in;height:1in;z-index:251689984" fillcolor="#d99594 [1941]" strokecolor="#c0504d [3205]" strokeweight="1pt">
                  <v:fill color2="#c0504d [3205]" focus="50%" type="gradient"/>
                  <v:shadow on="t" type="perspective" color="#622423 [1605]" offset="1pt" offset2="-3pt"/>
                  <v:textbox>
                    <w:txbxContent>
                      <w:p w:rsidR="00547A33" w:rsidRPr="00F476F3" w:rsidRDefault="00F476F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Which </w:t>
                        </w:r>
                        <w:r w:rsidR="00C438CD">
                          <w:rPr>
                            <w:lang w:val="en-IN"/>
                          </w:rPr>
                          <w:t xml:space="preserve">is </w:t>
                        </w:r>
                        <w:r>
                          <w:rPr>
                            <w:lang w:val="en-IN"/>
                          </w:rPr>
                          <w:t>the best  job in her sou</w:t>
                        </w:r>
                        <w:r w:rsidR="00C438CD">
                          <w:rPr>
                            <w:lang w:val="en-IN"/>
                          </w:rPr>
                          <w:t>rroundin</w:t>
                        </w:r>
                        <w:r>
                          <w:rPr>
                            <w:lang w:val="en-IN"/>
                          </w:rPr>
                          <w:t>g</w:t>
                        </w:r>
                      </w:p>
                    </w:txbxContent>
                  </v:textbox>
                </v:rect>
              </w:pict>
            </w:r>
            <w:r w:rsidR="00F476F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67" style="position:absolute;margin-left:34.45pt;margin-top:189.6pt;width:76.3pt;height:1in;z-index:251695104" fillcolor="#b2a1c7 [1943]" strokecolor="#8064a2 [3207]" strokeweight="1pt">
                  <v:fill color2="#8064a2 [3207]" focus="50%" type="gradient"/>
                  <v:shadow on="t" type="perspective" color="#3f3151 [1607]" offset="1pt" offset2="-3pt"/>
                  <v:textbox>
                    <w:txbxContent>
                      <w:p w:rsidR="00F476F3" w:rsidRPr="003078EA" w:rsidRDefault="00B5470D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73430" cy="773430"/>
                              <wp:effectExtent l="19050" t="0" r="7620" b="0"/>
                              <wp:docPr id="1" name="Picture 1" descr="C:\Users\ELCOT\Downloads\smily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ELCOT\Downloads\smily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3430" cy="7734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547A3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55" style="position:absolute;margin-left:74.9pt;margin-top:21.8pt;width:1in;height:1in;z-index:251683840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4B3B12" w:rsidRPr="004B3B12" w:rsidRDefault="00842CB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</w:t>
                        </w:r>
                        <w:r w:rsidR="00C438CD">
                          <w:rPr>
                            <w:lang w:val="en-IN"/>
                          </w:rPr>
                          <w:t>ecommend</w:t>
                        </w:r>
                        <w:r>
                          <w:rPr>
                            <w:lang w:val="en-IN"/>
                          </w:rPr>
                          <w:t>ed to the office staff to company</w:t>
                        </w:r>
                      </w:p>
                    </w:txbxContent>
                  </v:textbox>
                </v:rect>
              </w:pict>
            </w:r>
            <w:r w:rsidR="00547A3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60" style="position:absolute;margin-left:-2.25pt;margin-top:104.05pt;width:1in;height:1in;z-index:251688960" fillcolor="#d99594 [1941]" strokecolor="#c0504d [3205]" strokeweight="1pt">
                  <v:fill color2="#c0504d [3205]" focus="50%" type="gradient"/>
                  <v:shadow on="t" type="perspective" color="#622423 [1605]" offset="1pt" offset2="-3pt"/>
                  <v:textbox>
                    <w:txbxContent>
                      <w:p w:rsidR="00547A33" w:rsidRPr="00547A33" w:rsidRDefault="00547A3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Find the good job</w:t>
                        </w:r>
                        <w:r w:rsidR="00C438CD">
                          <w:rPr>
                            <w:lang w:val="en-IN"/>
                          </w:rPr>
                          <w:t xml:space="preserve"> rel</w:t>
                        </w:r>
                        <w:r>
                          <w:rPr>
                            <w:lang w:val="en-IN"/>
                          </w:rPr>
                          <w:t>ated to her skills</w:t>
                        </w:r>
                      </w:p>
                    </w:txbxContent>
                  </v:textbox>
                </v:rect>
              </w:pict>
            </w:r>
            <w:r w:rsidR="00547A3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54" style="position:absolute;margin-left:-2.25pt;margin-top:20.95pt;width:1in;height:72.9pt;z-index:251682816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4B3B12" w:rsidRPr="004B3B12" w:rsidRDefault="004B3B12" w:rsidP="004B3B12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T</w:t>
                        </w:r>
                        <w:r w:rsidR="00C438CD">
                          <w:rPr>
                            <w:lang w:val="en-IN"/>
                          </w:rPr>
                          <w:t>radi</w:t>
                        </w:r>
                        <w:r>
                          <w:rPr>
                            <w:lang w:val="en-IN"/>
                          </w:rPr>
                          <w:t xml:space="preserve">tional media </w:t>
                        </w:r>
                        <w:r w:rsidR="00C438CD">
                          <w:rPr>
                            <w:lang w:val="en-IN"/>
                          </w:rPr>
                          <w:t xml:space="preserve"> </w:t>
                        </w:r>
                        <w:r>
                          <w:rPr>
                            <w:lang w:val="en-IN"/>
                          </w:rPr>
                          <w:t>,website</w:t>
                        </w:r>
                        <w:r w:rsidR="00C438CD">
                          <w:rPr>
                            <w:lang w:val="en-IN"/>
                          </w:rPr>
                          <w:t xml:space="preserve"> </w:t>
                        </w:r>
                        <w:r>
                          <w:rPr>
                            <w:lang w:val="en-IN"/>
                          </w:rPr>
                          <w:t>,social media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240" w:type="dxa"/>
          </w:tcPr>
          <w:p w:rsidR="00042440" w:rsidRDefault="00FC043B" w:rsidP="00B9074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77" style="position:absolute;margin-left:78.35pt;margin-top:466.85pt;width:1in;height:1in;z-index:251704320;mso-position-horizontal-relative:text;mso-position-vertical-relative:text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FC043B" w:rsidRPr="00FC043B" w:rsidRDefault="00FC043B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Review </w:t>
                        </w:r>
                        <w:r w:rsidR="00C438CD">
                          <w:rPr>
                            <w:lang w:val="en-IN"/>
                          </w:rPr>
                          <w:t>the O</w:t>
                        </w:r>
                        <w:r>
                          <w:rPr>
                            <w:lang w:val="en-IN"/>
                          </w:rPr>
                          <w:t>ver all work</w:t>
                        </w:r>
                      </w:p>
                    </w:txbxContent>
                  </v:textbox>
                </v:rect>
              </w:pict>
            </w:r>
            <w:r w:rsidR="00B5470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76" style="position:absolute;margin-left:1.8pt;margin-top:466.8pt;width:1in;height:1in;z-index:251703296;mso-position-horizontal-relative:text;mso-position-vertical-relative:text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B5470D" w:rsidRPr="00FC043B" w:rsidRDefault="00FC043B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Make a training shorter </w:t>
                        </w:r>
                      </w:p>
                    </w:txbxContent>
                  </v:textbox>
                </v:rect>
              </w:pict>
            </w:r>
            <w:r w:rsidR="00B5470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71" style="position:absolute;margin-left:40.3pt;margin-top:382.85pt;width:1in;height:1in;z-index:251699200;mso-position-horizontal-relative:text;mso-position-vertical-relative:text" fillcolor="#92cddc [1944]" strokecolor="#4bacc6 [3208]" strokeweight="1pt">
                  <v:fill color2="#4bacc6 [3208]" focus="50%" type="gradient"/>
                  <v:shadow on="t" type="perspective" color="#205867 [1608]" offset="1pt" offset2="-3pt"/>
                  <v:textbox>
                    <w:txbxContent>
                      <w:p w:rsidR="00B5470D" w:rsidRDefault="00B5470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18820" cy="718820"/>
                              <wp:effectExtent l="19050" t="0" r="5080" b="0"/>
                              <wp:docPr id="6" name="Picture 6" descr="C:\Users\ELCOT\Downloads\boy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ELCOT\Downloads\boy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8820" cy="718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5470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68" style="position:absolute;margin-left:40.3pt;margin-top:298.9pt;width:1in;height:1in;z-index:251696128;mso-position-horizontal-relative:text;mso-position-vertical-relative:text" fillcolor="#b2a1c7 [1943]" strokecolor="#8064a2 [3207]" strokeweight="1pt">
                  <v:fill color2="#8064a2 [3207]" focus="50%" type="gradient"/>
                  <v:shadow on="t" type="perspective" color="#3f3151 [1607]" offset="1pt" offset2="-3pt"/>
                  <v:textbox>
                    <w:txbxContent>
                      <w:p w:rsidR="00B5470D" w:rsidRDefault="00B5470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18820" cy="718820"/>
                              <wp:effectExtent l="19050" t="0" r="5080" b="0"/>
                              <wp:docPr id="3" name="Picture 3" descr="C:\Users\ELCOT\Downloads\sad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ELCOT\Downloads\sad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8820" cy="718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F476F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63" style="position:absolute;margin-left:78.35pt;margin-top:213.35pt;width:1in;height:1in;z-index:251692032;mso-position-horizontal-relative:text;mso-position-vertical-relative:text" fillcolor="#d99594 [1941]" strokecolor="#c0504d [3205]" strokeweight="1pt">
                  <v:fill color2="#c0504d [3205]" focus="50%" type="gradient"/>
                  <v:shadow on="t" type="perspective" color="#622423 [1605]" offset="1pt" offset2="-3pt"/>
                  <v:textbox>
                    <w:txbxContent>
                      <w:p w:rsidR="00F476F3" w:rsidRPr="00F476F3" w:rsidRDefault="00F476F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Educational </w:t>
                        </w:r>
                        <w:r w:rsidR="00C438CD">
                          <w:rPr>
                            <w:lang w:val="en-IN"/>
                          </w:rPr>
                          <w:t>material easy to follow</w:t>
                        </w:r>
                      </w:p>
                    </w:txbxContent>
                  </v:textbox>
                </v:rect>
              </w:pict>
            </w:r>
            <w:r w:rsidR="00F476F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62" style="position:absolute;margin-left:1.8pt;margin-top:213.35pt;width:1in;height:1in;z-index:251691008;mso-position-horizontal-relative:text;mso-position-vertical-relative:text" fillcolor="#d99594 [1941]" strokecolor="#c0504d [3205]" strokeweight="1pt">
                  <v:fill color2="#c0504d [3205]" focus="50%" type="gradient"/>
                  <v:shadow on="t" type="perspective" color="#622423 [1605]" offset="1pt" offset2="-3pt"/>
                  <v:textbox>
                    <w:txbxContent>
                      <w:p w:rsidR="00F476F3" w:rsidRPr="00F476F3" w:rsidRDefault="00F476F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 Get the complete knowledge</w:t>
                        </w:r>
                      </w:p>
                    </w:txbxContent>
                  </v:textbox>
                </v:rect>
              </w:pict>
            </w:r>
            <w:r w:rsidR="00547A3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57" style="position:absolute;margin-left:78.1pt;margin-top:131.15pt;width:1in;height:1in;z-index:251685888;mso-position-horizontal-relative:text;mso-position-vertical-relative:text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842CB3" w:rsidRPr="00842CB3" w:rsidRDefault="00842CB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Helps to the recommender team in jobseeker</w:t>
                        </w:r>
                      </w:p>
                    </w:txbxContent>
                  </v:textbox>
                </v:rect>
              </w:pict>
            </w:r>
            <w:r w:rsidR="00547A3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56" style="position:absolute;margin-left:1.8pt;margin-top:131.15pt;width:1in;height:1in;z-index:251684864;mso-position-horizontal-relative:text;mso-position-vertical-relative:text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842CB3" w:rsidRPr="00842CB3" w:rsidRDefault="00842CB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Training the job  and  skill recommended</w:t>
                        </w:r>
                      </w:p>
                    </w:txbxContent>
                  </v:textbox>
                </v:rect>
              </w:pict>
            </w:r>
            <w:r w:rsidR="004D76A1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51" style="position:absolute;margin-left:78.35pt;margin-top:50.95pt;width:71.75pt;height:71.15pt;z-index:251679744;mso-position-horizontal-relative:text;mso-position-vertical-relative:text" fillcolor="#c2d69b [1942]" strokecolor="#9bbb59 [3206]" strokeweight="1pt">
                  <v:fill color2="#9bbb59 [3206]" focus="50%" type="gradient"/>
                  <v:shadow on="t" type="perspective" color="#4e6128 [1606]" offset="1pt" offset2="-3pt"/>
                  <v:textbox>
                    <w:txbxContent>
                      <w:p w:rsidR="00223512" w:rsidRPr="00223512" w:rsidRDefault="00223512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Company </w:t>
                        </w:r>
                        <w:r w:rsidR="00C438CD">
                          <w:rPr>
                            <w:lang w:val="en-IN"/>
                          </w:rPr>
                          <w:t>skill nee</w:t>
                        </w:r>
                        <w:r>
                          <w:rPr>
                            <w:lang w:val="en-IN"/>
                          </w:rPr>
                          <w:t>ded</w:t>
                        </w:r>
                      </w:p>
                    </w:txbxContent>
                  </v:textbox>
                </v:rect>
              </w:pict>
            </w:r>
            <w:r w:rsidR="004D76A1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50" style="position:absolute;margin-left:1.8pt;margin-top:50.95pt;width:1in;height:71.15pt;z-index:251678720;mso-position-horizontal-relative:text;mso-position-vertical-relative:text" fillcolor="#c2d69b [1942]" strokecolor="#9bbb59 [3206]" strokeweight="1pt">
                  <v:fill color2="#9bbb59 [3206]" focus="50%" type="gradient"/>
                  <v:shadow on="t" type="perspective" color="#4e6128 [1606]" offset="1pt" offset2="-3pt"/>
                  <v:textbox>
                    <w:txbxContent>
                      <w:p w:rsidR="00223512" w:rsidRPr="00223512" w:rsidRDefault="00223512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Graduate skill acquired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153" w:type="dxa"/>
          </w:tcPr>
          <w:p w:rsidR="00042440" w:rsidRDefault="00FC043B" w:rsidP="00B9074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79" style="position:absolute;margin-left:78.2pt;margin-top:466.85pt;width:1in;height:1in;z-index:251706368;mso-position-horizontal-relative:text;mso-position-vertical-relative:text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FC043B" w:rsidRPr="00FC043B" w:rsidRDefault="00FC043B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Fully covered in observe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78" style="position:absolute;margin-left:.95pt;margin-top:466.85pt;width:1in;height:1in;z-index:251705344;mso-position-horizontal-relative:text;mso-position-vertical-relative:text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FC043B" w:rsidRPr="00FC043B" w:rsidRDefault="00FC043B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Easy to learn in company</w:t>
                        </w:r>
                      </w:p>
                    </w:txbxContent>
                  </v:textbox>
                </v:rect>
              </w:pict>
            </w:r>
            <w:r w:rsidR="00B5470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73" style="position:absolute;margin-left:43.05pt;margin-top:382.85pt;width:1in;height:1in;z-index:251700224;mso-position-horizontal-relative:text;mso-position-vertical-relative:text" fillcolor="#92cddc [1944]" strokecolor="#4bacc6 [3208]" strokeweight="1pt">
                  <v:fill color2="#4bacc6 [3208]" focus="50%" type="gradient"/>
                  <v:shadow on="t" type="perspective" color="#205867 [1608]" offset="1pt" offset2="-3pt"/>
                  <v:textbox>
                    <w:txbxContent>
                      <w:p w:rsidR="00B5470D" w:rsidRDefault="00B5470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18820" cy="718820"/>
                              <wp:effectExtent l="19050" t="0" r="5080" b="0"/>
                              <wp:docPr id="7" name="Picture 7" descr="C:\Users\ELCOT\Downloads\girl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ELCOT\Downloads\girl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8820" cy="718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5470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69" style="position:absolute;margin-left:43.05pt;margin-top:298.9pt;width:1in;height:1in;z-index:251697152;mso-position-horizontal-relative:text;mso-position-vertical-relative:text" fillcolor="#b2a1c7 [1943]" strokecolor="#8064a2 [3207]" strokeweight="1pt">
                  <v:fill color2="#8064a2 [3207]" focus="50%" type="gradient"/>
                  <v:shadow on="t" type="perspective" color="#3f3151 [1607]" offset="1pt" offset2="-3pt"/>
                  <v:textbox>
                    <w:txbxContent>
                      <w:p w:rsidR="00B5470D" w:rsidRDefault="00B5470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18820" cy="737190"/>
                              <wp:effectExtent l="19050" t="0" r="5080" b="0"/>
                              <wp:docPr id="4" name="Picture 4" descr="C:\Users\ELCOT\Downloads\happy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ELCOT\Downloads\happy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8820" cy="7371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F476F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65" style="position:absolute;margin-left:.95pt;margin-top:213.3pt;width:1in;height:1in;z-index:251693056;mso-position-horizontal-relative:text;mso-position-vertical-relative:text" fillcolor="#d99594 [1941]" strokecolor="#c0504d [3205]" strokeweight="1pt">
                  <v:fill color2="#c0504d [3205]" focus="50%" type="gradient"/>
                  <v:shadow on="t" type="perspective" color="#622423 [1605]" offset="1pt" offset2="-3pt"/>
                  <v:textbox>
                    <w:txbxContent>
                      <w:p w:rsidR="00F476F3" w:rsidRPr="00F476F3" w:rsidRDefault="00F476F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Creating a really document is a simple</w:t>
                        </w:r>
                      </w:p>
                    </w:txbxContent>
                  </v:textbox>
                </v:rect>
              </w:pict>
            </w:r>
            <w:r w:rsidR="00F476F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66" style="position:absolute;margin-left:78.2pt;margin-top:213.3pt;width:1in;height:1in;z-index:251694080;mso-position-horizontal-relative:text;mso-position-vertical-relative:text" fillcolor="#d99594 [1941]" strokecolor="#c0504d [3205]" strokeweight="1pt">
                  <v:fill color2="#c0504d [3205]" focus="50%" type="gradient"/>
                  <v:shadow on="t" type="perspective" color="#622423 [1605]" offset="1pt" offset2="-3pt"/>
                  <v:textbox>
                    <w:txbxContent>
                      <w:p w:rsidR="00F476F3" w:rsidRPr="00F476F3" w:rsidRDefault="00F476F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Adding a team members very brisk</w:t>
                        </w:r>
                      </w:p>
                    </w:txbxContent>
                  </v:textbox>
                </v:rect>
              </w:pict>
            </w:r>
            <w:r w:rsidR="00547A3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59" style="position:absolute;margin-left:78.2pt;margin-top:131.15pt;width:1in;height:1in;z-index:251687936;mso-position-horizontal-relative:text;mso-position-vertical-relative:text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547A33" w:rsidRPr="00547A33" w:rsidRDefault="00547A33" w:rsidP="00547A33">
                        <w:pPr>
                          <w:spacing w:line="480" w:lineRule="auto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Sharing your experience developmet</w:t>
                        </w:r>
                      </w:p>
                    </w:txbxContent>
                  </v:textbox>
                </v:rect>
              </w:pict>
            </w:r>
            <w:r w:rsidR="00547A3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58" style="position:absolute;margin-left:.95pt;margin-top:131.15pt;width:1in;height:1in;z-index:251686912;mso-position-horizontal-relative:text;mso-position-vertical-relative:text" fillcolor="#fabf8f [1945]" strokecolor="#f79646 [3209]" strokeweight="1pt">
                  <v:fill color2="#f79646 [3209]" focus="50%" type="gradient"/>
                  <v:shadow on="t" type="perspective" color="#974706 [1609]" offset="1pt" offset2="-3pt"/>
                  <v:textbox>
                    <w:txbxContent>
                      <w:p w:rsidR="00842CB3" w:rsidRPr="00547A33" w:rsidRDefault="00547A33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Updating your new profile our company</w:t>
                        </w:r>
                      </w:p>
                    </w:txbxContent>
                  </v:textbox>
                </v:rect>
              </w:pict>
            </w:r>
            <w:r w:rsidR="004B3B12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45" style="position:absolute;margin-left:.95pt;margin-top:10.15pt;width:149.25pt;height:29.1pt;z-index:251673600;mso-position-horizontal-relative:text;mso-position-vertical-relative:text" fillcolor="#4bacc6 [3208]" strokecolor="#4bacc6 [3208]" strokeweight="10pt">
                  <v:stroke linestyle="thinThin"/>
                  <v:shadow color="#868686"/>
                  <v:textbox>
                    <w:txbxContent>
                      <w:p w:rsidR="00042440" w:rsidRDefault="00042440" w:rsidP="00B9074C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First session</w:t>
                        </w:r>
                      </w:p>
                      <w:p w:rsidR="00042440" w:rsidRPr="001B4898" w:rsidRDefault="00042440" w:rsidP="00B9074C">
                        <w:pPr>
                          <w:rPr>
                            <w:lang w:val="en-IN"/>
                          </w:rPr>
                        </w:pPr>
                      </w:p>
                    </w:txbxContent>
                  </v:textbox>
                </v:rect>
              </w:pict>
            </w:r>
            <w:r w:rsidR="004D76A1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53" style="position:absolute;margin-left:78.2pt;margin-top:50.9pt;width:1in;height:71.15pt;z-index:251681792;mso-position-horizontal-relative:text;mso-position-vertical-relative:text" fillcolor="#c2d69b [1942]" strokecolor="#9bbb59 [3206]" strokeweight="1pt">
                  <v:fill color2="#9bbb59 [3206]" focus="50%" type="gradient"/>
                  <v:shadow on="t" type="perspective" color="#4e6128 [1606]" offset="1pt" offset2="-3pt"/>
                  <v:textbox>
                    <w:txbxContent>
                      <w:p w:rsidR="004D76A1" w:rsidRPr="004D76A1" w:rsidRDefault="004D76A1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Candidate profile explicit feedback</w:t>
                        </w:r>
                      </w:p>
                    </w:txbxContent>
                  </v:textbox>
                </v:rect>
              </w:pict>
            </w:r>
            <w:r w:rsidR="004D76A1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pict>
                <v:rect id="_x0000_s1052" style="position:absolute;margin-left:.95pt;margin-top:50.95pt;width:67.1pt;height:71.15pt;z-index:251680768;mso-position-horizontal-relative:text;mso-position-vertical-relative:text" fillcolor="#c2d69b [1942]" strokecolor="#9bbb59 [3206]" strokeweight="1pt">
                  <v:fill color2="#9bbb59 [3206]" focus="50%" type="gradient"/>
                  <v:shadow on="t" type="perspective" color="#4e6128 [1606]" offset="1pt" offset2="-3pt"/>
                  <v:textbox>
                    <w:txbxContent>
                      <w:p w:rsidR="004D76A1" w:rsidRPr="004D76A1" w:rsidRDefault="004D76A1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Show Recommended course for leader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7557EA" w:rsidRDefault="004B3B12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</w:t>
      </w:r>
      <w:r w:rsidR="007557EA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</w:t>
      </w:r>
      <w:r w:rsidR="007557EA" w:rsidRPr="007557EA">
        <w:rPr>
          <w:rFonts w:ascii="Times New Roman" w:hAnsi="Times New Roman" w:cs="Times New Roman"/>
          <w:b/>
          <w:bCs/>
          <w:sz w:val="40"/>
          <w:szCs w:val="40"/>
          <w:lang w:val="en-IN"/>
        </w:rPr>
        <w:t>Journey mapping helps you visualize how customers experie</w:t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nce your skill and job </w:t>
      </w:r>
      <w:r w:rsidR="007557EA" w:rsidRPr="007557EA">
        <w:rPr>
          <w:rFonts w:ascii="Times New Roman" w:hAnsi="Times New Roman" w:cs="Times New Roman"/>
          <w:b/>
          <w:bCs/>
          <w:sz w:val="40"/>
          <w:szCs w:val="40"/>
          <w:lang w:val="en-IN"/>
        </w:rPr>
        <w:t>and how</w:t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>?</w:t>
      </w:r>
    </w:p>
    <w:p w:rsidR="007557EA" w:rsidRPr="007557EA" w:rsidRDefault="007557EA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sectPr w:rsidR="007557EA" w:rsidRPr="007557EA" w:rsidSect="00661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70E" w:rsidRDefault="006B170E" w:rsidP="00E70892">
      <w:pPr>
        <w:spacing w:after="0" w:line="240" w:lineRule="auto"/>
      </w:pPr>
      <w:r>
        <w:separator/>
      </w:r>
    </w:p>
  </w:endnote>
  <w:endnote w:type="continuationSeparator" w:id="1">
    <w:p w:rsidR="006B170E" w:rsidRDefault="006B170E" w:rsidP="00E7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70E" w:rsidRDefault="006B170E" w:rsidP="00E70892">
      <w:pPr>
        <w:spacing w:after="0" w:line="240" w:lineRule="auto"/>
      </w:pPr>
      <w:r>
        <w:separator/>
      </w:r>
    </w:p>
  </w:footnote>
  <w:footnote w:type="continuationSeparator" w:id="1">
    <w:p w:rsidR="006B170E" w:rsidRDefault="006B170E" w:rsidP="00E70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57EA"/>
    <w:rsid w:val="00042440"/>
    <w:rsid w:val="001B4898"/>
    <w:rsid w:val="00223512"/>
    <w:rsid w:val="003078EA"/>
    <w:rsid w:val="004B3B12"/>
    <w:rsid w:val="004D76A1"/>
    <w:rsid w:val="00547A33"/>
    <w:rsid w:val="005504EB"/>
    <w:rsid w:val="00661227"/>
    <w:rsid w:val="006B170E"/>
    <w:rsid w:val="007557EA"/>
    <w:rsid w:val="00842CB3"/>
    <w:rsid w:val="009D4D93"/>
    <w:rsid w:val="00B5470D"/>
    <w:rsid w:val="00B9074C"/>
    <w:rsid w:val="00C438CD"/>
    <w:rsid w:val="00E70892"/>
    <w:rsid w:val="00F476F3"/>
    <w:rsid w:val="00FC0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892"/>
  </w:style>
  <w:style w:type="paragraph" w:styleId="Footer">
    <w:name w:val="footer"/>
    <w:basedOn w:val="Normal"/>
    <w:link w:val="FooterChar"/>
    <w:uiPriority w:val="99"/>
    <w:semiHidden/>
    <w:unhideWhenUsed/>
    <w:rsid w:val="00E7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0892"/>
  </w:style>
  <w:style w:type="paragraph" w:styleId="BalloonText">
    <w:name w:val="Balloon Text"/>
    <w:basedOn w:val="Normal"/>
    <w:link w:val="BalloonTextChar"/>
    <w:uiPriority w:val="99"/>
    <w:semiHidden/>
    <w:unhideWhenUsed/>
    <w:rsid w:val="00B5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2022-10-14T06:29:00Z</dcterms:created>
  <dcterms:modified xsi:type="dcterms:W3CDTF">2022-10-14T10:18:00Z</dcterms:modified>
</cp:coreProperties>
</file>