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E3" w:rsidRPr="00042EE3" w:rsidRDefault="00042EE3" w:rsidP="00042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042EE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Project Design Phase-II</w:t>
      </w:r>
    </w:p>
    <w:p w:rsidR="00042EE3" w:rsidRPr="00042EE3" w:rsidRDefault="00042EE3" w:rsidP="00042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42EE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Technology </w:t>
      </w:r>
      <w:r w:rsidR="00724553" w:rsidRPr="007245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Architecture</w:t>
      </w:r>
    </w:p>
    <w:p w:rsidR="00042EE3" w:rsidRPr="00042EE3" w:rsidRDefault="00042EE3" w:rsidP="00042EE3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tbl>
      <w:tblPr>
        <w:tblW w:w="9282" w:type="dxa"/>
        <w:jc w:val="center"/>
        <w:tblInd w:w="-8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5"/>
        <w:gridCol w:w="5767"/>
      </w:tblGrid>
      <w:tr w:rsidR="00042EE3" w:rsidRPr="00042EE3" w:rsidTr="00724553">
        <w:trPr>
          <w:trHeight w:val="346"/>
          <w:jc w:val="center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042EE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EE3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72455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17 October</w:t>
            </w:r>
            <w:r w:rsidR="00042EE3" w:rsidRPr="00042EE3"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</w:tr>
      <w:tr w:rsidR="00042EE3" w:rsidRPr="00042EE3" w:rsidTr="00724553">
        <w:trPr>
          <w:trHeight w:val="346"/>
          <w:jc w:val="center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042EE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EE3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72455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B2-2M4E</w:t>
            </w:r>
          </w:p>
        </w:tc>
      </w:tr>
      <w:tr w:rsidR="00042EE3" w:rsidRPr="00042EE3" w:rsidTr="00724553">
        <w:trPr>
          <w:trHeight w:val="326"/>
          <w:jc w:val="center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042EE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EE3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72455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Skill and Job Recommender</w:t>
            </w:r>
          </w:p>
        </w:tc>
      </w:tr>
      <w:tr w:rsidR="00042EE3" w:rsidRPr="00042EE3" w:rsidTr="00724553">
        <w:trPr>
          <w:trHeight w:val="346"/>
          <w:jc w:val="center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042EE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EE3">
              <w:rPr>
                <w:rFonts w:ascii="Arial" w:eastAsia="Times New Roman" w:hAnsi="Arial" w:cs="Arial"/>
                <w:color w:val="000000"/>
              </w:rPr>
              <w:t>Maximum Marks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042EE3" w:rsidRDefault="00042EE3" w:rsidP="00042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EE3">
              <w:rPr>
                <w:rFonts w:ascii="Arial" w:eastAsia="Times New Roman" w:hAnsi="Arial" w:cs="Arial"/>
                <w:color w:val="000000"/>
              </w:rPr>
              <w:t>4 Marks</w:t>
            </w:r>
          </w:p>
        </w:tc>
      </w:tr>
    </w:tbl>
    <w:p w:rsidR="00042EE3" w:rsidRPr="00042EE3" w:rsidRDefault="00042EE3" w:rsidP="00042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60E" w:rsidRDefault="00F8160E" w:rsidP="00042EE3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42EE3" w:rsidRPr="00042EE3" w:rsidRDefault="00042EE3" w:rsidP="00042E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2EE3">
        <w:rPr>
          <w:rFonts w:ascii="Arial" w:eastAsia="Times New Roman" w:hAnsi="Arial" w:cs="Arial"/>
          <w:b/>
          <w:bCs/>
          <w:color w:val="000000"/>
          <w:sz w:val="28"/>
          <w:szCs w:val="28"/>
        </w:rPr>
        <w:t>Technical Architecture:</w:t>
      </w:r>
    </w:p>
    <w:p w:rsidR="00042EE3" w:rsidRDefault="00042EE3" w:rsidP="00042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60E" w:rsidRPr="00042EE3" w:rsidRDefault="00F8160E" w:rsidP="00042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857875" cy="4010025"/>
            <wp:effectExtent l="19050" t="0" r="9525" b="0"/>
            <wp:docPr id="7" name="Picture 7" descr="C:\Users\ELCOT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E3" w:rsidRPr="00042EE3" w:rsidRDefault="00042EE3" w:rsidP="00042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E3">
        <w:rPr>
          <w:rFonts w:ascii="Times New Roman" w:eastAsia="Times New Roman" w:hAnsi="Times New Roman" w:cs="Times New Roman"/>
          <w:sz w:val="24"/>
          <w:szCs w:val="24"/>
        </w:rPr>
        <w:br/>
      </w:r>
      <w:r w:rsidRPr="00042E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2EE3" w:rsidRPr="00042EE3" w:rsidRDefault="00042EE3" w:rsidP="00042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E3">
        <w:rPr>
          <w:rFonts w:ascii="Arial" w:eastAsia="Times New Roman" w:hAnsi="Arial" w:cs="Arial"/>
          <w:b/>
          <w:bCs/>
          <w:color w:val="000000"/>
        </w:rPr>
        <w:tab/>
      </w:r>
      <w:r w:rsidRPr="00042EE3">
        <w:rPr>
          <w:rFonts w:ascii="Arial" w:eastAsia="Times New Roman" w:hAnsi="Arial" w:cs="Arial"/>
          <w:b/>
          <w:bCs/>
          <w:color w:val="000000"/>
        </w:rPr>
        <w:tab/>
      </w:r>
      <w:r w:rsidRPr="00042EE3">
        <w:rPr>
          <w:rFonts w:ascii="Arial" w:eastAsia="Times New Roman" w:hAnsi="Arial" w:cs="Arial"/>
          <w:b/>
          <w:bCs/>
          <w:color w:val="000000"/>
        </w:rPr>
        <w:tab/>
      </w:r>
      <w:r w:rsidRPr="00042EE3">
        <w:rPr>
          <w:rFonts w:ascii="Arial" w:eastAsia="Times New Roman" w:hAnsi="Arial" w:cs="Arial"/>
          <w:b/>
          <w:bCs/>
          <w:color w:val="000000"/>
        </w:rPr>
        <w:br/>
      </w:r>
      <w:r w:rsidRPr="00042EE3">
        <w:rPr>
          <w:rFonts w:ascii="Arial" w:eastAsia="Times New Roman" w:hAnsi="Arial" w:cs="Arial"/>
          <w:b/>
          <w:bCs/>
          <w:color w:val="000000"/>
        </w:rPr>
        <w:br/>
      </w:r>
    </w:p>
    <w:p w:rsidR="00042EE3" w:rsidRPr="00042EE3" w:rsidRDefault="00042EE3" w:rsidP="00042E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2EE3" w:rsidRDefault="00042EE3" w:rsidP="00042EE3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42EE3">
        <w:rPr>
          <w:rFonts w:ascii="Arial" w:eastAsia="Times New Roman" w:hAnsi="Arial" w:cs="Arial"/>
          <w:b/>
          <w:bCs/>
          <w:color w:val="000000"/>
          <w:sz w:val="28"/>
          <w:szCs w:val="28"/>
        </w:rPr>
        <w:t>Table-1 : Components &amp; Technologies:</w:t>
      </w:r>
    </w:p>
    <w:p w:rsidR="00724553" w:rsidRPr="00042EE3" w:rsidRDefault="00724553" w:rsidP="00042EE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135"/>
        <w:gridCol w:w="3182"/>
        <w:gridCol w:w="3433"/>
      </w:tblGrid>
      <w:tr w:rsidR="00FF2F06" w:rsidRPr="001C2159" w:rsidTr="00724553">
        <w:trPr>
          <w:trHeight w:val="39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Technology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3B3812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Web UI, Mobile App, Chatbot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3B3812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HTML, CSS, Java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F2F06" w:rsidRPr="001C2159" w:rsidTr="00724553">
        <w:trPr>
          <w:trHeight w:val="47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Using  Flask to create a application format. 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 Python</w:t>
            </w:r>
            <w:r w:rsidR="00FF2F06" w:rsidRPr="001C2159">
              <w:rPr>
                <w:rFonts w:ascii="Times New Roman" w:eastAsia="Times New Roman" w:hAnsi="Times New Roman" w:cs="Times New Roman"/>
                <w:color w:val="000000"/>
              </w:rPr>
              <w:t>,HTML.</w:t>
            </w:r>
          </w:p>
        </w:tc>
      </w:tr>
      <w:tr w:rsidR="00FF2F06" w:rsidRPr="001C2159" w:rsidTr="00724553">
        <w:trPr>
          <w:trHeight w:val="47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Using Sendgrid 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application</w:t>
            </w: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IBM Watson STT service </w:t>
            </w:r>
          </w:p>
        </w:tc>
      </w:tr>
      <w:tr w:rsidR="00FF2F06" w:rsidRPr="001C2159" w:rsidTr="00724553">
        <w:trPr>
          <w:trHeight w:val="47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Using Cloud , Docker CLI , Kubernity.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IBM Watson Assistant 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Data Type</w:t>
            </w:r>
            <w:r w:rsidR="00FF2F06"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 (Primitive &amp; Non-Primitive )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Database Service on Cloud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IBM DB2, IBM Cloudant etc.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File</w:t>
            </w:r>
            <w:r w:rsidR="00FF2F06" w:rsidRPr="001C2159">
              <w:rPr>
                <w:rFonts w:ascii="Times New Roman" w:eastAsia="Times New Roman" w:hAnsi="Times New Roman" w:cs="Times New Roman"/>
                <w:color w:val="000000"/>
              </w:rPr>
              <w:t>s are stored in Local file system.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 Local File</w:t>
            </w:r>
            <w:r w:rsidR="00FF2F06"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  <w:r w:rsidR="00FF2F06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Used to Store </w:t>
            </w:r>
            <w:r w:rsidR="00A376A0" w:rsidRPr="001C2159">
              <w:rPr>
                <w:rFonts w:ascii="Times New Roman" w:eastAsia="Times New Roman" w:hAnsi="Times New Roman" w:cs="Times New Roman"/>
                <w:color w:val="000000"/>
              </w:rPr>
              <w:t>a Data.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IBM Weather API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Verification ID of applicant. 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FF2F06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Aadhar API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A376A0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Using to share a data and stored.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A376A0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NLP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FF2F06" w:rsidRPr="001C2159" w:rsidTr="00724553">
        <w:trPr>
          <w:trHeight w:val="48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A376A0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Infrastructure (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Application Deployment on Local System</w:t>
            </w:r>
            <w:r w:rsidR="00A376A0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A376A0" w:rsidP="00042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Cloud Foundry ,Kubernetes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042EE3" w:rsidRPr="001C2159" w:rsidRDefault="00042EE3" w:rsidP="00042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553" w:rsidRPr="001C2159" w:rsidRDefault="00724553" w:rsidP="00042EE3">
      <w:pPr>
        <w:spacing w:after="16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042EE3" w:rsidRPr="001C2159" w:rsidRDefault="00042EE3" w:rsidP="00042EE3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C2159">
        <w:rPr>
          <w:rFonts w:ascii="Arial" w:eastAsia="Times New Roman" w:hAnsi="Arial" w:cs="Arial"/>
          <w:b/>
          <w:bCs/>
          <w:color w:val="000000"/>
          <w:sz w:val="28"/>
          <w:szCs w:val="28"/>
        </w:rPr>
        <w:t>Table-2: Application Characteristics:</w:t>
      </w:r>
    </w:p>
    <w:p w:rsidR="00724553" w:rsidRPr="001C2159" w:rsidRDefault="00724553" w:rsidP="00042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2034"/>
        <w:gridCol w:w="5128"/>
        <w:gridCol w:w="1751"/>
      </w:tblGrid>
      <w:tr w:rsidR="001C2159" w:rsidRPr="001C2159" w:rsidTr="00042EE3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Technology </w:t>
            </w:r>
          </w:p>
        </w:tc>
      </w:tr>
      <w:tr w:rsidR="001C2159" w:rsidRPr="001C2159" w:rsidTr="00042EE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310F7" w:rsidP="000310F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1C2159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sz w:val="24"/>
                <w:szCs w:val="24"/>
              </w:rPr>
              <w:t>To design a frame.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1C2159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Lenskit.</w:t>
            </w:r>
          </w:p>
        </w:tc>
      </w:tr>
      <w:tr w:rsidR="001C2159" w:rsidRPr="001C2159" w:rsidTr="00042EE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access controls i</w:t>
            </w:r>
            <w:r w:rsidR="00477201" w:rsidRPr="001C2159">
              <w:rPr>
                <w:rFonts w:ascii="Times New Roman" w:eastAsia="Times New Roman" w:hAnsi="Times New Roman" w:cs="Times New Roman"/>
                <w:color w:val="000000"/>
              </w:rPr>
              <w:t>mplemented, use of firewalls</w:t>
            </w: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477201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 Encryptions,  OWASP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1C2159" w:rsidRPr="001C2159" w:rsidTr="00042EE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1C2159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Potential to implement more advance features of the application.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1C2159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Cloud.</w:t>
            </w:r>
          </w:p>
        </w:tc>
      </w:tr>
      <w:tr w:rsidR="001C2159" w:rsidRPr="001C2159" w:rsidTr="00042EE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1C2159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use of </w:t>
            </w:r>
            <w:r w:rsidR="00042EE3" w:rsidRPr="001C2159">
              <w:rPr>
                <w:rFonts w:ascii="Times New Roman" w:eastAsia="Times New Roman" w:hAnsi="Times New Roman" w:cs="Times New Roman"/>
                <w:color w:val="000000"/>
              </w:rPr>
              <w:t>distributed servers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1C2159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Twilio sendgrid.</w:t>
            </w:r>
          </w:p>
        </w:tc>
      </w:tr>
      <w:tr w:rsidR="001C2159" w:rsidRPr="001C2159" w:rsidTr="00042EE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042EE3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Design consideration for the </w:t>
            </w:r>
            <w:r w:rsidR="001C2159"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performance of the application </w:t>
            </w:r>
            <w:r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number of requests per </w:t>
            </w:r>
            <w:r w:rsidR="001C2159" w:rsidRPr="001C2159">
              <w:rPr>
                <w:rFonts w:ascii="Times New Roman" w:eastAsia="Times New Roman" w:hAnsi="Times New Roman" w:cs="Times New Roman"/>
                <w:color w:val="000000"/>
              </w:rPr>
              <w:t xml:space="preserve">sec, use of Cache, use of CDN’s </w:t>
            </w: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EE3" w:rsidRPr="001C2159" w:rsidRDefault="001C2159" w:rsidP="00042EE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159">
              <w:rPr>
                <w:rFonts w:ascii="Times New Roman" w:eastAsia="Times New Roman" w:hAnsi="Times New Roman" w:cs="Times New Roman"/>
                <w:color w:val="000000"/>
              </w:rPr>
              <w:t>PTP.</w:t>
            </w:r>
          </w:p>
        </w:tc>
      </w:tr>
    </w:tbl>
    <w:p w:rsidR="00042EE3" w:rsidRPr="001C2159" w:rsidRDefault="00042EE3" w:rsidP="00042E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6DC2" w:rsidRPr="001C2159" w:rsidRDefault="00DB6DC2" w:rsidP="00042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B6DC2" w:rsidRPr="001C2159" w:rsidSect="00231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E81" w:rsidRDefault="00F60E81" w:rsidP="00CD465E">
      <w:pPr>
        <w:spacing w:after="0" w:line="240" w:lineRule="auto"/>
      </w:pPr>
      <w:r>
        <w:separator/>
      </w:r>
    </w:p>
  </w:endnote>
  <w:endnote w:type="continuationSeparator" w:id="1">
    <w:p w:rsidR="00F60E81" w:rsidRDefault="00F60E81" w:rsidP="00CD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E81" w:rsidRDefault="00F60E81" w:rsidP="00CD465E">
      <w:pPr>
        <w:spacing w:after="0" w:line="240" w:lineRule="auto"/>
      </w:pPr>
      <w:r>
        <w:separator/>
      </w:r>
    </w:p>
  </w:footnote>
  <w:footnote w:type="continuationSeparator" w:id="1">
    <w:p w:rsidR="00F60E81" w:rsidRDefault="00F60E81" w:rsidP="00CD4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160"/>
    <w:multiLevelType w:val="multilevel"/>
    <w:tmpl w:val="3BCED7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91A41"/>
    <w:multiLevelType w:val="multilevel"/>
    <w:tmpl w:val="B84A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5127A"/>
    <w:multiLevelType w:val="multilevel"/>
    <w:tmpl w:val="2B84F1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54EAE"/>
    <w:multiLevelType w:val="multilevel"/>
    <w:tmpl w:val="5E7AEE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46257"/>
    <w:multiLevelType w:val="multilevel"/>
    <w:tmpl w:val="E91A1E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33EAF"/>
    <w:multiLevelType w:val="multilevel"/>
    <w:tmpl w:val="F7041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D91AA9"/>
    <w:multiLevelType w:val="multilevel"/>
    <w:tmpl w:val="1B2E2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120EB5"/>
    <w:multiLevelType w:val="multilevel"/>
    <w:tmpl w:val="CB309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2B4FCC"/>
    <w:multiLevelType w:val="multilevel"/>
    <w:tmpl w:val="0EE609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F509FA"/>
    <w:multiLevelType w:val="multilevel"/>
    <w:tmpl w:val="DFD46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C51748"/>
    <w:multiLevelType w:val="multilevel"/>
    <w:tmpl w:val="95846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0B6E27"/>
    <w:multiLevelType w:val="multilevel"/>
    <w:tmpl w:val="335A83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B4118F"/>
    <w:multiLevelType w:val="multilevel"/>
    <w:tmpl w:val="C0B223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1777C1"/>
    <w:multiLevelType w:val="multilevel"/>
    <w:tmpl w:val="0EDE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F62D3A"/>
    <w:multiLevelType w:val="multilevel"/>
    <w:tmpl w:val="8DDE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B70298"/>
    <w:multiLevelType w:val="multilevel"/>
    <w:tmpl w:val="6A0A80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22"/>
    <w:rsid w:val="000310F7"/>
    <w:rsid w:val="00042EE3"/>
    <w:rsid w:val="00097622"/>
    <w:rsid w:val="00121226"/>
    <w:rsid w:val="001C2159"/>
    <w:rsid w:val="002316FD"/>
    <w:rsid w:val="0023297E"/>
    <w:rsid w:val="00283A1C"/>
    <w:rsid w:val="00350C03"/>
    <w:rsid w:val="003673A6"/>
    <w:rsid w:val="003B25AB"/>
    <w:rsid w:val="003B3812"/>
    <w:rsid w:val="003E37C2"/>
    <w:rsid w:val="00417F59"/>
    <w:rsid w:val="00477201"/>
    <w:rsid w:val="0052326C"/>
    <w:rsid w:val="00530AF0"/>
    <w:rsid w:val="005E1B78"/>
    <w:rsid w:val="0065448F"/>
    <w:rsid w:val="00724553"/>
    <w:rsid w:val="008D5BB9"/>
    <w:rsid w:val="009A2F91"/>
    <w:rsid w:val="00A217B4"/>
    <w:rsid w:val="00A376A0"/>
    <w:rsid w:val="00C06E4C"/>
    <w:rsid w:val="00CA79EE"/>
    <w:rsid w:val="00CD465E"/>
    <w:rsid w:val="00DB6DC2"/>
    <w:rsid w:val="00EC7C19"/>
    <w:rsid w:val="00F00A3C"/>
    <w:rsid w:val="00F60E81"/>
    <w:rsid w:val="00F8160E"/>
    <w:rsid w:val="00FF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5E"/>
  </w:style>
  <w:style w:type="paragraph" w:styleId="Footer">
    <w:name w:val="footer"/>
    <w:basedOn w:val="Normal"/>
    <w:link w:val="FooterChar"/>
    <w:uiPriority w:val="99"/>
    <w:semiHidden/>
    <w:unhideWhenUsed/>
    <w:rsid w:val="00CD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65E"/>
  </w:style>
  <w:style w:type="paragraph" w:styleId="NormalWeb">
    <w:name w:val="Normal (Web)"/>
    <w:basedOn w:val="Normal"/>
    <w:uiPriority w:val="99"/>
    <w:unhideWhenUsed/>
    <w:rsid w:val="0004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EE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42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2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4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ktp</dc:creator>
  <cp:lastModifiedBy>muthu ktp</cp:lastModifiedBy>
  <cp:revision>10</cp:revision>
  <dcterms:created xsi:type="dcterms:W3CDTF">2022-10-17T06:23:00Z</dcterms:created>
  <dcterms:modified xsi:type="dcterms:W3CDTF">2022-10-17T09:14:00Z</dcterms:modified>
</cp:coreProperties>
</file>