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A8" w:rsidRDefault="005D2DA8">
      <w:pPr>
        <w:pStyle w:val="BodyText"/>
        <w:tabs>
          <w:tab w:val="left" w:pos="8352"/>
        </w:tabs>
        <w:spacing w:before="70"/>
        <w:ind w:left="10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9pt;margin-top:17pt;width:25.8pt;height:13.7pt;z-index:-15771648;mso-position-horizontal-relative:page" filled="f" stroked="f">
            <v:textbox inset="0,0,0,0">
              <w:txbxContent>
                <w:p w:rsidR="005D2DA8" w:rsidRDefault="00517BDA">
                  <w:pPr>
                    <w:spacing w:before="4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333333"/>
                      <w:spacing w:val="-6"/>
                      <w:w w:val="90"/>
                      <w:sz w:val="21"/>
                    </w:rPr>
                    <w:t>Tab</w:t>
                  </w:r>
                  <w:r>
                    <w:rPr>
                      <w:rFonts w:ascii="Verdana"/>
                      <w:color w:val="333333"/>
                      <w:spacing w:val="-17"/>
                      <w:w w:val="90"/>
                      <w:sz w:val="21"/>
                    </w:rPr>
                    <w:t xml:space="preserve"> </w:t>
                  </w:r>
                  <w:r>
                    <w:rPr>
                      <w:rFonts w:ascii="Verdana"/>
                      <w:color w:val="333333"/>
                      <w:spacing w:val="-5"/>
                      <w:w w:val="90"/>
                      <w:sz w:val="2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group id="_x0000_s1027" style="position:absolute;left:0;text-align:left;margin-left:29pt;margin-top:29pt;width:785pt;height:537.35pt;z-index:-15771136;mso-position-horizontal-relative:page;mso-position-vertical-relative:page" coordorigin="580,580" coordsize="15700,10747">
            <v:rect id="_x0000_s1034" style="position:absolute;left:580;top:580;width:15700;height:10012" stroked="f"/>
            <v:shape id="_x0000_s1033" style="position:absolute;left:940;top:1015;width:14980;height:9216" coordorigin="940,1015" coordsize="14980,9216" path="m15920,1015r-14980,l940,1886r,8345l15920,10231r,-8345l15920,1015xe" fillcolor="#f4f4f4" stroked="f">
              <v:path arrowok="t"/>
            </v:shape>
            <v:rect id="_x0000_s1032" style="position:absolute;left:1525;top:1885;width:14755;height:9442" stroked="f"/>
            <v:shape id="_x0000_s1031" style="position:absolute;left:3115;top:2733;width:13165;height:5508" coordorigin="3115,2734" coordsize="13165,5508" o:spt="100" adj="0,,0" path="m6118,8226r-3003,l3115,8241r3003,l6118,8226xm6118,7677r-3003,l3115,7692r3003,l6118,7677xm6118,7128r-3003,l3115,7143r3003,l6118,7128xm6118,6578r-3003,l3115,6593r3003,l6118,6578xm6118,6029r-3003,l3115,6044r3003,l6118,6029xm6118,5480r-3003,l3115,5495r3003,l6118,5480xm6118,4931r-3003,l3115,4946r3003,l6118,4931xm6118,4382r-3003,l3115,4397r3003,l6118,4382xm6118,3832r-3003,l3115,3847r3003,l6118,3832xm8977,8226r-286,l8691,8241r286,l8977,8226xm8977,7677r-286,l8691,7692r286,l8977,7677xm8977,7128r-286,l8691,7143r286,l8977,7128xm8977,6578r-286,l8691,6593r286,l8977,6578xm8977,6029r-286,l8691,6044r286,l8977,6029xm8977,5480r-286,l8691,5495r286,l8977,5480xm8977,4931r-286,l8691,4946r286,l8977,4931xm8977,4382r-286,l8691,4397r286,l8977,4382xm8977,3832r-286,l8691,3847r286,l8977,3832xm8977,3283r-5862,l3115,3298r5862,l8977,3283xm11837,8226r-286,l11551,8241r286,l11837,8226xm11837,7677r-286,l11551,7692r286,l11837,7677xm11837,7128r-286,l11551,7143r286,l11837,7128xm11837,6578r-286,l11551,6593r286,l11837,6578xm11837,6029r-286,l11551,6044r286,l11837,6029xm11837,5480r-286,l11551,5495r286,l11837,5480xm16280,8226r-1870,l14410,8241r1870,l16280,8226xm16280,7677r-1870,l14410,7692r1870,l16280,7677xm16280,7128r-1870,l14410,7143r1870,l16280,7128xm16280,6578r-1870,l14410,6593r1870,l16280,6578xm16280,6029r-1870,l14410,6044r1870,l16280,6029xm16280,5480r-1870,l14410,5495r1870,l16280,5480xm16280,4931r-4729,l11551,4946r4729,l16280,4931xm16280,4382r-4729,l11551,4397r4729,l16280,4382xm16280,3832r-4729,l11551,3847r4729,l16280,3832xm16280,3283r-4729,l11551,3298r4729,l16280,3283xm16280,2734r-13165,l3115,2735r,14l16280,2749r,-14l16280,2734xe" fillcolor="#dfdfdf" stroked="f">
              <v:stroke joinstyle="round"/>
              <v:formulas/>
              <v:path arrowok="t" o:connecttype="segments"/>
            </v:shape>
            <v:shape id="_x0000_s1030" style="position:absolute;left:3258;top:2734;width:13022;height:6041" coordorigin="3258,2735" coordsize="13022,6041" o:spt="100" adj="0,,0" path="m5832,8539r-2574,l3258,8775r2574,l5832,8539xm8691,3736r-2573,l6118,8775r2573,l8691,3736xm11551,2735r-2574,l8977,8775r2574,l11551,2735xm14410,5110r-2573,l11837,8775r2573,l14410,5110xm16280,8703r-1584,l14696,8775r1584,l16280,8703xe" fillcolor="#6929c3" stroked="f">
              <v:stroke joinstyle="round"/>
              <v:formulas/>
              <v:path arrowok="t" o:connecttype="segments"/>
            </v:shape>
            <v:shape id="_x0000_s1029" style="position:absolute;left:3115;top:2741;width:13165;height:6049" coordorigin="3115,2741" coordsize="13165,6049" path="m16280,8775r-13150,l3130,2741r-15,l3115,8775r8,l3123,8790r13157,l16280,8775xe" fillcolor="#8c8c8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921;top:701;width:237;height:237">
              <v:imagedata r:id="rId4" o:title=""/>
            </v:shape>
            <w10:wrap anchorx="page" anchory="page"/>
          </v:group>
        </w:pict>
      </w:r>
      <w:r w:rsidR="005A4884">
        <w:t>10/16/22 3:17 PM</w:t>
      </w:r>
      <w:r w:rsidR="00517BDA">
        <w:tab/>
        <w:t>* New dashboard</w:t>
      </w:r>
    </w:p>
    <w:p w:rsidR="005D2DA8" w:rsidRDefault="005D2DA8">
      <w:pPr>
        <w:pStyle w:val="BodyText"/>
        <w:spacing w:before="0"/>
        <w:rPr>
          <w:sz w:val="20"/>
        </w:rPr>
      </w:pPr>
    </w:p>
    <w:p w:rsidR="005D2DA8" w:rsidRDefault="005D2DA8">
      <w:pPr>
        <w:pStyle w:val="BodyText"/>
        <w:spacing w:before="0"/>
        <w:rPr>
          <w:sz w:val="20"/>
        </w:rPr>
      </w:pPr>
    </w:p>
    <w:p w:rsidR="005D2DA8" w:rsidRDefault="005D2DA8">
      <w:pPr>
        <w:pStyle w:val="BodyText"/>
        <w:spacing w:before="0"/>
        <w:rPr>
          <w:sz w:val="20"/>
        </w:rPr>
      </w:pPr>
    </w:p>
    <w:p w:rsidR="005D2DA8" w:rsidRDefault="005D2DA8">
      <w:pPr>
        <w:pStyle w:val="BodyText"/>
        <w:spacing w:before="0"/>
        <w:rPr>
          <w:sz w:val="20"/>
        </w:rPr>
      </w:pPr>
    </w:p>
    <w:p w:rsidR="005D2DA8" w:rsidRDefault="005D2DA8">
      <w:pPr>
        <w:pStyle w:val="BodyText"/>
        <w:spacing w:before="0"/>
        <w:rPr>
          <w:sz w:val="20"/>
        </w:rPr>
      </w:pPr>
    </w:p>
    <w:p w:rsidR="005D2DA8" w:rsidRDefault="005D2DA8">
      <w:pPr>
        <w:pStyle w:val="BodyText"/>
        <w:spacing w:before="4"/>
        <w:rPr>
          <w:sz w:val="25"/>
        </w:rPr>
      </w:pPr>
    </w:p>
    <w:p w:rsidR="005D2DA8" w:rsidRDefault="00517BDA">
      <w:pPr>
        <w:pStyle w:val="Title"/>
      </w:pPr>
      <w:proofErr w:type="spellStart"/>
      <w:proofErr w:type="gramStart"/>
      <w:r>
        <w:rPr>
          <w:color w:val="161616"/>
          <w:spacing w:val="-2"/>
          <w:w w:val="90"/>
        </w:rPr>
        <w:t>case_id</w:t>
      </w:r>
      <w:proofErr w:type="spellEnd"/>
      <w:proofErr w:type="gramEnd"/>
      <w:r>
        <w:rPr>
          <w:color w:val="161616"/>
          <w:spacing w:val="-19"/>
          <w:w w:val="90"/>
        </w:rPr>
        <w:t xml:space="preserve"> </w:t>
      </w:r>
      <w:r>
        <w:rPr>
          <w:color w:val="161616"/>
          <w:spacing w:val="-2"/>
          <w:w w:val="90"/>
        </w:rPr>
        <w:t>by</w:t>
      </w:r>
      <w:r>
        <w:rPr>
          <w:color w:val="161616"/>
          <w:spacing w:val="-19"/>
          <w:w w:val="90"/>
        </w:rPr>
        <w:t xml:space="preserve"> </w:t>
      </w:r>
      <w:proofErr w:type="spellStart"/>
      <w:r>
        <w:rPr>
          <w:color w:val="161616"/>
          <w:spacing w:val="-2"/>
          <w:w w:val="90"/>
        </w:rPr>
        <w:t>Ward_Type</w:t>
      </w:r>
      <w:proofErr w:type="spellEnd"/>
    </w:p>
    <w:p w:rsidR="005D2DA8" w:rsidRDefault="005D2DA8">
      <w:pPr>
        <w:pStyle w:val="BodyText"/>
        <w:spacing w:before="8"/>
        <w:rPr>
          <w:rFonts w:ascii="Verdana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55,000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50,000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4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45,000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40,000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D2DA8">
      <w:pPr>
        <w:spacing w:before="105"/>
        <w:ind w:left="1923"/>
        <w:rPr>
          <w:rFonts w:ascii="Tahoma"/>
          <w:sz w:val="18"/>
        </w:rPr>
      </w:pPr>
      <w:r w:rsidRPr="005D2DA8">
        <w:pict>
          <v:shape id="_x0000_s1026" type="#_x0000_t202" style="position:absolute;left:0;text-align:left;margin-left:87.05pt;margin-top:3.65pt;width:13.75pt;height:97.15pt;z-index:15729664;mso-position-horizontal-relative:page" filled="f" stroked="f">
            <v:textbox style="layout-flow:vertical;mso-layout-flow-alt:bottom-to-top" inset="0,0,0,0">
              <w:txbxContent>
                <w:p w:rsidR="005D2DA8" w:rsidRDefault="00517BDA">
                  <w:pPr>
                    <w:spacing w:before="23"/>
                    <w:ind w:left="20"/>
                    <w:rPr>
                      <w:rFonts w:ascii="Verdana"/>
                      <w:sz w:val="18"/>
                    </w:rPr>
                  </w:pPr>
                  <w:proofErr w:type="spellStart"/>
                  <w:r>
                    <w:rPr>
                      <w:rFonts w:ascii="Verdana"/>
                      <w:color w:val="161616"/>
                      <w:spacing w:val="-1"/>
                      <w:w w:val="90"/>
                      <w:sz w:val="18"/>
                    </w:rPr>
                    <w:t>case_id</w:t>
                  </w:r>
                  <w:proofErr w:type="spellEnd"/>
                  <w:r>
                    <w:rPr>
                      <w:rFonts w:ascii="Verdana"/>
                      <w:color w:val="161616"/>
                      <w:spacing w:val="-15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spacing w:val="-1"/>
                      <w:w w:val="90"/>
                      <w:sz w:val="18"/>
                    </w:rPr>
                    <w:t>(Count</w:t>
                  </w:r>
                  <w:r>
                    <w:rPr>
                      <w:rFonts w:ascii="Verdana"/>
                      <w:color w:val="161616"/>
                      <w:spacing w:val="-14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w w:val="90"/>
                      <w:sz w:val="18"/>
                    </w:rPr>
                    <w:t>distinct)</w:t>
                  </w:r>
                </w:p>
              </w:txbxContent>
            </v:textbox>
            <w10:wrap anchorx="page"/>
          </v:shape>
        </w:pict>
      </w:r>
      <w:r w:rsidR="00517BDA">
        <w:rPr>
          <w:rFonts w:ascii="Tahoma"/>
          <w:color w:val="6F6F6F"/>
          <w:sz w:val="18"/>
        </w:rPr>
        <w:t>35,000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4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30,000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25,000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20,000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4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15,000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1923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10,000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5"/>
        <w:ind w:left="2021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5,000</w:t>
      </w:r>
    </w:p>
    <w:p w:rsidR="005D2DA8" w:rsidRDefault="005D2DA8">
      <w:pPr>
        <w:pStyle w:val="BodyText"/>
        <w:rPr>
          <w:rFonts w:ascii="Tahoma"/>
          <w:sz w:val="18"/>
        </w:rPr>
      </w:pPr>
    </w:p>
    <w:p w:rsidR="005D2DA8" w:rsidRDefault="00517BDA">
      <w:pPr>
        <w:spacing w:before="104"/>
        <w:ind w:left="2357"/>
        <w:rPr>
          <w:rFonts w:ascii="Tahoma"/>
          <w:sz w:val="18"/>
        </w:rPr>
      </w:pPr>
      <w:r>
        <w:rPr>
          <w:rFonts w:ascii="Tahoma"/>
          <w:color w:val="6F6F6F"/>
          <w:w w:val="98"/>
          <w:sz w:val="18"/>
        </w:rPr>
        <w:t>0</w:t>
      </w:r>
    </w:p>
    <w:p w:rsidR="005D2DA8" w:rsidRDefault="00517BDA">
      <w:pPr>
        <w:tabs>
          <w:tab w:val="left" w:pos="6926"/>
          <w:tab w:val="left" w:pos="9791"/>
          <w:tab w:val="left" w:pos="12656"/>
          <w:tab w:val="left" w:pos="15516"/>
        </w:tabs>
        <w:spacing w:before="86"/>
        <w:ind w:left="4075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P</w:t>
      </w:r>
      <w:r>
        <w:rPr>
          <w:rFonts w:ascii="Tahoma"/>
          <w:color w:val="6F6F6F"/>
          <w:sz w:val="18"/>
        </w:rPr>
        <w:tab/>
        <w:t>Q</w:t>
      </w:r>
      <w:r>
        <w:rPr>
          <w:rFonts w:ascii="Tahoma"/>
          <w:color w:val="6F6F6F"/>
          <w:sz w:val="18"/>
        </w:rPr>
        <w:tab/>
        <w:t>R</w:t>
      </w:r>
      <w:r>
        <w:rPr>
          <w:rFonts w:ascii="Tahoma"/>
          <w:color w:val="6F6F6F"/>
          <w:sz w:val="18"/>
        </w:rPr>
        <w:tab/>
        <w:t>S</w:t>
      </w:r>
      <w:r>
        <w:rPr>
          <w:rFonts w:ascii="Tahoma"/>
          <w:color w:val="6F6F6F"/>
          <w:sz w:val="18"/>
        </w:rPr>
        <w:tab/>
        <w:t>T</w:t>
      </w:r>
    </w:p>
    <w:p w:rsidR="005D2DA8" w:rsidRDefault="005D2DA8">
      <w:pPr>
        <w:pStyle w:val="BodyText"/>
        <w:spacing w:before="2"/>
        <w:rPr>
          <w:rFonts w:ascii="Tahoma"/>
          <w:sz w:val="21"/>
        </w:rPr>
      </w:pPr>
    </w:p>
    <w:p w:rsidR="005D2DA8" w:rsidRDefault="00517BDA">
      <w:pPr>
        <w:spacing w:before="104"/>
        <w:ind w:right="4291"/>
        <w:jc w:val="right"/>
        <w:rPr>
          <w:rFonts w:ascii="Verdana"/>
          <w:sz w:val="18"/>
        </w:rPr>
      </w:pPr>
      <w:proofErr w:type="spellStart"/>
      <w:r>
        <w:rPr>
          <w:rFonts w:ascii="Verdana"/>
          <w:color w:val="161616"/>
          <w:sz w:val="18"/>
        </w:rPr>
        <w:t>Ward_Type</w:t>
      </w:r>
      <w:proofErr w:type="spellEnd"/>
    </w:p>
    <w:p w:rsidR="005D2DA8" w:rsidRDefault="005D2DA8">
      <w:pPr>
        <w:pStyle w:val="BodyText"/>
        <w:spacing w:before="0"/>
        <w:rPr>
          <w:rFonts w:ascii="Verdana"/>
          <w:sz w:val="20"/>
        </w:rPr>
      </w:pPr>
    </w:p>
    <w:p w:rsidR="005D2DA8" w:rsidRDefault="005D2DA8">
      <w:pPr>
        <w:pStyle w:val="BodyText"/>
        <w:spacing w:before="0"/>
        <w:rPr>
          <w:rFonts w:ascii="Verdana"/>
          <w:sz w:val="20"/>
        </w:rPr>
      </w:pPr>
    </w:p>
    <w:p w:rsidR="005D2DA8" w:rsidRDefault="005D2DA8">
      <w:pPr>
        <w:pStyle w:val="BodyText"/>
        <w:spacing w:before="0"/>
        <w:rPr>
          <w:rFonts w:ascii="Verdana"/>
          <w:sz w:val="20"/>
        </w:rPr>
      </w:pPr>
    </w:p>
    <w:p w:rsidR="005D2DA8" w:rsidRDefault="005D2DA8">
      <w:pPr>
        <w:pStyle w:val="BodyText"/>
        <w:spacing w:before="0"/>
        <w:rPr>
          <w:rFonts w:ascii="Verdana"/>
          <w:sz w:val="20"/>
        </w:rPr>
      </w:pPr>
    </w:p>
    <w:p w:rsidR="005D2DA8" w:rsidRDefault="005D2DA8">
      <w:pPr>
        <w:pStyle w:val="BodyText"/>
        <w:spacing w:before="0"/>
        <w:rPr>
          <w:rFonts w:ascii="Verdana"/>
          <w:sz w:val="20"/>
        </w:rPr>
      </w:pPr>
    </w:p>
    <w:p w:rsidR="005D2DA8" w:rsidRDefault="005D2DA8">
      <w:pPr>
        <w:pStyle w:val="BodyText"/>
        <w:spacing w:before="11"/>
        <w:rPr>
          <w:rFonts w:ascii="Verdana"/>
          <w:sz w:val="27"/>
        </w:rPr>
      </w:pPr>
    </w:p>
    <w:p w:rsidR="005D2DA8" w:rsidRDefault="00517BDA">
      <w:pPr>
        <w:pStyle w:val="BodyText"/>
        <w:spacing w:before="97"/>
        <w:ind w:left="109"/>
      </w:pPr>
      <w:r>
        <w:t xml:space="preserve">https://eu2.ca.analytics.ibm.com/bi/?perspective=dashboard&amp;id=dashboard_a7d506d4-79b2-4262-bec4-9613f49f6086&amp;ui_appbar=true&amp;options%5BdisableGlassPrefetch%5D=true&amp;options%5Bcollections%5D%5Bc…  </w:t>
      </w:r>
      <w:r>
        <w:rPr>
          <w:spacing w:val="11"/>
        </w:rPr>
        <w:t xml:space="preserve"> </w:t>
      </w:r>
      <w:r>
        <w:t>1/1</w:t>
      </w:r>
    </w:p>
    <w:sectPr w:rsidR="005D2DA8" w:rsidSect="005D2DA8">
      <w:type w:val="continuous"/>
      <w:pgSz w:w="1686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2DA8"/>
    <w:rsid w:val="00517BDA"/>
    <w:rsid w:val="005A4884"/>
    <w:rsid w:val="005D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DA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DA8"/>
    <w:pPr>
      <w:spacing w:before="10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5D2DA8"/>
    <w:pPr>
      <w:spacing w:before="105"/>
      <w:ind w:left="1360"/>
    </w:pPr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rsid w:val="005D2DA8"/>
  </w:style>
  <w:style w:type="paragraph" w:customStyle="1" w:styleId="TableParagraph">
    <w:name w:val="Table Paragraph"/>
    <w:basedOn w:val="Normal"/>
    <w:uiPriority w:val="1"/>
    <w:qFormat/>
    <w:rsid w:val="005D2D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2022-10-16T09:50:00Z</dcterms:created>
  <dcterms:modified xsi:type="dcterms:W3CDTF">2022-10-16T09:50:00Z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