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06" w:rsidRDefault="001319A8">
      <w:pPr>
        <w:spacing w:before="4"/>
        <w:ind w:left="11285" w:right="10860"/>
        <w:jc w:val="center"/>
        <w:rPr>
          <w:sz w:val="70"/>
        </w:rPr>
      </w:pPr>
      <w:r>
        <w:rPr>
          <w:noProof/>
          <w:lang w:bidi="ta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19050347</wp:posOffset>
            </wp:positionH>
            <wp:positionV relativeFrom="paragraph">
              <wp:posOffset>971974</wp:posOffset>
            </wp:positionV>
            <wp:extent cx="798249" cy="1818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49" cy="181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0"/>
        </w:rPr>
        <w:t>Team</w:t>
      </w:r>
      <w:r>
        <w:rPr>
          <w:spacing w:val="179"/>
          <w:sz w:val="70"/>
        </w:rPr>
        <w:t xml:space="preserve"> </w:t>
      </w:r>
      <w:r>
        <w:rPr>
          <w:sz w:val="70"/>
        </w:rPr>
        <w:t>ID</w:t>
      </w:r>
      <w:r>
        <w:rPr>
          <w:spacing w:val="-16"/>
          <w:sz w:val="70"/>
        </w:rPr>
        <w:t xml:space="preserve"> </w:t>
      </w:r>
      <w:r>
        <w:rPr>
          <w:sz w:val="70"/>
        </w:rPr>
        <w:t>:</w:t>
      </w:r>
      <w:r>
        <w:rPr>
          <w:spacing w:val="-15"/>
          <w:sz w:val="70"/>
        </w:rPr>
        <w:t xml:space="preserve"> </w:t>
      </w:r>
      <w:r w:rsidR="00E86D64">
        <w:rPr>
          <w:sz w:val="70"/>
        </w:rPr>
        <w:t>PNT2022TMID40633</w:t>
      </w:r>
    </w:p>
    <w:p w:rsidR="00731406" w:rsidRDefault="00731406">
      <w:pPr>
        <w:pStyle w:val="BodyText"/>
        <w:rPr>
          <w:sz w:val="20"/>
        </w:rPr>
      </w:pPr>
    </w:p>
    <w:p w:rsidR="00731406" w:rsidRDefault="00731406">
      <w:pPr>
        <w:pStyle w:val="BodyText"/>
        <w:rPr>
          <w:sz w:val="20"/>
        </w:rPr>
      </w:pPr>
    </w:p>
    <w:p w:rsidR="00731406" w:rsidRDefault="00731406">
      <w:pPr>
        <w:pStyle w:val="BodyText"/>
        <w:spacing w:before="1"/>
        <w:rPr>
          <w:sz w:val="27"/>
        </w:rPr>
      </w:pPr>
    </w:p>
    <w:p w:rsidR="00731406" w:rsidRDefault="00731406">
      <w:pPr>
        <w:rPr>
          <w:sz w:val="27"/>
        </w:rPr>
        <w:sectPr w:rsidR="00731406">
          <w:type w:val="continuous"/>
          <w:pgSz w:w="31660" w:h="30080" w:orient="landscape"/>
          <w:pgMar w:top="0" w:right="0" w:bottom="0" w:left="0" w:header="720" w:footer="720" w:gutter="0"/>
          <w:cols w:space="720"/>
        </w:sectPr>
      </w:pPr>
    </w:p>
    <w:p w:rsidR="00731406" w:rsidRDefault="00731406">
      <w:pPr>
        <w:spacing w:before="96"/>
        <w:ind w:right="38"/>
        <w:jc w:val="right"/>
        <w:rPr>
          <w:b/>
          <w:sz w:val="21"/>
        </w:rPr>
      </w:pPr>
      <w:r w:rsidRPr="00731406">
        <w:lastRenderedPageBreak/>
        <w:pict>
          <v:group id="_x0000_s1074" style="position:absolute;left:0;text-align:left;margin-left:310.25pt;margin-top:-.15pt;width:1252.65pt;height:896.1pt;z-index:-15911424;mso-position-horizontal-relative:page" coordorigin="6205,-3" coordsize="25053,17922">
            <v:shape id="_x0000_s1088" style="position:absolute;left:27775;top:602;width:3478;height:11614" coordorigin="27775,602" coordsize="3478,11614" o:spt="100" adj="0,,0" path="m31247,6253r-3466,l27781,12216r3466,l31247,6253xm31252,602r-3477,l27775,5857r3477,l31252,602xe" fillcolor="#f5f5f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6426;top:2953;width:22135;height:10856">
              <v:imagedata r:id="rId5" o:title=""/>
            </v:shape>
            <v:shape id="_x0000_s1086" type="#_x0000_t75" style="position:absolute;left:12905;top:13878;width:1767;height:1767">
              <v:imagedata r:id="rId6" o:title=""/>
            </v:shape>
            <v:shape id="_x0000_s1085" style="position:absolute;left:10580;top:13941;width:1485;height:1485" coordorigin="10581,13941" coordsize="1485,1485" path="m11323,15426r-76,-3l11174,15411r-71,-18l11034,15368r-65,-31l10908,15300r-57,-43l10798,15209r-48,-53l10708,15099r-37,-61l10639,14973r-25,-68l10596,14834r-11,-74l10581,14684r4,-76l10596,14534r18,-71l10639,14395r32,-65l10708,14269r42,-57l10798,14159r53,-48l10908,14068r61,-37l11034,14000r69,-25l11174,13957r73,-12l11323,13941r76,4l11473,13957r71,18l11612,14000r65,31l11738,14068r58,43l11848,14159r48,53l11939,14269r37,61l12007,14395r25,68l12051,14534r11,74l12066,14684r-4,76l12051,14834r-19,71l12007,14973r-31,65l11939,15099r-43,57l11848,15209r-52,48l11738,15300r-61,37l11612,15368r-68,25l11473,15411r-74,12l11323,15426xe" fillcolor="#c7fe80" stroked="f">
              <v:path arrowok="t"/>
            </v:shape>
            <v:shape id="_x0000_s1084" style="position:absolute;left:11323;top:15436;width:2;height:917" coordorigin="11323,15437" coordsize="1,917" path="m11323,16353r,-458l11323,15437e" filled="f" strokeweight=".43356mm">
              <v:path arrowok="t"/>
            </v:shape>
            <v:shape id="_x0000_s1083" style="position:absolute;left:11274;top:16253;width:99;height:130" coordorigin="11274,16254" coordsize="99,130" path="m11323,16383r-49,-129l11285,16261r12,5l11310,16269r13,1l11337,16269r13,-3l11362,16261r10,-7l11323,16383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6205;top:641;width:3481;height:1986" filled="f" stroked="f">
              <v:textbox inset="0,0,0,0">
                <w:txbxContent>
                  <w:p w:rsidR="00731406" w:rsidRDefault="001319A8">
                    <w:pPr>
                      <w:spacing w:line="249" w:lineRule="auto"/>
                      <w:ind w:right="63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Define the process you want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to visualize, or</w:t>
                    </w:r>
                    <w:r>
                      <w:rPr>
                        <w:spacing w:val="-4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pre-existing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one</w:t>
                    </w:r>
                  </w:p>
                  <w:p w:rsidR="00731406" w:rsidRDefault="00731406">
                    <w:pPr>
                      <w:spacing w:before="4"/>
                      <w:rPr>
                        <w:sz w:val="18"/>
                      </w:rPr>
                    </w:pPr>
                  </w:p>
                  <w:p w:rsidR="00731406" w:rsidRDefault="001319A8">
                    <w:pPr>
                      <w:spacing w:line="249" w:lineRule="auto"/>
                      <w:ind w:right="17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Develop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pacing w:val="-1"/>
                        <w:sz w:val="17"/>
                      </w:rPr>
                      <w:t>the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data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flow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by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using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shapes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4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connectors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key</w:t>
                    </w:r>
                  </w:p>
                  <w:p w:rsidR="00731406" w:rsidRDefault="001319A8">
                    <w:pPr>
                      <w:spacing w:before="174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Adjust</w:t>
                    </w:r>
                    <w:r>
                      <w:rPr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and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fine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tune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the</w:t>
                    </w:r>
                    <w:r>
                      <w:rPr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data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flow</w:t>
                    </w: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1319A8">
                    <w:pPr>
                      <w:spacing w:before="138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Review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data</w:t>
                    </w:r>
                    <w:r>
                      <w:rPr>
                        <w:spacing w:val="-4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flow</w:t>
                    </w:r>
                  </w:p>
                </w:txbxContent>
              </v:textbox>
            </v:shape>
            <v:shape id="_x0000_s1081" type="#_x0000_t202" style="position:absolute;left:6205;top:3035;width:819;height:206" filled="f" stroked="f">
              <v:textbox inset="0,0,0,0">
                <w:txbxContent>
                  <w:p w:rsidR="00731406" w:rsidRDefault="001319A8">
                    <w:pPr>
                      <w:spacing w:line="193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Next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Steps</w:t>
                    </w:r>
                  </w:p>
                </w:txbxContent>
              </v:textbox>
            </v:shape>
            <v:shape id="_x0000_s1080" type="#_x0000_t202" style="position:absolute;left:10901;top:14443;width:865;height:503" filled="f" stroked="f">
              <v:textbox inset="0,0,0,0">
                <w:txbxContent>
                  <w:p w:rsidR="00731406" w:rsidRDefault="001319A8">
                    <w:pPr>
                      <w:spacing w:line="471" w:lineRule="exact"/>
                      <w:rPr>
                        <w:sz w:val="41"/>
                      </w:rPr>
                    </w:pPr>
                    <w:r>
                      <w:rPr>
                        <w:sz w:val="41"/>
                      </w:rPr>
                      <w:t>Data</w:t>
                    </w:r>
                  </w:p>
                </w:txbxContent>
              </v:textbox>
            </v:shape>
            <v:shape id="_x0000_s1079" type="#_x0000_t202" style="position:absolute;left:10027;top:16363;width:2592;height:1555" fillcolor="#4cdef2" stroked="f">
              <v:textbox inset="0,0,0,0">
                <w:txbxContent>
                  <w:p w:rsidR="00731406" w:rsidRDefault="00731406">
                    <w:pPr>
                      <w:spacing w:before="10"/>
                      <w:rPr>
                        <w:sz w:val="48"/>
                      </w:rPr>
                    </w:pPr>
                  </w:p>
                  <w:p w:rsidR="00731406" w:rsidRDefault="001319A8">
                    <w:pPr>
                      <w:ind w:left="65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Data</w:t>
                    </w:r>
                    <w:r>
                      <w:rPr>
                        <w:spacing w:val="-23"/>
                        <w:sz w:val="35"/>
                      </w:rPr>
                      <w:t xml:space="preserve"> </w:t>
                    </w:r>
                    <w:r>
                      <w:rPr>
                        <w:sz w:val="35"/>
                      </w:rPr>
                      <w:t>Collecting</w:t>
                    </w:r>
                  </w:p>
                </w:txbxContent>
              </v:textbox>
            </v:shape>
            <v:shape id="_x0000_s1078" type="#_x0000_t202" style="position:absolute;left:27780;top:6252;width:3467;height:5964" filled="f" strokecolor="#b2b2b2" strokeweight=".18581mm">
              <v:textbox inset="0,0,0,0">
                <w:txbxContent>
                  <w:p w:rsidR="00731406" w:rsidRDefault="001319A8">
                    <w:pPr>
                      <w:spacing w:before="163"/>
                      <w:ind w:left="178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4B4A49"/>
                        <w:sz w:val="26"/>
                      </w:rPr>
                      <w:t>VISUAL</w:t>
                    </w:r>
                    <w:r>
                      <w:rPr>
                        <w:b/>
                        <w:i/>
                        <w:color w:val="4B4A49"/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color w:val="4B4A49"/>
                        <w:sz w:val="26"/>
                      </w:rPr>
                      <w:t>KEY</w:t>
                    </w:r>
                  </w:p>
                  <w:p w:rsidR="00731406" w:rsidRDefault="00731406">
                    <w:pPr>
                      <w:spacing w:before="6"/>
                      <w:rPr>
                        <w:b/>
                        <w:i/>
                        <w:sz w:val="25"/>
                      </w:rPr>
                    </w:pPr>
                  </w:p>
                  <w:p w:rsidR="00731406" w:rsidRDefault="001319A8">
                    <w:pPr>
                      <w:spacing w:before="1" w:line="264" w:lineRule="auto"/>
                      <w:ind w:left="241" w:right="1042"/>
                      <w:rPr>
                        <w:sz w:val="12"/>
                      </w:rPr>
                    </w:pPr>
                    <w:r>
                      <w:rPr>
                        <w:color w:val="353535"/>
                        <w:w w:val="105"/>
                        <w:sz w:val="12"/>
                      </w:rPr>
                      <w:t>You</w:t>
                    </w:r>
                    <w:r>
                      <w:rPr>
                        <w:color w:val="353535"/>
                        <w:spacing w:val="-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can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also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make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your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diagrams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more</w:t>
                    </w:r>
                    <w:r>
                      <w:rPr>
                        <w:color w:val="353535"/>
                        <w:spacing w:val="-3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engaging</w:t>
                    </w:r>
                    <w:r>
                      <w:rPr>
                        <w:color w:val="353535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by</w:t>
                    </w:r>
                    <w:r>
                      <w:rPr>
                        <w:color w:val="353535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using</w:t>
                    </w:r>
                    <w:r>
                      <w:rPr>
                        <w:color w:val="353535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images</w:t>
                    </w:r>
                    <w:r>
                      <w:rPr>
                        <w:color w:val="353535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and</w:t>
                    </w:r>
                    <w:r>
                      <w:rPr>
                        <w:color w:val="353535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icons!</w:t>
                    </w: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1319A8">
                    <w:pPr>
                      <w:spacing w:before="98"/>
                      <w:ind w:left="1662"/>
                      <w:rPr>
                        <w:sz w:val="17"/>
                      </w:rPr>
                    </w:pPr>
                    <w:r>
                      <w:rPr>
                        <w:color w:val="353535"/>
                        <w:sz w:val="17"/>
                      </w:rPr>
                      <w:t>Data</w:t>
                    </w: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spacing w:before="9"/>
                      <w:rPr>
                        <w:sz w:val="18"/>
                      </w:rPr>
                    </w:pPr>
                  </w:p>
                  <w:p w:rsidR="00731406" w:rsidRDefault="001319A8">
                    <w:pPr>
                      <w:ind w:left="1662"/>
                      <w:rPr>
                        <w:sz w:val="17"/>
                      </w:rPr>
                    </w:pPr>
                    <w:r>
                      <w:rPr>
                        <w:color w:val="353535"/>
                        <w:w w:val="105"/>
                        <w:sz w:val="17"/>
                      </w:rPr>
                      <w:t>Process</w:t>
                    </w: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spacing w:before="9"/>
                      <w:rPr>
                        <w:sz w:val="26"/>
                      </w:rPr>
                    </w:pPr>
                  </w:p>
                  <w:p w:rsidR="00731406" w:rsidRDefault="001319A8">
                    <w:pPr>
                      <w:spacing w:line="249" w:lineRule="auto"/>
                      <w:ind w:left="1662" w:right="1042"/>
                      <w:rPr>
                        <w:sz w:val="17"/>
                      </w:rPr>
                    </w:pPr>
                    <w:r>
                      <w:rPr>
                        <w:color w:val="353535"/>
                        <w:w w:val="90"/>
                        <w:sz w:val="17"/>
                      </w:rPr>
                      <w:t>External</w:t>
                    </w:r>
                    <w:r>
                      <w:rPr>
                        <w:color w:val="353535"/>
                        <w:spacing w:val="-4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353535"/>
                        <w:sz w:val="17"/>
                      </w:rPr>
                      <w:t>entity</w:t>
                    </w: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0"/>
                      </w:rPr>
                    </w:pPr>
                  </w:p>
                  <w:p w:rsidR="00731406" w:rsidRDefault="00731406">
                    <w:pPr>
                      <w:rPr>
                        <w:sz w:val="25"/>
                      </w:rPr>
                    </w:pPr>
                  </w:p>
                  <w:p w:rsidR="00731406" w:rsidRDefault="001319A8">
                    <w:pPr>
                      <w:ind w:left="1662"/>
                      <w:rPr>
                        <w:sz w:val="17"/>
                      </w:rPr>
                    </w:pPr>
                    <w:r>
                      <w:rPr>
                        <w:color w:val="353535"/>
                        <w:sz w:val="17"/>
                      </w:rPr>
                      <w:t>Add</w:t>
                    </w:r>
                    <w:r>
                      <w:rPr>
                        <w:color w:val="353535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color w:val="353535"/>
                        <w:sz w:val="17"/>
                      </w:rPr>
                      <w:t>your</w:t>
                    </w:r>
                    <w:r>
                      <w:rPr>
                        <w:color w:val="353535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color w:val="353535"/>
                        <w:sz w:val="17"/>
                      </w:rPr>
                      <w:t>own!</w:t>
                    </w:r>
                  </w:p>
                </w:txbxContent>
              </v:textbox>
            </v:shape>
            <v:shape id="_x0000_s1077" type="#_x0000_t202" style="position:absolute;left:27775;top:602;width:3478;height:5255" filled="f" strokecolor="#b2b2b2" strokeweight=".18581mm">
              <v:textbox inset="0,0,0,0">
                <w:txbxContent>
                  <w:p w:rsidR="00731406" w:rsidRDefault="001319A8">
                    <w:pPr>
                      <w:spacing w:before="186"/>
                      <w:ind w:left="183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4B4A49"/>
                        <w:w w:val="95"/>
                        <w:sz w:val="26"/>
                      </w:rPr>
                      <w:t>FLOW</w:t>
                    </w:r>
                    <w:r>
                      <w:rPr>
                        <w:b/>
                        <w:i/>
                        <w:color w:val="4B4A49"/>
                        <w:spacing w:val="-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i/>
                        <w:color w:val="4B4A49"/>
                        <w:w w:val="95"/>
                        <w:sz w:val="26"/>
                      </w:rPr>
                      <w:t>KEY</w:t>
                    </w:r>
                  </w:p>
                  <w:p w:rsidR="00731406" w:rsidRDefault="00731406">
                    <w:pPr>
                      <w:spacing w:before="1"/>
                      <w:rPr>
                        <w:b/>
                        <w:i/>
                        <w:sz w:val="36"/>
                      </w:rPr>
                    </w:pPr>
                  </w:p>
                  <w:p w:rsidR="00731406" w:rsidRDefault="001319A8">
                    <w:pPr>
                      <w:spacing w:before="1" w:line="264" w:lineRule="auto"/>
                      <w:ind w:left="1463" w:right="294"/>
                      <w:jc w:val="both"/>
                      <w:rPr>
                        <w:sz w:val="12"/>
                      </w:rPr>
                    </w:pPr>
                    <w:r>
                      <w:rPr>
                        <w:color w:val="353535"/>
                        <w:sz w:val="12"/>
                      </w:rPr>
                      <w:t>This small rectangle is used for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data</w:t>
                    </w:r>
                    <w:r>
                      <w:rPr>
                        <w:color w:val="353535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that</w:t>
                    </w:r>
                    <w:r>
                      <w:rPr>
                        <w:color w:val="353535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is</w:t>
                    </w:r>
                    <w:r>
                      <w:rPr>
                        <w:color w:val="353535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required</w:t>
                    </w:r>
                    <w:r>
                      <w:rPr>
                        <w:color w:val="353535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frequently</w:t>
                    </w:r>
                    <w:r>
                      <w:rPr>
                        <w:color w:val="353535"/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or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is</w:t>
                    </w:r>
                    <w:r>
                      <w:rPr>
                        <w:color w:val="353535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produced</w:t>
                    </w:r>
                    <w:r>
                      <w:rPr>
                        <w:color w:val="353535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in</w:t>
                    </w:r>
                    <w:r>
                      <w:rPr>
                        <w:color w:val="353535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the</w:t>
                    </w:r>
                    <w:r>
                      <w:rPr>
                        <w:color w:val="353535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w w:val="105"/>
                        <w:sz w:val="12"/>
                      </w:rPr>
                      <w:t>process.</w:t>
                    </w: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spacing w:before="6"/>
                      <w:rPr>
                        <w:sz w:val="18"/>
                      </w:rPr>
                    </w:pPr>
                  </w:p>
                  <w:p w:rsidR="00731406" w:rsidRDefault="001319A8">
                    <w:pPr>
                      <w:spacing w:line="264" w:lineRule="auto"/>
                      <w:ind w:left="1463" w:right="551"/>
                      <w:rPr>
                        <w:sz w:val="12"/>
                      </w:rPr>
                    </w:pPr>
                    <w:r>
                      <w:rPr>
                        <w:color w:val="353535"/>
                        <w:sz w:val="12"/>
                      </w:rPr>
                      <w:t>This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shape</w:t>
                    </w:r>
                    <w:r>
                      <w:rPr>
                        <w:color w:val="353535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is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used</w:t>
                    </w:r>
                    <w:r>
                      <w:rPr>
                        <w:color w:val="353535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for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actions</w:t>
                    </w:r>
                    <w:r>
                      <w:rPr>
                        <w:color w:val="353535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or</w:t>
                    </w:r>
                    <w:r>
                      <w:rPr>
                        <w:color w:val="353535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instructions,</w:t>
                    </w:r>
                    <w:r>
                      <w:rPr>
                        <w:color w:val="353535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the</w:t>
                    </w:r>
                    <w:r>
                      <w:rPr>
                        <w:color w:val="353535"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things that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must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be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done.</w:t>
                    </w: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1319A8">
                    <w:pPr>
                      <w:spacing w:before="102" w:line="264" w:lineRule="auto"/>
                      <w:ind w:left="1463" w:right="474"/>
                      <w:rPr>
                        <w:sz w:val="12"/>
                      </w:rPr>
                    </w:pPr>
                    <w:r>
                      <w:rPr>
                        <w:color w:val="353535"/>
                        <w:sz w:val="12"/>
                      </w:rPr>
                      <w:t>It is where data comes from</w:t>
                    </w:r>
                    <w:r>
                      <w:rPr>
                        <w:color w:val="353535"/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or goes to. It is external to</w:t>
                    </w:r>
                    <w:r>
                      <w:rPr>
                        <w:color w:val="353535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the</w:t>
                    </w:r>
                    <w:r>
                      <w:rPr>
                        <w:color w:val="353535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process.</w:t>
                    </w: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rPr>
                        <w:sz w:val="14"/>
                      </w:rPr>
                    </w:pPr>
                  </w:p>
                  <w:p w:rsidR="00731406" w:rsidRDefault="00731406">
                    <w:pPr>
                      <w:spacing w:before="5"/>
                      <w:rPr>
                        <w:sz w:val="19"/>
                      </w:rPr>
                    </w:pPr>
                  </w:p>
                  <w:p w:rsidR="00731406" w:rsidRDefault="001319A8">
                    <w:pPr>
                      <w:spacing w:line="264" w:lineRule="auto"/>
                      <w:ind w:left="1463" w:right="551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353535"/>
                        <w:sz w:val="12"/>
                      </w:rPr>
                      <w:t>Connects</w:t>
                    </w:r>
                    <w:r>
                      <w:rPr>
                        <w:color w:val="353535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elements</w:t>
                    </w:r>
                    <w:r>
                      <w:rPr>
                        <w:color w:val="353535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of</w:t>
                    </w:r>
                    <w:r>
                      <w:rPr>
                        <w:color w:val="353535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the</w:t>
                    </w:r>
                    <w:r>
                      <w:rPr>
                        <w:color w:val="353535"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color w:val="353535"/>
                        <w:sz w:val="12"/>
                      </w:rPr>
                      <w:t>flow.</w:t>
                    </w:r>
                    <w:proofErr w:type="gramEnd"/>
                  </w:p>
                </w:txbxContent>
              </v:textbox>
            </v:shape>
            <v:shape id="_x0000_s1076" type="#_x0000_t202" style="position:absolute;left:20111;top:2;width:7244;height:2852" fillcolor="#f5f5f5" strokecolor="#b2b2b2" strokeweight=".18581mm">
              <v:textbox inset="0,0,0,0">
                <w:txbxContent>
                  <w:p w:rsidR="00731406" w:rsidRDefault="001319A8">
                    <w:pPr>
                      <w:spacing w:before="87"/>
                      <w:ind w:left="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53535"/>
                        <w:w w:val="105"/>
                        <w:sz w:val="20"/>
                      </w:rPr>
                      <w:t>NEXT</w:t>
                    </w:r>
                    <w:r>
                      <w:rPr>
                        <w:b/>
                        <w:color w:val="353535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53535"/>
                        <w:w w:val="105"/>
                        <w:sz w:val="20"/>
                      </w:rPr>
                      <w:t>STEPS</w:t>
                    </w:r>
                  </w:p>
                </w:txbxContent>
              </v:textbox>
            </v:shape>
            <v:shape id="_x0000_s1075" type="#_x0000_t202" style="position:absolute;left:12453;top:2;width:7244;height:2852" fillcolor="#f5f5f5" strokecolor="#b2b2b2" strokeweight=".18581mm">
              <v:textbox inset="0,0,0,0">
                <w:txbxContent>
                  <w:p w:rsidR="00731406" w:rsidRDefault="001319A8">
                    <w:pPr>
                      <w:spacing w:before="87"/>
                      <w:ind w:left="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53535"/>
                        <w:w w:val="105"/>
                        <w:sz w:val="20"/>
                      </w:rPr>
                      <w:t>BRAINSTORMING</w:t>
                    </w:r>
                    <w:r>
                      <w:rPr>
                        <w:b/>
                        <w:color w:val="353535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53535"/>
                        <w:w w:val="105"/>
                        <w:sz w:val="20"/>
                      </w:rPr>
                      <w:t>AREA</w:t>
                    </w:r>
                  </w:p>
                </w:txbxContent>
              </v:textbox>
            </v:shape>
            <w10:wrap anchorx="page"/>
          </v:group>
        </w:pict>
      </w:r>
      <w:r w:rsidRPr="00731406">
        <w:pict>
          <v:shape id="_x0000_s1073" type="#_x0000_t202" style="position:absolute;left:0;text-align:left;margin-left:2pt;margin-top:-.15pt;width:268.3pt;height:1074.55pt;z-index:15739904;mso-position-horizontal-relative:page" fillcolor="#f5f5f5" strokecolor="#b2b2b2" strokeweight=".18581mm">
            <v:textbox inset="0,0,0,0">
              <w:txbxContent>
                <w:p w:rsidR="00731406" w:rsidRDefault="00731406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31406" w:rsidRDefault="001319A8">
                  <w:pPr>
                    <w:ind w:left="442"/>
                    <w:rPr>
                      <w:b/>
                      <w:sz w:val="14"/>
                    </w:rPr>
                  </w:pPr>
                  <w:r>
                    <w:rPr>
                      <w:b/>
                      <w:color w:val="FAE559"/>
                      <w:w w:val="105"/>
                      <w:sz w:val="14"/>
                    </w:rPr>
                    <w:t>MURAL</w:t>
                  </w:r>
                  <w:r>
                    <w:rPr>
                      <w:b/>
                      <w:color w:val="FAE559"/>
                      <w:spacing w:val="2"/>
                      <w:w w:val="105"/>
                      <w:sz w:val="14"/>
                    </w:rPr>
                    <w:t xml:space="preserve"> </w:t>
                  </w:r>
                  <w:r>
                    <w:rPr>
                      <w:b/>
                      <w:color w:val="FAE559"/>
                      <w:w w:val="105"/>
                      <w:sz w:val="14"/>
                    </w:rPr>
                    <w:t>TEMPLATE</w:t>
                  </w:r>
                </w:p>
                <w:p w:rsidR="00731406" w:rsidRDefault="00731406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spacing w:before="6"/>
                    <w:rPr>
                      <w:b/>
                      <w:sz w:val="15"/>
                    </w:rPr>
                  </w:pPr>
                </w:p>
                <w:p w:rsidR="00731406" w:rsidRDefault="001319A8">
                  <w:pPr>
                    <w:spacing w:line="254" w:lineRule="auto"/>
                    <w:ind w:left="442" w:right="953"/>
                    <w:rPr>
                      <w:b/>
                      <w:sz w:val="25"/>
                    </w:rPr>
                  </w:pPr>
                  <w:r>
                    <w:rPr>
                      <w:b/>
                      <w:color w:val="353535"/>
                      <w:spacing w:val="-1"/>
                      <w:sz w:val="25"/>
                    </w:rPr>
                    <w:t>Visualize</w:t>
                  </w:r>
                  <w:r>
                    <w:rPr>
                      <w:b/>
                      <w:color w:val="353535"/>
                      <w:spacing w:val="-18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pacing w:val="-1"/>
                      <w:sz w:val="25"/>
                    </w:rPr>
                    <w:t>data</w:t>
                  </w:r>
                  <w:r>
                    <w:rPr>
                      <w:b/>
                      <w:color w:val="353535"/>
                      <w:spacing w:val="-18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flows</w:t>
                  </w:r>
                  <w:r>
                    <w:rPr>
                      <w:b/>
                      <w:color w:val="353535"/>
                      <w:spacing w:val="-17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and</w:t>
                  </w:r>
                  <w:r>
                    <w:rPr>
                      <w:b/>
                      <w:color w:val="353535"/>
                      <w:spacing w:val="-18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behaviors</w:t>
                  </w:r>
                  <w:r>
                    <w:rPr>
                      <w:b/>
                      <w:color w:val="353535"/>
                      <w:spacing w:val="-72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to</w:t>
                  </w:r>
                  <w:r>
                    <w:rPr>
                      <w:b/>
                      <w:color w:val="353535"/>
                      <w:spacing w:val="-16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explain</w:t>
                  </w:r>
                  <w:r>
                    <w:rPr>
                      <w:b/>
                      <w:color w:val="353535"/>
                      <w:spacing w:val="-16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complex</w:t>
                  </w:r>
                  <w:r>
                    <w:rPr>
                      <w:b/>
                      <w:color w:val="353535"/>
                      <w:spacing w:val="-16"/>
                      <w:sz w:val="25"/>
                    </w:rPr>
                    <w:t xml:space="preserve"> </w:t>
                  </w:r>
                  <w:r>
                    <w:rPr>
                      <w:b/>
                      <w:color w:val="353535"/>
                      <w:sz w:val="25"/>
                    </w:rPr>
                    <w:t>processes</w:t>
                  </w:r>
                </w:p>
                <w:p w:rsidR="00731406" w:rsidRDefault="001319A8">
                  <w:pPr>
                    <w:spacing w:before="254" w:line="252" w:lineRule="auto"/>
                    <w:ind w:left="442" w:right="1447"/>
                    <w:rPr>
                      <w:b/>
                      <w:sz w:val="76"/>
                    </w:rPr>
                  </w:pPr>
                  <w:r>
                    <w:rPr>
                      <w:b/>
                      <w:color w:val="353535"/>
                      <w:spacing w:val="-3"/>
                      <w:sz w:val="76"/>
                    </w:rPr>
                    <w:t>Data</w:t>
                  </w:r>
                  <w:r>
                    <w:rPr>
                      <w:b/>
                      <w:color w:val="353535"/>
                      <w:spacing w:val="-52"/>
                      <w:sz w:val="76"/>
                    </w:rPr>
                    <w:t xml:space="preserve"> </w:t>
                  </w:r>
                  <w:r>
                    <w:rPr>
                      <w:b/>
                      <w:color w:val="353535"/>
                      <w:spacing w:val="-3"/>
                      <w:sz w:val="76"/>
                    </w:rPr>
                    <w:t>Flow</w:t>
                  </w:r>
                  <w:r>
                    <w:rPr>
                      <w:b/>
                      <w:color w:val="353535"/>
                      <w:spacing w:val="-226"/>
                      <w:sz w:val="76"/>
                    </w:rPr>
                    <w:t xml:space="preserve"> </w:t>
                  </w:r>
                  <w:r>
                    <w:rPr>
                      <w:b/>
                      <w:color w:val="353535"/>
                      <w:sz w:val="76"/>
                    </w:rPr>
                    <w:t>Diagram</w:t>
                  </w:r>
                </w:p>
                <w:p w:rsidR="00731406" w:rsidRDefault="001319A8">
                  <w:pPr>
                    <w:spacing w:before="82"/>
                    <w:ind w:left="442"/>
                    <w:rPr>
                      <w:sz w:val="14"/>
                    </w:rPr>
                  </w:pPr>
                  <w:proofErr w:type="gramStart"/>
                  <w:r>
                    <w:rPr>
                      <w:color w:val="353535"/>
                      <w:sz w:val="14"/>
                    </w:rPr>
                    <w:t>a</w:t>
                  </w:r>
                  <w:proofErr w:type="gramEnd"/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template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brought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to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you</w:t>
                  </w:r>
                  <w:r>
                    <w:rPr>
                      <w:color w:val="353535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by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your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friends</w:t>
                  </w:r>
                  <w:r>
                    <w:rPr>
                      <w:color w:val="353535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at</w:t>
                  </w:r>
                  <w:r>
                    <w:rPr>
                      <w:color w:val="353535"/>
                      <w:spacing w:val="2"/>
                      <w:sz w:val="14"/>
                    </w:rPr>
                    <w:t xml:space="preserve"> </w:t>
                  </w:r>
                  <w:r>
                    <w:rPr>
                      <w:color w:val="353535"/>
                      <w:sz w:val="14"/>
                    </w:rPr>
                    <w:t>MURAL</w:t>
                  </w: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rPr>
                      <w:sz w:val="18"/>
                    </w:rPr>
                  </w:pPr>
                </w:p>
                <w:p w:rsidR="00731406" w:rsidRDefault="00731406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731406" w:rsidRDefault="001319A8">
                  <w:pPr>
                    <w:pStyle w:val="BodyText"/>
                    <w:spacing w:line="264" w:lineRule="auto"/>
                    <w:ind w:left="1695" w:right="2602"/>
                  </w:pPr>
                  <w:r>
                    <w:rPr>
                      <w:b/>
                    </w:rPr>
                    <w:t>Add labels to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connectors</w:t>
                  </w:r>
                  <w:r>
                    <w:rPr>
                      <w:b/>
                      <w:spacing w:val="9"/>
                    </w:rPr>
                    <w:t xml:space="preserve"> </w:t>
                  </w:r>
                  <w:r>
                    <w:t>double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click on the line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choose the “+T”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symbol from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connector’s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toolbar, </w:t>
                  </w:r>
                  <w:proofErr w:type="gramStart"/>
                  <w:r>
                    <w:t>then</w:t>
                  </w:r>
                  <w:proofErr w:type="gramEnd"/>
                  <w:r>
                    <w:t xml:space="preserve"> type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text.</w:t>
                  </w:r>
                </w:p>
              </w:txbxContent>
            </v:textbox>
            <w10:wrap anchorx="page"/>
          </v:shape>
        </w:pict>
      </w:r>
      <w:r w:rsidR="001319A8">
        <w:rPr>
          <w:b/>
          <w:color w:val="353535"/>
          <w:w w:val="105"/>
          <w:sz w:val="21"/>
        </w:rPr>
        <w:t>INSTRUCTIONS</w:t>
      </w:r>
    </w:p>
    <w:p w:rsidR="00731406" w:rsidRDefault="00731406">
      <w:pPr>
        <w:pStyle w:val="BodyText"/>
        <w:spacing w:before="3" w:after="39"/>
        <w:rPr>
          <w:b/>
          <w:sz w:val="25"/>
        </w:rPr>
      </w:pPr>
    </w:p>
    <w:p w:rsidR="00731406" w:rsidRDefault="001319A8">
      <w:pPr>
        <w:pStyle w:val="BodyText"/>
        <w:spacing w:line="227" w:lineRule="exact"/>
        <w:ind w:left="5878"/>
        <w:rPr>
          <w:sz w:val="20"/>
        </w:rPr>
      </w:pPr>
      <w:r>
        <w:rPr>
          <w:noProof/>
          <w:position w:val="-4"/>
          <w:sz w:val="20"/>
          <w:lang w:bidi="ta-IN"/>
        </w:rPr>
        <w:drawing>
          <wp:inline distT="0" distB="0" distL="0" distR="0">
            <wp:extent cx="144684" cy="14468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06" w:rsidRDefault="001319A8">
      <w:pPr>
        <w:pStyle w:val="BodyText"/>
        <w:spacing w:before="10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3733057</wp:posOffset>
            </wp:positionH>
            <wp:positionV relativeFrom="paragraph">
              <wp:posOffset>230507</wp:posOffset>
            </wp:positionV>
            <wp:extent cx="142875" cy="1428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3733057</wp:posOffset>
            </wp:positionH>
            <wp:positionV relativeFrom="paragraph">
              <wp:posOffset>605159</wp:posOffset>
            </wp:positionV>
            <wp:extent cx="142875" cy="1428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3734418</wp:posOffset>
            </wp:positionH>
            <wp:positionV relativeFrom="paragraph">
              <wp:posOffset>979454</wp:posOffset>
            </wp:positionV>
            <wp:extent cx="140017" cy="14001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3733936</wp:posOffset>
            </wp:positionH>
            <wp:positionV relativeFrom="paragraph">
              <wp:posOffset>1350796</wp:posOffset>
            </wp:positionV>
            <wp:extent cx="142875" cy="14287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406" w:rsidRDefault="00731406">
      <w:pPr>
        <w:pStyle w:val="BodyText"/>
        <w:spacing w:before="6"/>
        <w:rPr>
          <w:b/>
          <w:sz w:val="25"/>
        </w:rPr>
      </w:pPr>
    </w:p>
    <w:p w:rsidR="00731406" w:rsidRDefault="00731406">
      <w:pPr>
        <w:pStyle w:val="BodyText"/>
        <w:spacing w:before="6"/>
        <w:rPr>
          <w:b/>
          <w:sz w:val="25"/>
        </w:rPr>
      </w:pPr>
    </w:p>
    <w:p w:rsidR="00731406" w:rsidRDefault="00731406">
      <w:pPr>
        <w:pStyle w:val="BodyText"/>
        <w:spacing w:before="6"/>
        <w:rPr>
          <w:b/>
          <w:sz w:val="25"/>
        </w:rPr>
      </w:pPr>
    </w:p>
    <w:p w:rsidR="00731406" w:rsidRDefault="001319A8">
      <w:pPr>
        <w:pStyle w:val="BodyText"/>
        <w:rPr>
          <w:b/>
          <w:sz w:val="20"/>
        </w:rPr>
      </w:pPr>
      <w:r>
        <w:br w:type="column"/>
      </w: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731406">
      <w:pPr>
        <w:pStyle w:val="BodyText"/>
        <w:rPr>
          <w:b/>
          <w:sz w:val="20"/>
        </w:rPr>
      </w:pPr>
    </w:p>
    <w:p w:rsidR="00731406" w:rsidRDefault="001319A8">
      <w:pPr>
        <w:pStyle w:val="BodyText"/>
        <w:spacing w:before="1"/>
        <w:rPr>
          <w:b/>
          <w:sz w:val="14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19644233</wp:posOffset>
            </wp:positionH>
            <wp:positionV relativeFrom="paragraph">
              <wp:posOffset>129081</wp:posOffset>
            </wp:positionV>
            <wp:extent cx="446722" cy="2726054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" cy="272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406" w:rsidRDefault="00731406">
      <w:pPr>
        <w:pStyle w:val="BodyText"/>
        <w:spacing w:before="4"/>
        <w:rPr>
          <w:b/>
          <w:sz w:val="13"/>
        </w:rPr>
      </w:pPr>
    </w:p>
    <w:p w:rsidR="00731406" w:rsidRDefault="00731406">
      <w:pPr>
        <w:tabs>
          <w:tab w:val="left" w:pos="2"/>
        </w:tabs>
        <w:ind w:left="-1891"/>
        <w:rPr>
          <w:sz w:val="20"/>
        </w:rPr>
      </w:pPr>
      <w:r w:rsidRPr="00731406">
        <w:rPr>
          <w:position w:val="455"/>
          <w:sz w:val="20"/>
        </w:rPr>
      </w:r>
      <w:r w:rsidRPr="00731406">
        <w:rPr>
          <w:position w:val="455"/>
          <w:sz w:val="20"/>
        </w:rPr>
        <w:pict>
          <v:group id="_x0000_s1070" style="width:4.95pt;height:27.05pt;mso-position-horizontal-relative:char;mso-position-vertical-relative:line" coordsize="99,541">
            <v:line id="_x0000_s1072" style="position:absolute" from="49,511" to="49,0" strokeweight=".43356mm"/>
            <v:shape id="_x0000_s1071" style="position:absolute;top:411;width:99;height:130" coordorigin=",411" coordsize="99,130" path="m49,540l,411r11,7l23,423r13,3l49,428r14,-2l76,423r11,-5l98,411,49,540xe" fillcolor="black" stroked="f">
              <v:path arrowok="t"/>
            </v:shape>
            <w10:wrap type="none"/>
            <w10:anchorlock/>
          </v:group>
        </w:pict>
      </w:r>
      <w:r w:rsidR="001319A8">
        <w:rPr>
          <w:position w:val="455"/>
          <w:sz w:val="20"/>
        </w:rPr>
        <w:tab/>
      </w:r>
      <w:r>
        <w:rPr>
          <w:sz w:val="20"/>
        </w:rPr>
      </w:r>
      <w:r w:rsidRPr="00731406">
        <w:rPr>
          <w:sz w:val="20"/>
        </w:rPr>
        <w:pict>
          <v:group id="_x0000_s1058" style="width:284.75pt;height:228.6pt;mso-position-horizontal-relative:char;mso-position-vertical-relative:line" coordsize="5695,4572">
            <v:shape id="_x0000_s1069" style="position:absolute;left:146;top:2357;width:2301;height:2210" coordorigin="146,2357" coordsize="2301,2210" path="m1300,4566l146,3463,1300,2357,2447,3463,1300,4566xe" fillcolor="#ff7139" stroked="f">
              <v:path arrowok="t"/>
            </v:shape>
            <v:shape id="_x0000_s1068" style="position:absolute;left:146;top:2357;width:2301;height:2210" coordorigin="146,2357" coordsize="2301,2210" path="m1300,4566l2447,3463,1300,2357,146,3463,1300,4566xe" filled="f" strokeweight=".18581mm">
              <v:path arrowok="t"/>
            </v:shape>
            <v:shape id="_x0000_s1067" style="position:absolute;left:2493;top:3454;width:790;height:71" coordorigin="2494,3455" coordsize="790,71" path="m3283,3525r,-49l3283,3464r-10,-9l3262,3455r-302,l2958,3455r-2,1l2956,3458r,2l2955,3462r-2,l2494,3462e" filled="f" strokeweight=".43356mm">
              <v:path arrowok="t"/>
            </v:shape>
            <v:shape id="_x0000_s1066" style="position:absolute;left:3233;top:3425;width:99;height:130" coordorigin="3233,3425" coordsize="99,130" path="m3283,3554r-50,-129l3244,3432r12,5l3269,3440r14,1l3296,3440r13,-3l3321,3432r11,-7l3283,3554xe" fillcolor="black" stroked="f">
              <v:path arrowok="t"/>
            </v:shape>
            <v:line id="_x0000_s1065" style="position:absolute" from="1296,1553" to="1296,2324" strokeweight=".44739mm"/>
            <v:shape id="_x0000_s1064" style="position:absolute;left:1247;top:2212;width:99;height:130" coordorigin="1247,2213" coordsize="99,130" path="m1297,2342r-50,-129l1258,2219r12,5l1283,2228r14,1l1310,2228r13,-4l1335,2219r11,-6l1297,2342xe" fillcolor="black" stroked="f">
              <v:path arrowok="t"/>
            </v:shape>
            <v:shape id="_x0000_s1063" type="#_x0000_t202" style="position:absolute;left:1351;top:1781;width:1769;height:323" filled="f" stroked="f">
              <v:textbox inset="0,0,0,0">
                <w:txbxContent>
                  <w:p w:rsidR="00731406" w:rsidRDefault="001319A8">
                    <w:pPr>
                      <w:spacing w:line="301" w:lineRule="exact"/>
                      <w:rPr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Cleaned</w:t>
                    </w:r>
                    <w:r>
                      <w:rPr>
                        <w:spacing w:val="42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matrix</w:t>
                    </w:r>
                  </w:p>
                </w:txbxContent>
              </v:textbox>
            </v:shape>
            <v:shape id="_x0000_s1062" type="#_x0000_t202" style="position:absolute;left:575;top:3067;width:1464;height:789" filled="f" stroked="f">
              <v:textbox inset="0,0,0,0">
                <w:txbxContent>
                  <w:p w:rsidR="00731406" w:rsidRDefault="001319A8">
                    <w:pPr>
                      <w:spacing w:line="254" w:lineRule="auto"/>
                      <w:ind w:left="265" w:hanging="266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Continous</w:t>
                    </w:r>
                    <w:proofErr w:type="spellEnd"/>
                    <w:r>
                      <w:rPr>
                        <w:spacing w:val="-94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32"/>
                      </w:rPr>
                      <w:t>value</w:t>
                    </w:r>
                    <w:r>
                      <w:rPr>
                        <w:spacing w:val="-24"/>
                        <w:w w:val="105"/>
                        <w:sz w:val="32"/>
                      </w:rPr>
                      <w:t xml:space="preserve"> </w:t>
                    </w:r>
                    <w:r>
                      <w:rPr>
                        <w:w w:val="105"/>
                        <w:sz w:val="32"/>
                      </w:rPr>
                      <w:t>?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2522;top:2883;width:536;height:412" filled="f" stroked="f">
              <v:textbox inset="0,0,0,0">
                <w:txbxContent>
                  <w:p w:rsidR="00731406" w:rsidRDefault="001319A8">
                    <w:pPr>
                      <w:rPr>
                        <w:sz w:val="33"/>
                      </w:rPr>
                    </w:pPr>
                    <w:r>
                      <w:rPr>
                        <w:spacing w:val="-7"/>
                        <w:w w:val="110"/>
                        <w:sz w:val="33"/>
                      </w:rPr>
                      <w:t>Yes</w:t>
                    </w:r>
                  </w:p>
                </w:txbxContent>
              </v:textbox>
            </v:shape>
            <v:shape id="_x0000_s1060" type="#_x0000_t202" style="position:absolute;width:2592;height:1555" fillcolor="#4cdef2" stroked="f">
              <v:textbox inset="0,0,0,0">
                <w:txbxContent>
                  <w:p w:rsidR="00731406" w:rsidRDefault="001319A8">
                    <w:pPr>
                      <w:spacing w:before="343" w:line="254" w:lineRule="auto"/>
                      <w:ind w:left="184" w:firstLine="749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Data</w:t>
                    </w:r>
                    <w:r>
                      <w:rPr>
                        <w:spacing w:val="1"/>
                        <w:sz w:val="35"/>
                      </w:rPr>
                      <w:t xml:space="preserve"> </w:t>
                    </w:r>
                    <w:r>
                      <w:rPr>
                        <w:sz w:val="35"/>
                      </w:rPr>
                      <w:t>Preprocessing</w:t>
                    </w:r>
                  </w:p>
                </w:txbxContent>
              </v:textbox>
            </v:shape>
            <v:shape id="_x0000_s1059" type="#_x0000_t202" style="position:absolute;left:3313;top:2810;width:2381;height:1429" fillcolor="#ffc2e7" stroked="f">
              <v:textbox inset="0,0,0,0">
                <w:txbxContent>
                  <w:p w:rsidR="00731406" w:rsidRDefault="00731406">
                    <w:pPr>
                      <w:spacing w:before="4"/>
                      <w:rPr>
                        <w:b/>
                        <w:sz w:val="30"/>
                      </w:rPr>
                    </w:pPr>
                  </w:p>
                  <w:p w:rsidR="00731406" w:rsidRDefault="001319A8">
                    <w:pPr>
                      <w:spacing w:before="1" w:line="259" w:lineRule="auto"/>
                      <w:ind w:left="260" w:firstLine="625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Data</w:t>
                    </w:r>
                    <w:r>
                      <w:rPr>
                        <w:spacing w:val="1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9"/>
                      </w:rPr>
                      <w:t>Normlalisation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731406" w:rsidRDefault="00731406">
      <w:pPr>
        <w:pStyle w:val="BodyText"/>
        <w:spacing w:before="10"/>
        <w:rPr>
          <w:b/>
          <w:sz w:val="8"/>
        </w:rPr>
      </w:pPr>
      <w:r w:rsidRPr="00731406">
        <w:pict>
          <v:shape id="_x0000_s1057" type="#_x0000_t202" style="position:absolute;margin-left:824.05pt;margin-top:6.4pt;width:119.05pt;height:71.45pt;z-index:-15725056;mso-wrap-distance-left:0;mso-wrap-distance-right:0;mso-position-horizontal-relative:page" fillcolor="#ffc2e7" stroked="f">
            <v:textbox inset="0,0,0,0">
              <w:txbxContent>
                <w:p w:rsidR="00731406" w:rsidRDefault="00731406">
                  <w:pPr>
                    <w:pStyle w:val="BodyText"/>
                    <w:spacing w:before="4"/>
                    <w:rPr>
                      <w:b/>
                      <w:sz w:val="30"/>
                    </w:rPr>
                  </w:pPr>
                </w:p>
                <w:p w:rsidR="00731406" w:rsidRDefault="001319A8">
                  <w:pPr>
                    <w:spacing w:before="1"/>
                    <w:ind w:left="43"/>
                    <w:rPr>
                      <w:sz w:val="29"/>
                    </w:rPr>
                  </w:pPr>
                  <w:r>
                    <w:rPr>
                      <w:sz w:val="29"/>
                    </w:rPr>
                    <w:t>Feature</w:t>
                  </w:r>
                  <w:r>
                    <w:rPr>
                      <w:spacing w:val="-3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Selection</w:t>
                  </w:r>
                </w:p>
              </w:txbxContent>
            </v:textbox>
            <w10:wrap type="topAndBottom" anchorx="page"/>
          </v:shape>
        </w:pict>
      </w:r>
    </w:p>
    <w:p w:rsidR="00731406" w:rsidRDefault="00731406">
      <w:pPr>
        <w:pStyle w:val="BodyText"/>
        <w:ind w:left="44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4" style="width:4.95pt;height:24.7pt;mso-position-horizontal-relative:char;mso-position-vertical-relative:line" coordsize="99,494">
            <v:shape id="_x0000_s1056" style="position:absolute;left:49;width:2;height:464" coordorigin="49" coordsize="0,464" path="m49,464r,-232l49,e" filled="f" strokeweight=".43356mm">
              <v:path arrowok="t"/>
            </v:shape>
            <v:shape id="_x0000_s1055" style="position:absolute;top:364;width:99;height:130" coordorigin=",364" coordsize="99,130" path="m49,493l,364r11,7l23,376r13,3l49,380r14,-1l76,376r11,-5l98,364,49,493xe" fillcolor="black" stroked="f">
              <v:path arrowok="t"/>
            </v:shape>
            <w10:wrap type="none"/>
            <w10:anchorlock/>
          </v:group>
        </w:pict>
      </w:r>
    </w:p>
    <w:p w:rsidR="00731406" w:rsidRDefault="00731406">
      <w:pPr>
        <w:pStyle w:val="BodyText"/>
        <w:rPr>
          <w:b/>
          <w:sz w:val="58"/>
        </w:rPr>
      </w:pPr>
    </w:p>
    <w:p w:rsidR="00731406" w:rsidRDefault="00731406">
      <w:pPr>
        <w:pStyle w:val="Heading1"/>
        <w:spacing w:before="507" w:line="256" w:lineRule="auto"/>
        <w:ind w:left="5827" w:right="10710"/>
      </w:pPr>
      <w:r>
        <w:pict>
          <v:group id="_x0000_s1051" style="position:absolute;left:0;text-align:left;margin-left:881.1pt;margin-top:35.5pt;width:4.95pt;height:24.7pt;z-index:-15909376;mso-position-horizontal-relative:page" coordorigin="17622,710" coordsize="99,494">
            <v:shape id="_x0000_s1053" style="position:absolute;left:17671;top:709;width:2;height:464" coordorigin="17671,710" coordsize="0,464" path="m17671,1173r,-232l17671,710e" filled="f" strokeweight=".43356mm">
              <v:path arrowok="t"/>
            </v:shape>
            <v:shape id="_x0000_s1052" style="position:absolute;left:17621;top:1073;width:99;height:130" coordorigin="17622,1074" coordsize="99,130" path="m17671,1203r-49,-129l17633,1081r12,5l17657,1089r14,1l17684,1089r13,-3l17709,1081r11,-7l17671,1203xe" fillcolor="black" stroked="f">
              <v:path arrowok="t"/>
            </v:shape>
            <w10:wrap anchorx="page"/>
          </v:group>
        </w:pict>
      </w:r>
      <w:r>
        <w:pict>
          <v:group id="_x0000_s1045" style="position:absolute;left:0;text-align:left;margin-left:680.8pt;margin-top:-36.45pt;width:262.3pt;height:167.1pt;z-index:-15908864;mso-position-horizontal-relative:page" coordorigin="13616,-729" coordsize="5246,3342">
            <v:shape id="_x0000_s1050" style="position:absolute;left:14805;top:-15;width:1665;height:1189" coordorigin="14806,-15" coordsize="1665,1189" path="m14806,1173r,-1167l14806,-6r9,-9l14827,-15r1643,e" filled="f" strokeweight=".43356mm">
              <v:path arrowok="t"/>
            </v:shape>
            <v:shape id="_x0000_s1049" style="position:absolute;left:14756;top:1073;width:99;height:130" coordorigin="14757,1074" coordsize="99,130" path="m14806,1203r-49,-129l14767,1081r12,5l14792,1089r14,1l14819,1089r13,-3l14844,1081r11,-7l14806,1203xe" fillcolor="black" stroked="f">
              <v:path arrowok="t"/>
            </v:shape>
            <v:shape id="_x0000_s1048" type="#_x0000_t202" style="position:absolute;left:16480;top:1183;width:2381;height:1429" fillcolor="#fcfe7d" stroked="f">
              <v:textbox inset="0,0,0,0">
                <w:txbxContent>
                  <w:p w:rsidR="00731406" w:rsidRDefault="001319A8">
                    <w:pPr>
                      <w:spacing w:before="317" w:line="254" w:lineRule="auto"/>
                      <w:ind w:left="627" w:hanging="5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Model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Test</w:t>
                    </w:r>
                    <w:r>
                      <w:rPr>
                        <w:spacing w:val="7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9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Training</w:t>
                    </w:r>
                  </w:p>
                </w:txbxContent>
              </v:textbox>
            </v:shape>
            <v:shape id="_x0000_s1047" type="#_x0000_t202" style="position:absolute;left:13615;top:1183;width:2381;height:1429" fillcolor="#ffc2e7" stroked="f">
              <v:textbox inset="0,0,0,0">
                <w:txbxContent>
                  <w:p w:rsidR="00731406" w:rsidRDefault="00731406">
                    <w:pPr>
                      <w:rPr>
                        <w:sz w:val="45"/>
                      </w:rPr>
                    </w:pPr>
                  </w:p>
                  <w:p w:rsidR="00731406" w:rsidRDefault="001319A8">
                    <w:pPr>
                      <w:ind w:left="17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Trained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Model</w:t>
                    </w:r>
                  </w:p>
                </w:txbxContent>
              </v:textbox>
            </v:shape>
            <v:shape id="_x0000_s1046" type="#_x0000_t202" style="position:absolute;left:16480;top:-730;width:2381;height:1429" fillcolor="#ffc2e7" stroked="f">
              <v:textbox inset="0,0,0,0">
                <w:txbxContent>
                  <w:p w:rsidR="00731406" w:rsidRDefault="00731406">
                    <w:pPr>
                      <w:spacing w:before="6"/>
                      <w:rPr>
                        <w:sz w:val="43"/>
                      </w:rPr>
                    </w:pPr>
                  </w:p>
                  <w:p w:rsidR="00731406" w:rsidRDefault="001319A8">
                    <w:pPr>
                      <w:ind w:left="145"/>
                      <w:rPr>
                        <w:sz w:val="35"/>
                      </w:rPr>
                    </w:pPr>
                    <w:r>
                      <w:rPr>
                        <w:w w:val="95"/>
                        <w:sz w:val="35"/>
                      </w:rPr>
                      <w:t>Data</w:t>
                    </w:r>
                    <w:r>
                      <w:rPr>
                        <w:spacing w:val="20"/>
                        <w:w w:val="95"/>
                        <w:sz w:val="35"/>
                      </w:rPr>
                      <w:t xml:space="preserve"> </w:t>
                    </w:r>
                    <w:r>
                      <w:rPr>
                        <w:w w:val="95"/>
                        <w:sz w:val="35"/>
                      </w:rPr>
                      <w:t>Splitting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967.3pt;margin-top:59.2pt;width:119.05pt;height:71.45pt;z-index:-15908352;mso-position-horizontal-relative:page" fillcolor="#ffc2e7" stroked="f">
            <v:textbox inset="0,0,0,0">
              <w:txbxContent>
                <w:p w:rsidR="00731406" w:rsidRDefault="001319A8">
                  <w:pPr>
                    <w:spacing w:line="475" w:lineRule="exact"/>
                    <w:ind w:left="-13"/>
                    <w:rPr>
                      <w:sz w:val="48"/>
                    </w:rPr>
                  </w:pPr>
                  <w:proofErr w:type="spellStart"/>
                  <w:proofErr w:type="gramStart"/>
                  <w:r>
                    <w:rPr>
                      <w:sz w:val="48"/>
                    </w:rPr>
                    <w:t>ata</w:t>
                  </w:r>
                  <w:proofErr w:type="spellEnd"/>
                  <w:proofErr w:type="gramEnd"/>
                </w:p>
                <w:p w:rsidR="00731406" w:rsidRDefault="001319A8">
                  <w:pPr>
                    <w:spacing w:before="31"/>
                    <w:ind w:left="154"/>
                    <w:rPr>
                      <w:sz w:val="35"/>
                    </w:rPr>
                  </w:pPr>
                  <w:r>
                    <w:rPr>
                      <w:sz w:val="35"/>
                    </w:rPr>
                    <w:t>LOS</w:t>
                  </w:r>
                  <w:r>
                    <w:rPr>
                      <w:spacing w:val="7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targeted</w:t>
                  </w:r>
                </w:p>
              </w:txbxContent>
            </v:textbox>
            <w10:wrap anchorx="page"/>
          </v:shape>
        </w:pict>
      </w:r>
      <w:r w:rsidR="001319A8">
        <w:rPr>
          <w:w w:val="95"/>
        </w:rPr>
        <w:t>Training</w:t>
      </w:r>
      <w:r w:rsidR="001319A8">
        <w:rPr>
          <w:spacing w:val="-135"/>
          <w:w w:val="95"/>
        </w:rPr>
        <w:t xml:space="preserve"> </w:t>
      </w:r>
      <w:r w:rsidR="001319A8">
        <w:rPr>
          <w:w w:val="105"/>
        </w:rPr>
        <w:t>D</w:t>
      </w:r>
    </w:p>
    <w:p w:rsidR="00731406" w:rsidRDefault="00731406">
      <w:pPr>
        <w:spacing w:line="256" w:lineRule="auto"/>
        <w:sectPr w:rsidR="00731406">
          <w:type w:val="continuous"/>
          <w:pgSz w:w="31660" w:h="30080" w:orient="landscape"/>
          <w:pgMar w:top="0" w:right="0" w:bottom="0" w:left="0" w:header="720" w:footer="720" w:gutter="0"/>
          <w:cols w:num="2" w:space="720" w:equalWidth="0">
            <w:col w:w="7381" w:space="5784"/>
            <w:col w:w="18495"/>
          </w:cols>
        </w:sectPr>
      </w:pPr>
    </w:p>
    <w:p w:rsidR="00731406" w:rsidRDefault="00731406">
      <w:pPr>
        <w:pStyle w:val="BodyText"/>
        <w:spacing w:before="9" w:after="1"/>
      </w:pPr>
      <w:r>
        <w:lastRenderedPageBreak/>
        <w:pict>
          <v:rect id="_x0000_s1043" style="position:absolute;margin-left:0;margin-top:0;width:1583pt;height:1503.8pt;z-index:-15911936;mso-position-horizontal-relative:page;mso-position-vertical-relative:page" fillcolor="#fafafa" stroked="f">
            <w10:wrap anchorx="page" anchory="page"/>
          </v:rect>
        </w:pict>
      </w:r>
      <w:r>
        <w:pict>
          <v:group id="_x0000_s1040" style="position:absolute;margin-left:631.5pt;margin-top:1039.6pt;width:27.85pt;height:4.95pt;z-index:15736320;mso-position-horizontal-relative:page;mso-position-vertical-relative:page" coordorigin="12630,20792" coordsize="557,99">
            <v:line id="_x0000_s1042" style="position:absolute" from="13156,20841" to="12630,20841" strokeweight=".43356mm"/>
            <v:shape id="_x0000_s1041" style="position:absolute;left:13056;top:20792;width:130;height:99" coordorigin="13057,20792" coordsize="130,99" path="m13057,20890r7,-10l13069,20868r3,-13l13073,20841r-1,-13l13069,20815r-5,-12l13057,20792r129,49l13057,20890xe" fillcolor="black" stroked="f">
              <v:path arrowok="t"/>
            </v:shape>
            <w10:wrap anchorx="page" anchory="page"/>
          </v:group>
        </w:pict>
      </w:r>
      <w:r>
        <w:pict>
          <v:group id="_x0000_s1037" style="position:absolute;margin-left:881.1pt;margin-top:1215.65pt;width:4.95pt;height:24.7pt;z-index:-15909888;mso-position-horizontal-relative:page;mso-position-vertical-relative:page" coordorigin="17622,24313" coordsize="99,494">
            <v:shape id="_x0000_s1039" style="position:absolute;left:17671;top:24313;width:2;height:464" coordorigin="17671,24313" coordsize="0,464" path="m17671,24777r,-232l17671,24313e" filled="f" strokeweight=".43356mm">
              <v:path arrowok="t"/>
            </v:shape>
            <v:shape id="_x0000_s1038" style="position:absolute;left:17621;top:24677;width:99;height:130" coordorigin="17622,24677" coordsize="99,130" path="m17671,24806r-49,-129l17633,24684r12,5l17657,24692r14,1l17684,24692r13,-3l17709,24684r11,-7l17671,24806xe" fillcolor="black" stroked="f">
              <v:path arrowok="t"/>
            </v:shape>
            <w10:wrap anchorx="page" anchory="page"/>
          </v:group>
        </w:pict>
      </w:r>
      <w:r>
        <w:pict>
          <v:shape id="_x0000_s1036" type="#_x0000_t202" style="position:absolute;margin-left:537.55pt;margin-top:1430.65pt;width:119.05pt;height:71.45pt;z-index:15738880;mso-position-horizontal-relative:page;mso-position-vertical-relative:page" fillcolor="#ffc2e7" stroked="f">
            <v:textbox inset="0,0,0,0">
              <w:txbxContent>
                <w:p w:rsidR="00731406" w:rsidRDefault="001319A8">
                  <w:pPr>
                    <w:spacing w:before="317"/>
                    <w:ind w:left="169"/>
                    <w:rPr>
                      <w:sz w:val="32"/>
                    </w:rPr>
                  </w:pPr>
                  <w:r>
                    <w:rPr>
                      <w:sz w:val="32"/>
                    </w:rPr>
                    <w:t>Predicted</w:t>
                  </w:r>
                  <w:r>
                    <w:rPr>
                      <w:spacing w:val="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LOS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501.35pt;margin-top:1003.2pt;width:129.6pt;height:77.75pt;z-index:15739392;mso-position-horizontal-relative:page;mso-position-vertical-relative:page" fillcolor="#4cdef2" stroked="f">
            <v:textbox inset="0,0,0,0">
              <w:txbxContent>
                <w:p w:rsidR="00731406" w:rsidRDefault="00731406">
                  <w:pPr>
                    <w:pStyle w:val="BodyText"/>
                    <w:spacing w:before="7"/>
                    <w:rPr>
                      <w:sz w:val="46"/>
                    </w:rPr>
                  </w:pPr>
                </w:p>
                <w:p w:rsidR="00731406" w:rsidRDefault="001319A8">
                  <w:pPr>
                    <w:ind w:left="159"/>
                    <w:rPr>
                      <w:sz w:val="39"/>
                    </w:rPr>
                  </w:pPr>
                  <w:r>
                    <w:rPr>
                      <w:w w:val="95"/>
                      <w:sz w:val="39"/>
                    </w:rPr>
                    <w:t>Data</w:t>
                  </w:r>
                  <w:r>
                    <w:rPr>
                      <w:spacing w:val="-18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integrity</w:t>
                  </w:r>
                </w:p>
              </w:txbxContent>
            </v:textbox>
            <w10:wrap anchorx="page" anchory="page"/>
          </v:shape>
        </w:pict>
      </w:r>
    </w:p>
    <w:p w:rsidR="00731406" w:rsidRDefault="00731406">
      <w:pPr>
        <w:tabs>
          <w:tab w:val="left" w:pos="15977"/>
          <w:tab w:val="left" w:pos="18842"/>
        </w:tabs>
        <w:spacing w:line="98" w:lineRule="exact"/>
        <w:ind w:left="13112"/>
        <w:rPr>
          <w:sz w:val="9"/>
        </w:rPr>
      </w:pPr>
      <w:r w:rsidRPr="00731406">
        <w:rPr>
          <w:position w:val="-1"/>
          <w:sz w:val="9"/>
        </w:rPr>
      </w:r>
      <w:r w:rsidRPr="00731406">
        <w:rPr>
          <w:position w:val="-1"/>
          <w:sz w:val="9"/>
        </w:rPr>
        <w:pict>
          <v:group id="_x0000_s1032" style="width:24.7pt;height:4.95pt;mso-position-horizontal-relative:char;mso-position-vertical-relative:line" coordsize="494,99">
            <v:shape id="_x0000_s1034" style="position:absolute;left:29;top:49;width:464;height:2" coordorigin="30,49" coordsize="464,1" path="m30,49r231,l493,49e" filled="f" strokeweight=".43356mm">
              <v:path arrowok="t"/>
            </v:shape>
            <v:shape id="_x0000_s1033" style="position:absolute;width:130;height:99" coordsize="130,99" path="m129,98l,49,129,r-7,11l117,23r-3,13l113,49r1,14l117,76r5,11l129,98xe" fillcolor="black" stroked="f">
              <v:path arrowok="t"/>
            </v:shape>
            <w10:wrap type="none"/>
            <w10:anchorlock/>
          </v:group>
        </w:pict>
      </w:r>
      <w:r w:rsidR="001319A8">
        <w:rPr>
          <w:position w:val="-1"/>
          <w:sz w:val="9"/>
        </w:rPr>
        <w:tab/>
      </w:r>
      <w:r w:rsidRPr="00731406">
        <w:rPr>
          <w:position w:val="-1"/>
          <w:sz w:val="9"/>
        </w:rPr>
      </w:r>
      <w:r>
        <w:rPr>
          <w:position w:val="-1"/>
          <w:sz w:val="9"/>
        </w:rPr>
        <w:pict>
          <v:group id="_x0000_s1029" style="width:24.7pt;height:4.95pt;mso-position-horizontal-relative:char;mso-position-vertical-relative:line" coordsize="494,99">
            <v:shape id="_x0000_s1031" style="position:absolute;left:29;top:49;width:464;height:2" coordorigin="30,49" coordsize="464,1" path="m30,49r231,l493,49e" filled="f" strokeweight=".43356mm">
              <v:path arrowok="t"/>
            </v:shape>
            <v:shape id="_x0000_s1030" style="position:absolute;width:130;height:99" coordsize="130,99" path="m129,98l,49,129,r-7,11l117,23r-3,13l113,49r1,14l117,76r5,11l129,98xe" fillcolor="black" stroked="f">
              <v:path arrowok="t"/>
            </v:shape>
            <w10:wrap type="none"/>
            <w10:anchorlock/>
          </v:group>
        </w:pict>
      </w:r>
      <w:r w:rsidR="001319A8">
        <w:rPr>
          <w:position w:val="-1"/>
          <w:sz w:val="9"/>
        </w:rPr>
        <w:tab/>
      </w:r>
      <w:r w:rsidRPr="00731406">
        <w:rPr>
          <w:position w:val="-1"/>
          <w:sz w:val="9"/>
        </w:rPr>
      </w:r>
      <w:r>
        <w:rPr>
          <w:position w:val="-1"/>
          <w:sz w:val="9"/>
        </w:rPr>
        <w:pict>
          <v:group id="_x0000_s1026" style="width:24.7pt;height:4.95pt;mso-position-horizontal-relative:char;mso-position-vertical-relative:line" coordsize="494,99">
            <v:shape id="_x0000_s1028" style="position:absolute;left:29;top:49;width:464;height:2" coordorigin="30,49" coordsize="464,1" path="m30,49r231,l493,49e" filled="f" strokeweight=".43356mm">
              <v:path arrowok="t"/>
            </v:shape>
            <v:shape id="_x0000_s1027" style="position:absolute;width:130;height:99" coordsize="130,99" path="m129,98l,49,129,r-7,11l117,23r-3,13l113,49r1,14l117,76r5,11l129,98xe" fillcolor="black" stroked="f">
              <v:path arrowok="t"/>
            </v:shape>
            <w10:wrap type="none"/>
            <w10:anchorlock/>
          </v:group>
        </w:pict>
      </w:r>
    </w:p>
    <w:sectPr w:rsidR="00731406" w:rsidSect="00731406">
      <w:type w:val="continuous"/>
      <w:pgSz w:w="31660" w:h="300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1406"/>
    <w:rsid w:val="001319A8"/>
    <w:rsid w:val="00731406"/>
    <w:rsid w:val="00E8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140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31406"/>
    <w:pPr>
      <w:ind w:left="-13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1406"/>
    <w:rPr>
      <w:sz w:val="12"/>
      <w:szCs w:val="12"/>
    </w:rPr>
  </w:style>
  <w:style w:type="paragraph" w:styleId="Title">
    <w:name w:val="Title"/>
    <w:basedOn w:val="Normal"/>
    <w:uiPriority w:val="1"/>
    <w:qFormat/>
    <w:rsid w:val="00731406"/>
    <w:pPr>
      <w:spacing w:before="254"/>
      <w:ind w:left="442" w:right="1447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  <w:rsid w:val="00731406"/>
  </w:style>
  <w:style w:type="paragraph" w:customStyle="1" w:styleId="TableParagraph">
    <w:name w:val="Table Paragraph"/>
    <w:basedOn w:val="Normal"/>
    <w:uiPriority w:val="1"/>
    <w:qFormat/>
    <w:rsid w:val="00731406"/>
  </w:style>
  <w:style w:type="paragraph" w:styleId="BalloonText">
    <w:name w:val="Balloon Text"/>
    <w:basedOn w:val="Normal"/>
    <w:link w:val="BalloonTextChar"/>
    <w:uiPriority w:val="99"/>
    <w:semiHidden/>
    <w:unhideWhenUsed/>
    <w:rsid w:val="00E86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64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2022-10-16T08:40:00Z</dcterms:created>
  <dcterms:modified xsi:type="dcterms:W3CDTF">2022-10-16T08:40:00Z</dcterms:modified>
</cp:coreProperties>
</file>