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25E1" w14:textId="77777777" w:rsidR="004179D5" w:rsidRDefault="00000000">
      <w:pPr>
        <w:spacing w:after="3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35311BAE" w14:textId="77777777" w:rsidR="004179D5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 </w:t>
      </w:r>
    </w:p>
    <w:p w14:paraId="37FFAE1D" w14:textId="77777777" w:rsidR="004179D5" w:rsidRDefault="00000000">
      <w:pPr>
        <w:spacing w:after="164"/>
        <w:ind w:left="3268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66C76872" w14:textId="77777777" w:rsidR="004179D5" w:rsidRDefault="00000000">
      <w:pPr>
        <w:spacing w:after="0"/>
        <w:ind w:right="1598"/>
        <w:jc w:val="right"/>
      </w:pPr>
      <w:r>
        <w:rPr>
          <w:rFonts w:ascii="Arial" w:eastAsia="Arial" w:hAnsi="Arial" w:cs="Arial"/>
          <w:b/>
          <w:sz w:val="32"/>
        </w:rPr>
        <w:t xml:space="preserve">Create IBM DB2 And Connect </w:t>
      </w:r>
      <w:proofErr w:type="gramStart"/>
      <w:r>
        <w:rPr>
          <w:rFonts w:ascii="Arial" w:eastAsia="Arial" w:hAnsi="Arial" w:cs="Arial"/>
          <w:b/>
          <w:sz w:val="32"/>
        </w:rPr>
        <w:t>With</w:t>
      </w:r>
      <w:proofErr w:type="gramEnd"/>
      <w:r>
        <w:rPr>
          <w:rFonts w:ascii="Arial" w:eastAsia="Arial" w:hAnsi="Arial" w:cs="Arial"/>
          <w:b/>
          <w:sz w:val="32"/>
        </w:rPr>
        <w:t xml:space="preserve"> Python</w:t>
      </w:r>
      <w:r>
        <w:rPr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0AFEDC6C" w14:textId="77777777" w:rsidR="004179D5" w:rsidRDefault="00000000">
      <w:pPr>
        <w:spacing w:after="22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p w14:paraId="6E5ACA23" w14:textId="77777777" w:rsidR="004179D5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  <w:r>
        <w:t xml:space="preserve">  </w:t>
      </w:r>
    </w:p>
    <w:tbl>
      <w:tblPr>
        <w:tblStyle w:val="TableGrid"/>
        <w:tblW w:w="9371" w:type="dxa"/>
        <w:tblInd w:w="2291" w:type="dxa"/>
        <w:tblCellMar>
          <w:top w:w="59" w:type="dxa"/>
          <w:left w:w="1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67"/>
      </w:tblGrid>
      <w:tr w:rsidR="004179D5" w14:paraId="0E4738A9" w14:textId="77777777">
        <w:trPr>
          <w:trHeight w:val="41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995AE" w14:textId="77777777" w:rsidR="004179D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BFFC85" w14:textId="77777777" w:rsidR="004179D5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 xml:space="preserve">15 November 2022 </w:t>
            </w:r>
            <w:r>
              <w:t xml:space="preserve">  </w:t>
            </w:r>
          </w:p>
        </w:tc>
      </w:tr>
      <w:tr w:rsidR="004179D5" w14:paraId="59E225F7" w14:textId="77777777">
        <w:trPr>
          <w:trHeight w:val="424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563AA" w14:textId="77777777" w:rsidR="004179D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D5A68" w14:textId="3E3E6296" w:rsidR="004179D5" w:rsidRDefault="00000000">
            <w:pPr>
              <w:spacing w:after="0"/>
              <w:ind w:left="17"/>
            </w:pPr>
            <w:r>
              <w:rPr>
                <w:sz w:val="24"/>
              </w:rPr>
              <w:t>PNT2022TMID</w:t>
            </w:r>
            <w:r w:rsidR="005526D0">
              <w:rPr>
                <w:sz w:val="24"/>
              </w:rPr>
              <w:t>44798</w:t>
            </w:r>
            <w:r>
              <w:t xml:space="preserve">  </w:t>
            </w:r>
          </w:p>
        </w:tc>
      </w:tr>
      <w:tr w:rsidR="004179D5" w14:paraId="2B334778" w14:textId="77777777">
        <w:trPr>
          <w:trHeight w:val="426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D75AEF" w14:textId="77777777" w:rsidR="004179D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C85360" w14:textId="77777777" w:rsidR="004179D5" w:rsidRDefault="00000000">
            <w:pPr>
              <w:spacing w:after="0"/>
              <w:ind w:left="17"/>
            </w:pPr>
            <w:r>
              <w:rPr>
                <w:rFonts w:ascii="Arial" w:eastAsia="Arial" w:hAnsi="Arial" w:cs="Arial"/>
              </w:rPr>
              <w:t>SKILL/JOB RECOMMENDED APP</w:t>
            </w:r>
            <w:r>
              <w:t xml:space="preserve"> </w:t>
            </w:r>
          </w:p>
        </w:tc>
      </w:tr>
    </w:tbl>
    <w:p w14:paraId="694985E8" w14:textId="77777777" w:rsidR="004179D5" w:rsidRDefault="00000000">
      <w:pPr>
        <w:spacing w:after="39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4A301C7" w14:textId="77777777" w:rsidR="004179D5" w:rsidRDefault="00000000">
      <w:pPr>
        <w:spacing w:after="41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C8809BB" w14:textId="77777777" w:rsidR="004179D5" w:rsidRDefault="00000000">
      <w:pPr>
        <w:spacing w:after="4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9EA2DFD" w14:textId="77777777" w:rsidR="004179D5" w:rsidRDefault="00000000">
      <w:pPr>
        <w:spacing w:after="3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7F321B2" w14:textId="77777777" w:rsidR="004179D5" w:rsidRDefault="00000000">
      <w:pPr>
        <w:spacing w:after="4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5607AE4" w14:textId="77777777" w:rsidR="004179D5" w:rsidRDefault="00000000">
      <w:pPr>
        <w:spacing w:after="41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1572C68" w14:textId="77777777" w:rsidR="004179D5" w:rsidRDefault="00000000">
      <w:pPr>
        <w:spacing w:after="39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84F78BB" w14:textId="77777777" w:rsidR="004179D5" w:rsidRDefault="00000000">
      <w:pPr>
        <w:spacing w:after="4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BD78DCD" w14:textId="77777777" w:rsidR="004179D5" w:rsidRDefault="00000000">
      <w:pPr>
        <w:spacing w:after="4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767D295" w14:textId="77777777" w:rsidR="004179D5" w:rsidRDefault="00000000">
      <w:pPr>
        <w:spacing w:after="38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55066130" w14:textId="77777777" w:rsidR="004179D5" w:rsidRDefault="00000000">
      <w:pPr>
        <w:spacing w:after="4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0CB5E14" w14:textId="77777777" w:rsidR="004179D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4E517D5" w14:textId="77777777" w:rsidR="004179D5" w:rsidRDefault="00000000">
      <w:pPr>
        <w:spacing w:after="2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3D015E1" w14:textId="77777777" w:rsidR="004179D5" w:rsidRDefault="00000000">
      <w:pPr>
        <w:spacing w:after="0"/>
      </w:pPr>
      <w:r>
        <w:rPr>
          <w:rFonts w:ascii="Arial" w:eastAsia="Arial" w:hAnsi="Arial" w:cs="Arial"/>
          <w:b/>
        </w:rPr>
        <w:t xml:space="preserve">IBM DB2:  </w:t>
      </w:r>
      <w:r>
        <w:t xml:space="preserve"> </w:t>
      </w:r>
    </w:p>
    <w:p w14:paraId="00E427DE" w14:textId="77777777" w:rsidR="004179D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EA31EFF" wp14:editId="32E91319">
            <wp:extent cx="7134225" cy="32099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14:paraId="4BDA1BEE" w14:textId="77777777" w:rsidR="004179D5" w:rsidRDefault="00000000">
      <w:pPr>
        <w:spacing w:after="3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p w14:paraId="096E60B8" w14:textId="77777777" w:rsidR="004179D5" w:rsidRDefault="00000000">
      <w:pPr>
        <w:spacing w:after="32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t xml:space="preserve">  </w:t>
      </w:r>
    </w:p>
    <w:p w14:paraId="6A8116F5" w14:textId="77777777" w:rsidR="004179D5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</w:t>
      </w:r>
    </w:p>
    <w:p w14:paraId="755AA3F8" w14:textId="77777777" w:rsidR="004179D5" w:rsidRDefault="00000000">
      <w:pPr>
        <w:spacing w:after="0"/>
        <w:ind w:left="202"/>
      </w:pPr>
      <w:r>
        <w:rPr>
          <w:rFonts w:ascii="Arial" w:eastAsia="Arial" w:hAnsi="Arial" w:cs="Arial"/>
          <w:b/>
          <w:sz w:val="20"/>
        </w:rPr>
        <w:t xml:space="preserve">DB2 with python: </w:t>
      </w:r>
      <w:r>
        <w:t xml:space="preserve">  </w:t>
      </w:r>
    </w:p>
    <w:p w14:paraId="315161AC" w14:textId="77777777" w:rsidR="004179D5" w:rsidRDefault="00000000">
      <w:pPr>
        <w:spacing w:after="0"/>
        <w:ind w:right="1117"/>
        <w:jc w:val="right"/>
      </w:pPr>
      <w:r>
        <w:rPr>
          <w:noProof/>
        </w:rPr>
        <w:drawing>
          <wp:inline distT="0" distB="0" distL="0" distR="0" wp14:anchorId="328E8697" wp14:editId="20CE26E6">
            <wp:extent cx="6191250" cy="324802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14:paraId="1A1CD1A3" w14:textId="77777777" w:rsidR="004179D5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  <w:r>
        <w:t xml:space="preserve">  </w:t>
      </w:r>
    </w:p>
    <w:sectPr w:rsidR="004179D5">
      <w:pgSz w:w="16879" w:h="11959" w:orient="landscape"/>
      <w:pgMar w:top="1107" w:right="3568" w:bottom="36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D5"/>
    <w:rsid w:val="004179D5"/>
    <w:rsid w:val="0055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FD41"/>
  <w15:docId w15:val="{26191B29-EDD3-4B60-874D-A5ABC63B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 </cp:lastModifiedBy>
  <cp:revision>2</cp:revision>
  <dcterms:created xsi:type="dcterms:W3CDTF">2022-11-18T15:44:00Z</dcterms:created>
  <dcterms:modified xsi:type="dcterms:W3CDTF">2022-11-18T15:44:00Z</dcterms:modified>
</cp:coreProperties>
</file>