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F917" w14:textId="77777777" w:rsidR="00C42F3F" w:rsidRDefault="00000000">
      <w:pPr>
        <w:pStyle w:val="BodyText"/>
        <w:spacing w:before="54"/>
        <w:ind w:left="2523" w:right="2833"/>
        <w:jc w:val="center"/>
      </w:pPr>
      <w:r>
        <w:t>Project Design</w:t>
      </w:r>
      <w:r>
        <w:rPr>
          <w:spacing w:val="-1"/>
        </w:rPr>
        <w:t xml:space="preserve"> </w:t>
      </w:r>
      <w:r>
        <w:t>Phase-I</w:t>
      </w:r>
    </w:p>
    <w:p w14:paraId="5BAFC65D" w14:textId="77777777" w:rsidR="00C42F3F" w:rsidRDefault="00000000">
      <w:pPr>
        <w:pStyle w:val="Title"/>
      </w:pPr>
      <w:r>
        <w:t>Solution Architecture</w:t>
      </w:r>
    </w:p>
    <w:p w14:paraId="0159C3EB" w14:textId="77777777" w:rsidR="00C42F3F" w:rsidRDefault="00C42F3F">
      <w:pPr>
        <w:pStyle w:val="BodyText"/>
        <w:rPr>
          <w:sz w:val="20"/>
        </w:rPr>
      </w:pPr>
    </w:p>
    <w:p w14:paraId="6BBDB196" w14:textId="77777777" w:rsidR="00C42F3F" w:rsidRDefault="00C42F3F">
      <w:pPr>
        <w:pStyle w:val="BodyText"/>
        <w:rPr>
          <w:sz w:val="20"/>
        </w:rPr>
      </w:pPr>
    </w:p>
    <w:p w14:paraId="6752AF91" w14:textId="77777777" w:rsidR="00C42F3F" w:rsidRDefault="00C42F3F">
      <w:pPr>
        <w:pStyle w:val="BodyText"/>
        <w:rPr>
          <w:sz w:val="20"/>
        </w:rPr>
      </w:pPr>
    </w:p>
    <w:p w14:paraId="6A263E97" w14:textId="77777777" w:rsidR="00C42F3F" w:rsidRDefault="00C42F3F">
      <w:pPr>
        <w:pStyle w:val="BodyText"/>
        <w:rPr>
          <w:sz w:val="20"/>
        </w:rPr>
      </w:pPr>
    </w:p>
    <w:p w14:paraId="583C1CCB" w14:textId="77777777" w:rsidR="00C42F3F" w:rsidRDefault="00C42F3F">
      <w:pPr>
        <w:pStyle w:val="BodyText"/>
        <w:rPr>
          <w:sz w:val="20"/>
        </w:rPr>
      </w:pPr>
    </w:p>
    <w:p w14:paraId="15296DD7" w14:textId="77777777" w:rsidR="00C42F3F" w:rsidRDefault="00C42F3F">
      <w:pPr>
        <w:pStyle w:val="BodyText"/>
        <w:rPr>
          <w:sz w:val="20"/>
        </w:rPr>
      </w:pPr>
    </w:p>
    <w:p w14:paraId="71679FA1" w14:textId="77777777" w:rsidR="00C42F3F" w:rsidRDefault="00C42F3F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58"/>
      </w:tblGrid>
      <w:tr w:rsidR="00C42F3F" w14:paraId="56363394" w14:textId="77777777">
        <w:trPr>
          <w:trHeight w:val="1194"/>
        </w:trPr>
        <w:tc>
          <w:tcPr>
            <w:tcW w:w="4653" w:type="dxa"/>
          </w:tcPr>
          <w:p w14:paraId="2F63CB1E" w14:textId="77777777" w:rsidR="00C42F3F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58" w:type="dxa"/>
          </w:tcPr>
          <w:p w14:paraId="2273F978" w14:textId="59D28760" w:rsidR="00C42F3F" w:rsidRDefault="00AB690A" w:rsidP="00AB690A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 09-10-2022</w:t>
            </w:r>
          </w:p>
        </w:tc>
      </w:tr>
      <w:tr w:rsidR="00C42F3F" w14:paraId="0EF4D9ED" w14:textId="77777777">
        <w:trPr>
          <w:trHeight w:val="1200"/>
        </w:trPr>
        <w:tc>
          <w:tcPr>
            <w:tcW w:w="4653" w:type="dxa"/>
          </w:tcPr>
          <w:p w14:paraId="78659D70" w14:textId="77777777" w:rsidR="00C42F3F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58" w:type="dxa"/>
          </w:tcPr>
          <w:p w14:paraId="6D55C85F" w14:textId="2E880251" w:rsidR="00AB690A" w:rsidRDefault="00AB690A" w:rsidP="00AB690A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PNT2022TMID42</w:t>
            </w:r>
            <w:r w:rsidR="009F2642">
              <w:rPr>
                <w:sz w:val="40"/>
              </w:rPr>
              <w:t>862</w:t>
            </w:r>
          </w:p>
        </w:tc>
      </w:tr>
      <w:tr w:rsidR="00C42F3F" w14:paraId="1DD2F7DE" w14:textId="77777777">
        <w:trPr>
          <w:trHeight w:val="1535"/>
        </w:trPr>
        <w:tc>
          <w:tcPr>
            <w:tcW w:w="4653" w:type="dxa"/>
          </w:tcPr>
          <w:p w14:paraId="625924D9" w14:textId="77777777" w:rsidR="00C42F3F" w:rsidRDefault="00000000">
            <w:pPr>
              <w:pStyle w:val="TableParagraph"/>
              <w:spacing w:line="44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58" w:type="dxa"/>
          </w:tcPr>
          <w:p w14:paraId="10E78B2D" w14:textId="77777777" w:rsidR="00C42F3F" w:rsidRDefault="00000000">
            <w:pPr>
              <w:pStyle w:val="TableParagraph"/>
              <w:spacing w:line="242" w:lineRule="auto"/>
              <w:ind w:right="355"/>
              <w:rPr>
                <w:sz w:val="40"/>
              </w:rPr>
            </w:pPr>
            <w:r>
              <w:rPr>
                <w:color w:val="35465C"/>
                <w:sz w:val="40"/>
              </w:rPr>
              <w:t>Personal</w:t>
            </w:r>
            <w:r>
              <w:rPr>
                <w:color w:val="35465C"/>
                <w:spacing w:val="-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Expense</w:t>
            </w:r>
            <w:r>
              <w:rPr>
                <w:color w:val="35465C"/>
                <w:spacing w:val="-6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Tracker</w:t>
            </w:r>
            <w:r>
              <w:rPr>
                <w:color w:val="35465C"/>
                <w:spacing w:val="-9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Application</w:t>
            </w:r>
          </w:p>
        </w:tc>
      </w:tr>
    </w:tbl>
    <w:p w14:paraId="417BD42B" w14:textId="77777777" w:rsidR="00C42F3F" w:rsidRDefault="00C42F3F">
      <w:pPr>
        <w:spacing w:line="242" w:lineRule="auto"/>
        <w:rPr>
          <w:sz w:val="40"/>
        </w:rPr>
        <w:sectPr w:rsidR="00C42F3F">
          <w:type w:val="continuous"/>
          <w:pgSz w:w="11910" w:h="16840"/>
          <w:pgMar w:top="1360" w:right="1020" w:bottom="280" w:left="1340" w:header="720" w:footer="720" w:gutter="0"/>
          <w:cols w:space="720"/>
        </w:sectPr>
      </w:pPr>
    </w:p>
    <w:p w14:paraId="46874B44" w14:textId="77777777" w:rsidR="00C42F3F" w:rsidRDefault="00C42F3F">
      <w:pPr>
        <w:pStyle w:val="BodyText"/>
        <w:spacing w:before="8"/>
        <w:rPr>
          <w:sz w:val="24"/>
        </w:rPr>
      </w:pPr>
    </w:p>
    <w:p w14:paraId="4F5F3AC8" w14:textId="77777777" w:rsidR="00C42F3F" w:rsidRDefault="00000000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 wp14:anchorId="135EE4A6" wp14:editId="3A766D8D">
            <wp:extent cx="4708120" cy="6659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3F">
      <w:pgSz w:w="11910" w:h="16840"/>
      <w:pgMar w:top="15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F3F"/>
    <w:rsid w:val="000704C0"/>
    <w:rsid w:val="009F2642"/>
    <w:rsid w:val="00AB690A"/>
    <w:rsid w:val="00C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A7D"/>
  <w15:docId w15:val="{C67DE3B9-5BDD-4F92-8A32-089B2A7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0"/>
    <w:qFormat/>
    <w:pPr>
      <w:spacing w:before="197"/>
      <w:ind w:left="2523" w:right="284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MUKIL</cp:lastModifiedBy>
  <cp:revision>5</cp:revision>
  <dcterms:created xsi:type="dcterms:W3CDTF">2022-11-09T04:39:00Z</dcterms:created>
  <dcterms:modified xsi:type="dcterms:W3CDTF">2022-11-09T05:24:00Z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