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140" w14:textId="77777777" w:rsidR="0055317C" w:rsidRDefault="00FA5CB1">
      <w:pPr>
        <w:spacing w:after="0"/>
        <w:ind w:left="207"/>
        <w:jc w:val="center"/>
      </w:pPr>
      <w:r>
        <w:rPr>
          <w:b/>
          <w:sz w:val="24"/>
        </w:rPr>
        <w:t xml:space="preserve">Project Design Phase-II </w:t>
      </w:r>
    </w:p>
    <w:p w14:paraId="36B9B372" w14:textId="77777777" w:rsidR="0055317C" w:rsidRDefault="00FA5CB1">
      <w:pPr>
        <w:spacing w:after="0"/>
        <w:ind w:left="1969"/>
      </w:pPr>
      <w:r>
        <w:rPr>
          <w:b/>
          <w:sz w:val="24"/>
        </w:rPr>
        <w:t xml:space="preserve">Solution Requirements (Functional &amp; Non-functional) </w:t>
      </w:r>
    </w:p>
    <w:p w14:paraId="0D25F38F" w14:textId="77777777" w:rsidR="0055317C" w:rsidRDefault="00FA5CB1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359" w:type="dxa"/>
        <w:tblInd w:w="106" w:type="dxa"/>
        <w:tblCellMar>
          <w:top w:w="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50"/>
      </w:tblGrid>
      <w:tr w:rsidR="0055317C" w14:paraId="4D258B92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71F2" w14:textId="77777777" w:rsidR="0055317C" w:rsidRDefault="00FA5CB1">
            <w:r>
              <w:t xml:space="preserve">Date 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FED9" w14:textId="5CE7734E" w:rsidR="0055317C" w:rsidRDefault="00EF3CDF">
            <w:r>
              <w:t>3</w:t>
            </w:r>
            <w:r w:rsidR="00EB486A">
              <w:t>1</w:t>
            </w:r>
            <w:r w:rsidR="00FA5CB1">
              <w:t xml:space="preserve"> October 2022 </w:t>
            </w:r>
          </w:p>
        </w:tc>
      </w:tr>
      <w:tr w:rsidR="0055317C" w14:paraId="3976DF09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377B" w14:textId="77777777" w:rsidR="0055317C" w:rsidRDefault="00FA5CB1">
            <w:r>
              <w:t xml:space="preserve">Team ID 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428D" w14:textId="77777777" w:rsidR="0055317C" w:rsidRDefault="00FA5CB1">
            <w:r>
              <w:rPr>
                <w:rFonts w:ascii="Times New Roman" w:eastAsia="Times New Roman" w:hAnsi="Times New Roman" w:cs="Times New Roman"/>
                <w:sz w:val="23"/>
              </w:rPr>
              <w:t>PNT2022TMID</w:t>
            </w:r>
            <w:r w:rsidR="00EF3CDF">
              <w:rPr>
                <w:rFonts w:ascii="Times New Roman" w:eastAsia="Times New Roman" w:hAnsi="Times New Roman" w:cs="Times New Roman"/>
                <w:sz w:val="23"/>
              </w:rPr>
              <w:t>40687</w:t>
            </w:r>
          </w:p>
        </w:tc>
      </w:tr>
      <w:tr w:rsidR="0055317C" w14:paraId="74547A46" w14:textId="77777777">
        <w:trPr>
          <w:trHeight w:val="81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1E82" w14:textId="77777777" w:rsidR="0055317C" w:rsidRDefault="00FA5CB1">
            <w:r>
              <w:t xml:space="preserve">Project Name 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A2A95" w14:textId="77777777" w:rsidR="0055317C" w:rsidRDefault="00FA5CB1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- </w:t>
            </w:r>
          </w:p>
          <w:p w14:paraId="5780694C" w14:textId="77777777" w:rsidR="0055317C" w:rsidRDefault="00FA5CB1">
            <w:r>
              <w:rPr>
                <w:rFonts w:ascii="Times New Roman" w:eastAsia="Times New Roman" w:hAnsi="Times New Roman" w:cs="Times New Roman"/>
                <w:sz w:val="23"/>
              </w:rPr>
              <w:t xml:space="preserve">EXPLORATORY ANALYSIS OF RAINFALL DATA IN INDIA FOR AGRICULTURE . </w:t>
            </w:r>
          </w:p>
        </w:tc>
      </w:tr>
      <w:tr w:rsidR="0055317C" w14:paraId="2A51A054" w14:textId="77777777">
        <w:trPr>
          <w:trHeight w:val="27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BE52" w14:textId="77777777" w:rsidR="0055317C" w:rsidRDefault="00FA5CB1">
            <w:r>
              <w:t xml:space="preserve">Maximum Marks 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4966" w14:textId="77777777" w:rsidR="0055317C" w:rsidRDefault="00FA5CB1">
            <w:r>
              <w:t xml:space="preserve">4 Marks </w:t>
            </w:r>
          </w:p>
        </w:tc>
      </w:tr>
    </w:tbl>
    <w:p w14:paraId="18807AEE" w14:textId="77777777" w:rsidR="0055317C" w:rsidRDefault="00FA5CB1">
      <w:pPr>
        <w:spacing w:after="173"/>
      </w:pPr>
      <w:r>
        <w:rPr>
          <w:b/>
          <w:sz w:val="24"/>
        </w:rPr>
        <w:t xml:space="preserve"> </w:t>
      </w:r>
    </w:p>
    <w:p w14:paraId="13F8A9B8" w14:textId="77777777" w:rsidR="0055317C" w:rsidRDefault="00FA5CB1">
      <w:pPr>
        <w:spacing w:after="111"/>
        <w:ind w:left="96" w:hanging="10"/>
      </w:pPr>
      <w:r>
        <w:rPr>
          <w:b/>
          <w:sz w:val="28"/>
        </w:rPr>
        <w:t xml:space="preserve">Functional Requirements: </w:t>
      </w:r>
    </w:p>
    <w:p w14:paraId="4593C698" w14:textId="77777777" w:rsidR="0055317C" w:rsidRDefault="00FA5CB1">
      <w:pPr>
        <w:spacing w:after="0"/>
        <w:ind w:left="96" w:hanging="10"/>
      </w:pPr>
      <w:r>
        <w:t xml:space="preserve">Following are the functional requirements of the proposed solution. </w:t>
      </w:r>
    </w:p>
    <w:p w14:paraId="51368B63" w14:textId="77777777" w:rsidR="0055317C" w:rsidRDefault="00FA5CB1">
      <w:pPr>
        <w:spacing w:after="5"/>
      </w:pPr>
      <w:r>
        <w:rPr>
          <w:sz w:val="18"/>
        </w:rPr>
        <w:t xml:space="preserve"> </w:t>
      </w:r>
    </w:p>
    <w:p w14:paraId="348E2A76" w14:textId="77777777" w:rsidR="0055317C" w:rsidRDefault="00FA5CB1">
      <w:pPr>
        <w:tabs>
          <w:tab w:val="center" w:pos="512"/>
          <w:tab w:val="center" w:pos="2522"/>
          <w:tab w:val="center" w:pos="5929"/>
        </w:tabs>
        <w:spacing w:after="0"/>
      </w:pPr>
      <w:r>
        <w:tab/>
      </w:r>
      <w:r>
        <w:rPr>
          <w:b/>
        </w:rPr>
        <w:t xml:space="preserve">FR No. </w:t>
      </w:r>
      <w:r>
        <w:rPr>
          <w:b/>
        </w:rPr>
        <w:tab/>
        <w:t xml:space="preserve">Functional Requirement (Epic) </w:t>
      </w:r>
      <w:r>
        <w:rPr>
          <w:b/>
        </w:rPr>
        <w:tab/>
        <w:t xml:space="preserve">Sub Requirement (Story / Sub-Task) </w:t>
      </w:r>
    </w:p>
    <w:tbl>
      <w:tblPr>
        <w:tblStyle w:val="TableGrid"/>
        <w:tblW w:w="9369" w:type="dxa"/>
        <w:tblInd w:w="110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867"/>
        <w:gridCol w:w="3321"/>
        <w:gridCol w:w="5181"/>
      </w:tblGrid>
      <w:tr w:rsidR="0055317C" w14:paraId="4D8C9B7A" w14:textId="77777777">
        <w:trPr>
          <w:trHeight w:val="498"/>
        </w:trPr>
        <w:tc>
          <w:tcPr>
            <w:tcW w:w="867" w:type="dxa"/>
            <w:tcBorders>
              <w:top w:val="single" w:sz="4" w:space="0" w:color="C8C8C8"/>
              <w:left w:val="nil"/>
              <w:bottom w:val="nil"/>
              <w:right w:val="nil"/>
            </w:tcBorders>
            <w:shd w:val="clear" w:color="auto" w:fill="ECECEC"/>
          </w:tcPr>
          <w:p w14:paraId="4CFFAE02" w14:textId="77777777" w:rsidR="0055317C" w:rsidRDefault="00FA5CB1">
            <w:pPr>
              <w:ind w:left="106"/>
            </w:pPr>
            <w:r>
              <w:rPr>
                <w:b/>
              </w:rPr>
              <w:t xml:space="preserve">FR-1 </w:t>
            </w:r>
          </w:p>
        </w:tc>
        <w:tc>
          <w:tcPr>
            <w:tcW w:w="3321" w:type="dxa"/>
            <w:tcBorders>
              <w:top w:val="single" w:sz="4" w:space="0" w:color="C8C8C8"/>
              <w:left w:val="nil"/>
              <w:bottom w:val="nil"/>
              <w:right w:val="nil"/>
            </w:tcBorders>
            <w:shd w:val="clear" w:color="auto" w:fill="ECECEC"/>
          </w:tcPr>
          <w:p w14:paraId="07C364F6" w14:textId="77777777" w:rsidR="0055317C" w:rsidRDefault="00FA5CB1">
            <w:pPr>
              <w:ind w:left="166"/>
            </w:pPr>
            <w:r>
              <w:t xml:space="preserve">Import necessary packages </w:t>
            </w:r>
          </w:p>
        </w:tc>
        <w:tc>
          <w:tcPr>
            <w:tcW w:w="5181" w:type="dxa"/>
            <w:tcBorders>
              <w:top w:val="single" w:sz="4" w:space="0" w:color="C8C8C8"/>
              <w:left w:val="nil"/>
              <w:bottom w:val="nil"/>
              <w:right w:val="nil"/>
            </w:tcBorders>
            <w:shd w:val="clear" w:color="auto" w:fill="ECECEC"/>
          </w:tcPr>
          <w:p w14:paraId="6E04E9DC" w14:textId="77777777" w:rsidR="0055317C" w:rsidRDefault="00FA5CB1">
            <w:r>
              <w:t xml:space="preserve">Importing packages like NumPy, pandas, seaborn, etc </w:t>
            </w:r>
          </w:p>
        </w:tc>
      </w:tr>
      <w:tr w:rsidR="0055317C" w14:paraId="2584030F" w14:textId="77777777">
        <w:trPr>
          <w:trHeight w:val="533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26356938" w14:textId="77777777" w:rsidR="0055317C" w:rsidRDefault="00FA5CB1">
            <w:pPr>
              <w:ind w:left="106"/>
            </w:pPr>
            <w:r>
              <w:rPr>
                <w:b/>
              </w:rPr>
              <w:t xml:space="preserve">FR-2 </w:t>
            </w:r>
          </w:p>
        </w:tc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14:paraId="6A125146" w14:textId="77777777" w:rsidR="0055317C" w:rsidRDefault="00FA5CB1">
            <w:pPr>
              <w:ind w:left="166"/>
            </w:pPr>
            <w:r>
              <w:t xml:space="preserve">Download and load dataset </w:t>
            </w:r>
          </w:p>
        </w:tc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14:paraId="5BC4D2A7" w14:textId="77777777" w:rsidR="0055317C" w:rsidRDefault="00FA5CB1">
            <w:r>
              <w:t xml:space="preserve">Download the dataset </w:t>
            </w:r>
          </w:p>
          <w:p w14:paraId="28D243E9" w14:textId="77777777" w:rsidR="0055317C" w:rsidRDefault="00FA5CB1">
            <w:r>
              <w:t xml:space="preserve">Load the Appropriate dataset </w:t>
            </w:r>
          </w:p>
        </w:tc>
      </w:tr>
      <w:tr w:rsidR="0055317C" w14:paraId="44EB60A4" w14:textId="77777777">
        <w:trPr>
          <w:trHeight w:val="470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54761FE1" w14:textId="77777777" w:rsidR="0055317C" w:rsidRDefault="00FA5CB1">
            <w:pPr>
              <w:ind w:left="106"/>
            </w:pPr>
            <w:r>
              <w:rPr>
                <w:b/>
              </w:rPr>
              <w:t xml:space="preserve">FR-3 </w:t>
            </w:r>
          </w:p>
        </w:tc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52B1D4E0" w14:textId="77777777" w:rsidR="0055317C" w:rsidRDefault="00FA5CB1">
            <w:pPr>
              <w:ind w:left="166"/>
            </w:pPr>
            <w:r>
              <w:t xml:space="preserve">Pre-processing of data </w:t>
            </w:r>
          </w:p>
        </w:tc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0B4082EC" w14:textId="77777777" w:rsidR="0055317C" w:rsidRDefault="00FA5CB1">
            <w:r>
              <w:t xml:space="preserve">Making data suitable for building a good model </w:t>
            </w:r>
          </w:p>
        </w:tc>
      </w:tr>
      <w:tr w:rsidR="0055317C" w14:paraId="2D5EFD3E" w14:textId="77777777">
        <w:trPr>
          <w:trHeight w:val="538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14E7434E" w14:textId="77777777" w:rsidR="0055317C" w:rsidRDefault="00FA5CB1">
            <w:pPr>
              <w:ind w:left="106"/>
            </w:pPr>
            <w:r>
              <w:rPr>
                <w:b/>
              </w:rPr>
              <w:t xml:space="preserve">FR-4 </w:t>
            </w:r>
          </w:p>
        </w:tc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14:paraId="070DC501" w14:textId="77777777" w:rsidR="0055317C" w:rsidRDefault="00FA5CB1">
            <w:pPr>
              <w:ind w:left="166" w:right="107"/>
            </w:pPr>
            <w:r>
              <w:t xml:space="preserve">Building Machine learning model </w:t>
            </w:r>
          </w:p>
        </w:tc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14:paraId="364B7DA6" w14:textId="77777777" w:rsidR="0055317C" w:rsidRDefault="00FA5CB1">
            <w:r>
              <w:t xml:space="preserve">Choose the best algorithm. </w:t>
            </w:r>
          </w:p>
          <w:p w14:paraId="09200B52" w14:textId="77777777" w:rsidR="0055317C" w:rsidRDefault="00FA5CB1">
            <w:r>
              <w:t xml:space="preserve">Check for the best optimised result. </w:t>
            </w:r>
          </w:p>
        </w:tc>
      </w:tr>
      <w:tr w:rsidR="0055317C" w14:paraId="430A8E03" w14:textId="77777777">
        <w:trPr>
          <w:trHeight w:val="490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025ECB2" w14:textId="77777777" w:rsidR="0055317C" w:rsidRDefault="00FA5CB1">
            <w:pPr>
              <w:ind w:left="106"/>
            </w:pPr>
            <w:r>
              <w:rPr>
                <w:b/>
              </w:rPr>
              <w:t xml:space="preserve">FR-5 </w:t>
            </w:r>
          </w:p>
        </w:tc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9F632D8" w14:textId="77777777" w:rsidR="0055317C" w:rsidRDefault="00FA5CB1">
            <w:pPr>
              <w:ind w:left="166"/>
            </w:pPr>
            <w:r>
              <w:t xml:space="preserve">Train the data </w:t>
            </w:r>
          </w:p>
        </w:tc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5095B91" w14:textId="77777777" w:rsidR="0055317C" w:rsidRDefault="00FA5CB1">
            <w:r>
              <w:t xml:space="preserve">Train the model using training data. </w:t>
            </w:r>
          </w:p>
        </w:tc>
      </w:tr>
    </w:tbl>
    <w:p w14:paraId="06F6D5BF" w14:textId="77777777" w:rsidR="0055317C" w:rsidRDefault="00FA5CB1">
      <w:pPr>
        <w:tabs>
          <w:tab w:val="center" w:pos="419"/>
          <w:tab w:val="center" w:pos="1809"/>
          <w:tab w:val="right" w:pos="9029"/>
        </w:tabs>
        <w:spacing w:after="0"/>
      </w:pPr>
      <w:r>
        <w:tab/>
      </w:r>
      <w:r>
        <w:rPr>
          <w:b/>
        </w:rPr>
        <w:t xml:space="preserve">FR-6 </w:t>
      </w:r>
      <w:r>
        <w:rPr>
          <w:b/>
        </w:rPr>
        <w:tab/>
      </w:r>
      <w:r>
        <w:rPr>
          <w:color w:val="212121"/>
        </w:rPr>
        <w:t>Test the model</w:t>
      </w:r>
      <w:r>
        <w:t xml:space="preserve"> </w:t>
      </w:r>
      <w:r>
        <w:tab/>
        <w:t xml:space="preserve">Test the model for the best evaluation and analysing. </w:t>
      </w:r>
    </w:p>
    <w:p w14:paraId="4672ACE5" w14:textId="77777777" w:rsidR="0055317C" w:rsidRDefault="00FA5CB1">
      <w:pPr>
        <w:spacing w:after="0"/>
      </w:pPr>
      <w:r>
        <w:t xml:space="preserve"> </w:t>
      </w:r>
    </w:p>
    <w:p w14:paraId="385FA2FC" w14:textId="77777777" w:rsidR="0055317C" w:rsidRDefault="00FA5CB1">
      <w:pPr>
        <w:spacing w:after="0"/>
      </w:pPr>
      <w:r>
        <w:t xml:space="preserve"> </w:t>
      </w:r>
    </w:p>
    <w:p w14:paraId="47FC7690" w14:textId="77777777" w:rsidR="0055317C" w:rsidRDefault="00FA5CB1">
      <w:pPr>
        <w:spacing w:after="0"/>
      </w:pPr>
      <w:r>
        <w:t xml:space="preserve"> </w:t>
      </w:r>
    </w:p>
    <w:p w14:paraId="3B5D440F" w14:textId="77777777" w:rsidR="0055317C" w:rsidRDefault="00FA5CB1">
      <w:pPr>
        <w:spacing w:after="0"/>
      </w:pPr>
      <w:r>
        <w:t xml:space="preserve"> </w:t>
      </w:r>
    </w:p>
    <w:p w14:paraId="0408D3D0" w14:textId="77777777" w:rsidR="0055317C" w:rsidRDefault="00FA5CB1">
      <w:pPr>
        <w:spacing w:after="0"/>
      </w:pPr>
      <w:r>
        <w:t xml:space="preserve"> </w:t>
      </w:r>
    </w:p>
    <w:p w14:paraId="61B2764D" w14:textId="77777777" w:rsidR="0055317C" w:rsidRDefault="00FA5CB1">
      <w:pPr>
        <w:spacing w:after="72"/>
      </w:pPr>
      <w:r>
        <w:rPr>
          <w:sz w:val="18"/>
        </w:rPr>
        <w:t xml:space="preserve"> </w:t>
      </w:r>
    </w:p>
    <w:p w14:paraId="16715A77" w14:textId="77777777" w:rsidR="0055317C" w:rsidRDefault="00FA5CB1">
      <w:pPr>
        <w:spacing w:after="111"/>
        <w:ind w:left="96" w:hanging="10"/>
      </w:pPr>
      <w:r>
        <w:rPr>
          <w:b/>
          <w:sz w:val="28"/>
        </w:rPr>
        <w:t xml:space="preserve">Non-functional Requirements: </w:t>
      </w:r>
    </w:p>
    <w:p w14:paraId="15A84FB0" w14:textId="77777777" w:rsidR="0055317C" w:rsidRDefault="00FA5CB1">
      <w:pPr>
        <w:spacing w:after="0"/>
        <w:ind w:left="96" w:hanging="10"/>
      </w:pPr>
      <w:r>
        <w:t xml:space="preserve">Following are the non-functional requirements of the proposed solution. </w:t>
      </w:r>
    </w:p>
    <w:p w14:paraId="7505DF36" w14:textId="77777777" w:rsidR="0055317C" w:rsidRDefault="00FA5CB1">
      <w:pPr>
        <w:spacing w:after="5"/>
      </w:pPr>
      <w:r>
        <w:rPr>
          <w:sz w:val="18"/>
        </w:rPr>
        <w:t xml:space="preserve"> </w:t>
      </w:r>
    </w:p>
    <w:p w14:paraId="7D51175F" w14:textId="77777777" w:rsidR="0055317C" w:rsidRDefault="00FA5CB1">
      <w:pPr>
        <w:tabs>
          <w:tab w:val="center" w:pos="512"/>
          <w:tab w:val="center" w:pos="2470"/>
          <w:tab w:val="center" w:pos="5132"/>
        </w:tabs>
        <w:spacing w:after="0"/>
      </w:pPr>
      <w:r>
        <w:tab/>
      </w:r>
      <w:r>
        <w:rPr>
          <w:b/>
        </w:rPr>
        <w:t xml:space="preserve">FR No. </w:t>
      </w:r>
      <w:r>
        <w:rPr>
          <w:b/>
        </w:rPr>
        <w:tab/>
        <w:t xml:space="preserve">Non-Functional Requirement </w:t>
      </w:r>
      <w:r>
        <w:rPr>
          <w:b/>
        </w:rPr>
        <w:tab/>
        <w:t xml:space="preserve">Description </w:t>
      </w:r>
    </w:p>
    <w:tbl>
      <w:tblPr>
        <w:tblStyle w:val="TableGrid"/>
        <w:tblW w:w="9369" w:type="dxa"/>
        <w:tblInd w:w="110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867"/>
        <w:gridCol w:w="3633"/>
        <w:gridCol w:w="4869"/>
      </w:tblGrid>
      <w:tr w:rsidR="0055317C" w14:paraId="056D235F" w14:textId="77777777">
        <w:trPr>
          <w:trHeight w:val="544"/>
        </w:trPr>
        <w:tc>
          <w:tcPr>
            <w:tcW w:w="867" w:type="dxa"/>
            <w:tcBorders>
              <w:top w:val="single" w:sz="4" w:space="0" w:color="C8C8C8"/>
              <w:left w:val="nil"/>
              <w:bottom w:val="nil"/>
              <w:right w:val="nil"/>
            </w:tcBorders>
            <w:shd w:val="clear" w:color="auto" w:fill="ECECEC"/>
          </w:tcPr>
          <w:p w14:paraId="2AFA81FD" w14:textId="77777777" w:rsidR="0055317C" w:rsidRDefault="00FA5CB1">
            <w:pPr>
              <w:ind w:left="106"/>
            </w:pPr>
            <w:r>
              <w:rPr>
                <w:b/>
              </w:rPr>
              <w:t xml:space="preserve">NFR-1 </w:t>
            </w:r>
          </w:p>
        </w:tc>
        <w:tc>
          <w:tcPr>
            <w:tcW w:w="3633" w:type="dxa"/>
            <w:tcBorders>
              <w:top w:val="single" w:sz="4" w:space="0" w:color="C8C8C8"/>
              <w:left w:val="nil"/>
              <w:bottom w:val="nil"/>
              <w:right w:val="nil"/>
            </w:tcBorders>
            <w:shd w:val="clear" w:color="auto" w:fill="ECECEC"/>
          </w:tcPr>
          <w:p w14:paraId="67597EBB" w14:textId="77777777" w:rsidR="0055317C" w:rsidRDefault="00FA5CB1">
            <w:pPr>
              <w:ind w:left="166"/>
            </w:pPr>
            <w:r>
              <w:rPr>
                <w:b/>
              </w:rPr>
              <w:t xml:space="preserve">Usability </w:t>
            </w:r>
          </w:p>
          <w:p w14:paraId="6F5FB222" w14:textId="77777777" w:rsidR="0055317C" w:rsidRDefault="00FA5CB1">
            <w:pPr>
              <w:ind w:right="353"/>
              <w:jc w:val="right"/>
            </w:pPr>
            <w:r>
              <w:t xml:space="preserve"> </w:t>
            </w:r>
          </w:p>
        </w:tc>
        <w:tc>
          <w:tcPr>
            <w:tcW w:w="4869" w:type="dxa"/>
            <w:tcBorders>
              <w:top w:val="single" w:sz="4" w:space="0" w:color="C8C8C8"/>
              <w:left w:val="nil"/>
              <w:bottom w:val="nil"/>
              <w:right w:val="nil"/>
            </w:tcBorders>
            <w:shd w:val="clear" w:color="auto" w:fill="ECECEC"/>
          </w:tcPr>
          <w:p w14:paraId="4541B943" w14:textId="77777777" w:rsidR="0055317C" w:rsidRDefault="00FA5CB1">
            <w:r>
              <w:t xml:space="preserve">The system should be easy to use. </w:t>
            </w:r>
          </w:p>
        </w:tc>
      </w:tr>
      <w:tr w:rsidR="0055317C" w14:paraId="05B9C971" w14:textId="77777777">
        <w:trPr>
          <w:trHeight w:val="1070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46F2B9CB" w14:textId="77777777" w:rsidR="0055317C" w:rsidRDefault="00FA5CB1">
            <w:pPr>
              <w:ind w:left="106"/>
            </w:pPr>
            <w:r>
              <w:rPr>
                <w:b/>
              </w:rPr>
              <w:t xml:space="preserve">NFR-2 </w:t>
            </w: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</w:tcPr>
          <w:p w14:paraId="68CE891E" w14:textId="77777777" w:rsidR="0055317C" w:rsidRDefault="00FA5CB1">
            <w:pPr>
              <w:ind w:left="166"/>
            </w:pPr>
            <w:r>
              <w:rPr>
                <w:b/>
              </w:rPr>
              <w:t xml:space="preserve">Security </w:t>
            </w: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</w:tcPr>
          <w:p w14:paraId="566F4513" w14:textId="77777777" w:rsidR="0055317C" w:rsidRDefault="00FA5CB1">
            <w:pPr>
              <w:ind w:right="206"/>
            </w:pPr>
            <w:r>
              <w:t xml:space="preserve">Security is given over the model, so the user can use this with full trust. The system should protect the data and information related to the farms. </w:t>
            </w:r>
          </w:p>
        </w:tc>
      </w:tr>
      <w:tr w:rsidR="0055317C" w14:paraId="5D9590CB" w14:textId="77777777">
        <w:trPr>
          <w:trHeight w:val="764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437197DE" w14:textId="77777777" w:rsidR="0055317C" w:rsidRDefault="00FA5CB1">
            <w:pPr>
              <w:ind w:left="106"/>
            </w:pPr>
            <w:r>
              <w:rPr>
                <w:b/>
              </w:rPr>
              <w:t xml:space="preserve">NFR-3 </w:t>
            </w: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77DBF2BE" w14:textId="77777777" w:rsidR="0055317C" w:rsidRDefault="00FA5CB1">
            <w:pPr>
              <w:ind w:left="166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4BFC4DB9" w14:textId="77777777" w:rsidR="0055317C" w:rsidRDefault="00FA5CB1">
            <w:r>
              <w:t xml:space="preserve">Good connectivity and a supporting device . </w:t>
            </w:r>
          </w:p>
          <w:p w14:paraId="293E7EDC" w14:textId="77777777" w:rsidR="0055317C" w:rsidRDefault="00FA5CB1">
            <w:r>
              <w:t xml:space="preserve">The system should be reliable and not crash when using it. </w:t>
            </w:r>
          </w:p>
        </w:tc>
      </w:tr>
      <w:tr w:rsidR="0055317C" w14:paraId="70F66C94" w14:textId="77777777">
        <w:trPr>
          <w:trHeight w:val="533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14:paraId="4DE0918A" w14:textId="77777777" w:rsidR="0055317C" w:rsidRDefault="00FA5CB1">
            <w:pPr>
              <w:ind w:left="106"/>
            </w:pPr>
            <w:r>
              <w:rPr>
                <w:b/>
              </w:rPr>
              <w:t xml:space="preserve">NFR-4 </w:t>
            </w: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</w:tcPr>
          <w:p w14:paraId="3B3C3426" w14:textId="77777777" w:rsidR="0055317C" w:rsidRDefault="00FA5CB1">
            <w:pPr>
              <w:ind w:left="166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</w:tcPr>
          <w:p w14:paraId="0FA9678E" w14:textId="77777777" w:rsidR="0055317C" w:rsidRDefault="00FA5CB1">
            <w:r>
              <w:t xml:space="preserve">The system should output results of different inputs in a reasonable time.. </w:t>
            </w:r>
          </w:p>
        </w:tc>
      </w:tr>
      <w:tr w:rsidR="0055317C" w14:paraId="757DACC0" w14:textId="77777777">
        <w:trPr>
          <w:trHeight w:val="538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38B05A3C" w14:textId="77777777" w:rsidR="0055317C" w:rsidRDefault="00FA5CB1">
            <w:pPr>
              <w:ind w:left="106"/>
            </w:pPr>
            <w:r>
              <w:rPr>
                <w:b/>
              </w:rPr>
              <w:t xml:space="preserve">NFR-5 </w:t>
            </w:r>
          </w:p>
        </w:tc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60827BFF" w14:textId="77777777" w:rsidR="0055317C" w:rsidRDefault="00FA5CB1">
            <w:pPr>
              <w:ind w:left="166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4869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14:paraId="08DBDB6D" w14:textId="77777777" w:rsidR="0055317C" w:rsidRDefault="00FA5CB1">
            <w:r>
              <w:t xml:space="preserve">Any person can use this and this is an open-source model. </w:t>
            </w:r>
          </w:p>
        </w:tc>
      </w:tr>
    </w:tbl>
    <w:p w14:paraId="71593EE1" w14:textId="77777777" w:rsidR="0055317C" w:rsidRDefault="00FA5CB1">
      <w:pPr>
        <w:spacing w:after="0"/>
        <w:ind w:left="4610" w:hanging="4394"/>
      </w:pPr>
      <w:r>
        <w:rPr>
          <w:b/>
        </w:rPr>
        <w:t xml:space="preserve">NFR-6 </w:t>
      </w:r>
      <w:r>
        <w:rPr>
          <w:b/>
          <w:color w:val="212121"/>
        </w:rPr>
        <w:t>Scalability</w:t>
      </w:r>
      <w:r>
        <w:rPr>
          <w:b/>
        </w:rPr>
        <w:t xml:space="preserve"> </w:t>
      </w:r>
      <w:r>
        <w:t xml:space="preserve">Farmers, Vegetable sellers, citizens can use this, prediction of data is accurate. </w:t>
      </w:r>
    </w:p>
    <w:p w14:paraId="07CE24C5" w14:textId="77777777" w:rsidR="0055317C" w:rsidRDefault="00FA5CB1">
      <w:pPr>
        <w:spacing w:after="0"/>
      </w:pPr>
      <w:r>
        <w:t xml:space="preserve"> </w:t>
      </w:r>
    </w:p>
    <w:sectPr w:rsidR="0055317C">
      <w:pgSz w:w="11909" w:h="16838"/>
      <w:pgMar w:top="1440" w:right="15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17C"/>
    <w:rsid w:val="0055317C"/>
    <w:rsid w:val="00EB486A"/>
    <w:rsid w:val="00ED4197"/>
    <w:rsid w:val="00EF3CDF"/>
    <w:rsid w:val="00FA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8DF12"/>
  <w15:docId w15:val="{52174FBF-7A74-6A4B-802F-E16A441E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abikrishnan09062002@gmail.com</dc:creator>
  <cp:keywords/>
  <dc:description/>
  <cp:lastModifiedBy>abikrishnan09062002@gmail.com</cp:lastModifiedBy>
  <cp:revision>2</cp:revision>
  <dcterms:created xsi:type="dcterms:W3CDTF">2022-10-31T10:44:00Z</dcterms:created>
  <dcterms:modified xsi:type="dcterms:W3CDTF">2022-10-31T10:44:00Z</dcterms:modified>
</cp:coreProperties>
</file>