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2" w:rsidRDefault="00854FC2" w:rsidP="00854FC2">
      <w:pPr>
        <w:pStyle w:val="HTMLPreformatted"/>
      </w:pPr>
      <w:r>
        <w:t>.myNav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#343A41;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.navSpan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.weatherDiv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#FFFFFF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.fiveDay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#0060ff;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2px;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10px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4px;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#007AFA;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main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#F8F9FA;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#dayForecast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#F4F4F4;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1px;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.bigger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.head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2px 2px 5px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.fa-sun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#FFAB4D !important;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.fa-cloud-rain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#47abf7 !important;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.fa-cloud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rgb(223, 213, 213);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.fa-smog {</w:t>
      </w:r>
    </w:p>
    <w:p w:rsidR="00854FC2" w:rsidRDefault="00854FC2" w:rsidP="00854FC2">
      <w:pPr>
        <w:pStyle w:val="HTMLPreformatted"/>
      </w:pPr>
      <w:r>
        <w:lastRenderedPageBreak/>
        <w:t xml:space="preserve">    </w:t>
      </w:r>
      <w:proofErr w:type="gramStart"/>
      <w:r>
        <w:t>color</w:t>
      </w:r>
      <w:proofErr w:type="gramEnd"/>
      <w:r>
        <w:t>: lightgrey;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.fas, .far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padding-left</w:t>
      </w:r>
      <w:proofErr w:type="gramEnd"/>
      <w:r>
        <w:t>: 30px;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.forecast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margin-left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.UvIndex, .windSpeed, .humidity, .tempClass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.searchButton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#007CFF;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</w:t>
      </w:r>
      <w:proofErr w:type="gramStart"/>
      <w:r>
        <w:t>searchButton :hover</w:t>
      </w:r>
      <w:proofErr w:type="gramEnd"/>
      <w:r>
        <w:t xml:space="preserve"> :active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3px;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black;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label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.list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#FFFFFF;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10px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li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border-bottom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rgb(240, 238, 238);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.5px;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margin-left</w:t>
      </w:r>
      <w:proofErr w:type="gramEnd"/>
      <w:r>
        <w:t>: -40px;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10px 15px;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proofErr w:type="gramStart"/>
      <w:r>
        <w:t>li:</w:t>
      </w:r>
      <w:proofErr w:type="gramEnd"/>
      <w:r>
        <w:t>hover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border-color</w:t>
      </w:r>
      <w:proofErr w:type="gramEnd"/>
      <w:r>
        <w:t>: black;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border-width</w:t>
      </w:r>
      <w:proofErr w:type="gramEnd"/>
      <w:r>
        <w:t>: 2px;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.fa-search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lastRenderedPageBreak/>
        <w:t>.fa-search:</w:t>
      </w:r>
      <w:proofErr w:type="gramStart"/>
      <w:r>
        <w:t>:before</w:t>
      </w:r>
      <w:proofErr w:type="gramEnd"/>
      <w:r>
        <w:t xml:space="preserve">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left</w:t>
      </w:r>
      <w:proofErr w:type="gramEnd"/>
      <w:r>
        <w:t>: 20%;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.low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green;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7.5px;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.high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854FC2" w:rsidRDefault="00854FC2" w:rsidP="00854FC2">
      <w:pPr>
        <w:pStyle w:val="HTMLPreformatted"/>
      </w:pPr>
      <w:bookmarkStart w:id="0" w:name="_GoBack"/>
      <w:bookmarkEnd w:id="0"/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.medium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#fbc02d;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border-radius</w:t>
      </w:r>
      <w:proofErr w:type="gramEnd"/>
      <w:r>
        <w:t>: 1.5px;</w:t>
      </w:r>
    </w:p>
    <w:p w:rsidR="00854FC2" w:rsidRDefault="00854FC2" w:rsidP="00854FC2">
      <w:pPr>
        <w:pStyle w:val="HTMLPreformatted"/>
      </w:pPr>
      <w:r>
        <w:t>}</w:t>
      </w:r>
    </w:p>
    <w:p w:rsidR="00854FC2" w:rsidRDefault="00854FC2" w:rsidP="00854FC2">
      <w:pPr>
        <w:pStyle w:val="HTMLPreformatted"/>
      </w:pPr>
    </w:p>
    <w:p w:rsidR="00854FC2" w:rsidRDefault="00854FC2" w:rsidP="00854FC2">
      <w:pPr>
        <w:pStyle w:val="HTMLPreformatted"/>
      </w:pPr>
      <w:r>
        <w:t>.icon {</w:t>
      </w:r>
    </w:p>
    <w:p w:rsidR="00854FC2" w:rsidRDefault="00854FC2" w:rsidP="00854FC2">
      <w:pPr>
        <w:pStyle w:val="HTMLPreformatted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854FC2" w:rsidRDefault="00854FC2" w:rsidP="00854FC2">
      <w:pPr>
        <w:pStyle w:val="HTMLPreformatted"/>
      </w:pPr>
      <w:r>
        <w:t>}</w:t>
      </w:r>
    </w:p>
    <w:p w:rsidR="003E693C" w:rsidRPr="00854FC2" w:rsidRDefault="003E693C" w:rsidP="00854FC2"/>
    <w:sectPr w:rsidR="003E693C" w:rsidRPr="0085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43"/>
    <w:rsid w:val="00062CBE"/>
    <w:rsid w:val="00083FCD"/>
    <w:rsid w:val="00090E9A"/>
    <w:rsid w:val="00182D31"/>
    <w:rsid w:val="00187CB6"/>
    <w:rsid w:val="0024546D"/>
    <w:rsid w:val="00293043"/>
    <w:rsid w:val="003E693C"/>
    <w:rsid w:val="007B7C8B"/>
    <w:rsid w:val="00846379"/>
    <w:rsid w:val="00854FC2"/>
    <w:rsid w:val="00880BAA"/>
    <w:rsid w:val="008C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2022-11-18T15:32:00Z</dcterms:created>
  <dcterms:modified xsi:type="dcterms:W3CDTF">2022-11-18T15:32:00Z</dcterms:modified>
</cp:coreProperties>
</file>