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DEVELOP A PYTHON SCRIPT</w:t>
      </w:r>
    </w:p>
    <w:tbl>
      <w:tblPr>
        <w:tblStyle w:val="3"/>
        <w:tblpPr w:leftFromText="180" w:rightFromText="180" w:vertAnchor="page" w:horzAnchor="margin" w:tblpY="2221"/>
        <w:tblW w:w="930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4"/>
        <w:gridCol w:w="4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484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18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default" w:ascii="Times New Roman" w:hAnsi="Times New Roman" w:cs="Times New Roman"/>
                <w:lang w:val="en-IN"/>
              </w:rPr>
              <w:t>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484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18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PNT2022TMID40718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484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18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  <w:sz w:val="24"/>
              </w:rPr>
            </w:pPr>
          </w:p>
          <w:p>
            <w:pPr>
              <w:pStyle w:val="6"/>
              <w:spacing w:line="248" w:lineRule="exact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Project: IOT-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</w:rPr>
              <w:t>Signs with Smart Connectivity for Better Road Safety</w:t>
            </w:r>
          </w:p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484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18" w:type="dxa"/>
          </w:tcPr>
          <w:p>
            <w:pPr>
              <w:pStyle w:val="6"/>
              <w:spacing w:line="248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Marks</w:t>
            </w:r>
          </w:p>
        </w:tc>
      </w:tr>
    </w:tbl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Enter your API key here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api_key = "Your_API_Key"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base_url variable to store url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base_url = "http://api.openweathermap.org/data/2.5/weather?"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Give city 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city_name = input("Enter city name : ")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complete_url variable to store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complete url address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complete_url = base_url + "appid=" + api_key + "&amp;q=" + city_name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get method of requests module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return response object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= requests.get(complete_url)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json method of response object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convert json format data into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python format data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response.json()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Now x contains list of nested dictionaries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Check the value of "cod" key is equal to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"404", means city is found otherwise,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city is not found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x["cod"] != "404":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store the value of "main"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key in variable 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y = x["main"]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store the value corresponding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to the "temp" key of 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current_temperature = y["temp"]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store the value corresponding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to the "pressure" key of 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current_pressure = y["pressure"]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store the value corresponding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to the "humidity" key of 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current_humidity = y["humidity"]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store the value of "weather"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key in variable z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z = x["weather"]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store the value corresponding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to the "description" key at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the 0th index of z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weather_description = z[0]["description"]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# print following values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print(" Temperature (in kelvin unit) = "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str(current_temperature)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"\n atmospheric pressure (in hPa unit) = "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str(current_pressure)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"\n humidity (in percentage) = "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str(current_humidity)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"\n description = " +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str(weather_description))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print(" City Not Found ")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city name : chennai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Temperature (in kelvin unit) = 312.15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atmospheric pressure (in hPa unit) = 996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humidity (in percentage) = 40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description = haze</w:t>
      </w:r>
    </w:p>
    <w:sectPr>
      <w:head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263"/>
    <w:rsid w:val="0009582F"/>
    <w:rsid w:val="001F7263"/>
    <w:rsid w:val="00287CB7"/>
    <w:rsid w:val="002F2FB3"/>
    <w:rsid w:val="003B31FE"/>
    <w:rsid w:val="00537FD2"/>
    <w:rsid w:val="00B174C7"/>
    <w:rsid w:val="00BA28A0"/>
    <w:rsid w:val="00C32E21"/>
    <w:rsid w:val="00CA30A0"/>
    <w:rsid w:val="00F77BC9"/>
    <w:rsid w:val="32205F6E"/>
    <w:rsid w:val="37890A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68" w:lineRule="exact"/>
      <w:ind w:left="107"/>
    </w:pPr>
    <w:rPr>
      <w:rFonts w:ascii="Carlito" w:hAnsi="Carlito" w:eastAsia="Carlito" w:cs="Carlito"/>
      <w:lang w:val="en-US"/>
    </w:rPr>
  </w:style>
  <w:style w:type="character" w:customStyle="1" w:styleId="7">
    <w:name w:val="Header Char"/>
    <w:basedOn w:val="2"/>
    <w:link w:val="5"/>
    <w:semiHidden/>
    <w:qFormat/>
    <w:uiPriority w:val="99"/>
  </w:style>
  <w:style w:type="character" w:customStyle="1" w:styleId="8">
    <w:name w:val="Footer Char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1791</Characters>
  <Lines>14</Lines>
  <Paragraphs>4</Paragraphs>
  <TotalTime>19</TotalTime>
  <ScaleCrop>false</ScaleCrop>
  <LinksUpToDate>false</LinksUpToDate>
  <CharactersWithSpaces>2101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2022-11-03T16:39:00Z</dcterms:created>
  <dc:creator>Madhu Sundaran Nair</dc:creator>
  <cp:lastModifiedBy>Manohar L</cp:lastModifiedBy>
  <cp:lastPrinted>2022-11-13T13:53:00Z</cp:lastPrinted>
  <dcterms:modified xsi:type="dcterms:W3CDTF">2022-11-16T05:51:00Z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0BE2412702E347289A8BF75C561CF550</vt:lpwstr>
  </property>
</Properties>
</file>