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99B08" w14:textId="77777777" w:rsidR="00845530" w:rsidRDefault="00E87C28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55FD82DB" w14:textId="77777777" w:rsidR="00845530" w:rsidRDefault="00845530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3594B" w14:paraId="7953AB52" w14:textId="77777777">
        <w:trPr>
          <w:trHeight w:val="268"/>
        </w:trPr>
        <w:tc>
          <w:tcPr>
            <w:tcW w:w="4508" w:type="dxa"/>
          </w:tcPr>
          <w:p w14:paraId="0AB98587" w14:textId="77777777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0A444D3C" w14:textId="74175E9D" w:rsidR="00F3594B" w:rsidRDefault="00E87C28" w:rsidP="00F3594B">
            <w:pPr>
              <w:pStyle w:val="TableParagraph"/>
              <w:spacing w:line="248" w:lineRule="exact"/>
              <w:ind w:left="107"/>
            </w:pPr>
            <w:r>
              <w:t>PNT2022TMID44796</w:t>
            </w:r>
          </w:p>
        </w:tc>
      </w:tr>
      <w:tr w:rsidR="00F3594B" w14:paraId="5FB4A1CE" w14:textId="77777777">
        <w:trPr>
          <w:trHeight w:val="268"/>
        </w:trPr>
        <w:tc>
          <w:tcPr>
            <w:tcW w:w="4508" w:type="dxa"/>
          </w:tcPr>
          <w:p w14:paraId="19E04F4B" w14:textId="77777777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4EB64E" w14:textId="4B386CA2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845530" w14:paraId="78D80B3E" w14:textId="77777777">
        <w:trPr>
          <w:trHeight w:val="268"/>
        </w:trPr>
        <w:tc>
          <w:tcPr>
            <w:tcW w:w="4508" w:type="dxa"/>
          </w:tcPr>
          <w:p w14:paraId="2FB04303" w14:textId="77777777" w:rsidR="00845530" w:rsidRDefault="00E87C28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807A881" w14:textId="77777777" w:rsidR="00845530" w:rsidRDefault="00E87C28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13343413" w14:textId="77777777" w:rsidR="00845530" w:rsidRDefault="00845530">
      <w:pPr>
        <w:pStyle w:val="BodyText"/>
        <w:rPr>
          <w:b/>
          <w:sz w:val="20"/>
        </w:rPr>
      </w:pPr>
    </w:p>
    <w:p w14:paraId="54BE7BC4" w14:textId="77777777" w:rsidR="00845530" w:rsidRDefault="00845530">
      <w:pPr>
        <w:pStyle w:val="BodyText"/>
        <w:spacing w:before="11"/>
        <w:rPr>
          <w:b/>
          <w:sz w:val="16"/>
        </w:rPr>
      </w:pPr>
    </w:p>
    <w:p w14:paraId="2A9EF741" w14:textId="77777777" w:rsidR="00845530" w:rsidRDefault="00E87C28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F80456B" w14:textId="77777777" w:rsidR="00845530" w:rsidRDefault="00E87C28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66F3D450" w14:textId="77777777" w:rsidR="00845530" w:rsidRDefault="00845530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845530" w14:paraId="5D0C00AC" w14:textId="77777777">
        <w:trPr>
          <w:trHeight w:val="556"/>
        </w:trPr>
        <w:tc>
          <w:tcPr>
            <w:tcW w:w="902" w:type="dxa"/>
          </w:tcPr>
          <w:p w14:paraId="3324F4FA" w14:textId="77777777" w:rsidR="00845530" w:rsidRDefault="00E87C28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BD6F496" w14:textId="77777777" w:rsidR="00845530" w:rsidRDefault="00E87C28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071E931" w14:textId="77777777" w:rsidR="00845530" w:rsidRDefault="00E87C2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5530" w14:paraId="6282B958" w14:textId="77777777">
        <w:trPr>
          <w:trHeight w:val="816"/>
        </w:trPr>
        <w:tc>
          <w:tcPr>
            <w:tcW w:w="902" w:type="dxa"/>
          </w:tcPr>
          <w:p w14:paraId="3082BAB3" w14:textId="77777777" w:rsidR="00845530" w:rsidRDefault="00E87C28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2241344E" w14:textId="77777777" w:rsidR="00845530" w:rsidRDefault="00E87C28" w:rsidP="00E87C28">
            <w:pPr>
              <w:pStyle w:val="TableParagraph"/>
              <w:ind w:left="105"/>
            </w:pPr>
            <w:bookmarkStart w:id="0" w:name="_GoBack"/>
            <w:bookmarkEnd w:id="0"/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3A804E8E" w14:textId="77777777" w:rsidR="00845530" w:rsidRDefault="00E87C28" w:rsidP="00E87C28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67527C98" w14:textId="55FA7327" w:rsidR="00845530" w:rsidRPr="00941CE8" w:rsidRDefault="00F3594B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Increase the customer buying capacity</w:t>
            </w:r>
          </w:p>
        </w:tc>
      </w:tr>
      <w:tr w:rsidR="00845530" w14:paraId="710E9975" w14:textId="77777777">
        <w:trPr>
          <w:trHeight w:val="817"/>
        </w:trPr>
        <w:tc>
          <w:tcPr>
            <w:tcW w:w="902" w:type="dxa"/>
          </w:tcPr>
          <w:p w14:paraId="4C0D54E9" w14:textId="77777777" w:rsidR="00845530" w:rsidRDefault="00E87C28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367F56B9" w14:textId="77777777" w:rsidR="00845530" w:rsidRDefault="00E87C28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4E2EB625" w14:textId="08A58AB6" w:rsidR="00845530" w:rsidRPr="00941CE8" w:rsidRDefault="00F3594B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Identify the customer’s priority</w:t>
            </w:r>
          </w:p>
        </w:tc>
      </w:tr>
      <w:tr w:rsidR="00845530" w14:paraId="17854D7C" w14:textId="77777777">
        <w:trPr>
          <w:trHeight w:val="786"/>
        </w:trPr>
        <w:tc>
          <w:tcPr>
            <w:tcW w:w="902" w:type="dxa"/>
          </w:tcPr>
          <w:p w14:paraId="58220C8C" w14:textId="77777777" w:rsidR="00845530" w:rsidRDefault="00E87C28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2D483831" w14:textId="77777777" w:rsidR="00845530" w:rsidRDefault="00E87C28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46A087C4" w14:textId="0FD7D778" w:rsidR="00845530" w:rsidRPr="00941CE8" w:rsidRDefault="00F3594B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 xml:space="preserve">Use Artificial Intelligence to </w:t>
            </w:r>
            <w:r w:rsidR="00941CE8" w:rsidRPr="00941CE8">
              <w:rPr>
                <w:color w:val="212121"/>
              </w:rPr>
              <w:t>give solution</w:t>
            </w:r>
          </w:p>
        </w:tc>
      </w:tr>
      <w:tr w:rsidR="00845530" w14:paraId="448E291E" w14:textId="77777777">
        <w:trPr>
          <w:trHeight w:val="817"/>
        </w:trPr>
        <w:tc>
          <w:tcPr>
            <w:tcW w:w="902" w:type="dxa"/>
          </w:tcPr>
          <w:p w14:paraId="6FFA5B5F" w14:textId="77777777" w:rsidR="00845530" w:rsidRDefault="00E87C28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729036BB" w14:textId="77777777" w:rsidR="00845530" w:rsidRDefault="00E87C28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190A171" w14:textId="0816C891" w:rsidR="00845530" w:rsidRPr="00941CE8" w:rsidRDefault="00941CE8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Customer will identify their needs even they don’t know</w:t>
            </w:r>
          </w:p>
        </w:tc>
      </w:tr>
      <w:tr w:rsidR="00845530" w14:paraId="73D70C24" w14:textId="77777777">
        <w:trPr>
          <w:trHeight w:val="816"/>
        </w:trPr>
        <w:tc>
          <w:tcPr>
            <w:tcW w:w="902" w:type="dxa"/>
          </w:tcPr>
          <w:p w14:paraId="1CCC3F2A" w14:textId="77777777" w:rsidR="00845530" w:rsidRDefault="00E87C28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629FEADF" w14:textId="77777777" w:rsidR="00845530" w:rsidRDefault="00E87C28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2C026B31" w14:textId="5EEA4912" w:rsidR="00845530" w:rsidRPr="00941CE8" w:rsidRDefault="00941CE8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Any AI model with good accuracy rate</w:t>
            </w:r>
          </w:p>
        </w:tc>
      </w:tr>
      <w:tr w:rsidR="00845530" w14:paraId="4FF53A3B" w14:textId="77777777">
        <w:trPr>
          <w:trHeight w:val="817"/>
        </w:trPr>
        <w:tc>
          <w:tcPr>
            <w:tcW w:w="902" w:type="dxa"/>
          </w:tcPr>
          <w:p w14:paraId="1BF9BD03" w14:textId="77777777" w:rsidR="00845530" w:rsidRDefault="00E87C28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56D4E059" w14:textId="77777777" w:rsidR="00845530" w:rsidRDefault="00E87C28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3FAFA261" w14:textId="5514CDC5" w:rsidR="00845530" w:rsidRPr="00941CE8" w:rsidRDefault="00941CE8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100% possible</w:t>
            </w:r>
          </w:p>
        </w:tc>
      </w:tr>
    </w:tbl>
    <w:p w14:paraId="0DC7BEDB" w14:textId="77777777" w:rsidR="00995283" w:rsidRDefault="00995283"/>
    <w:sectPr w:rsidR="00995283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5530"/>
    <w:rsid w:val="00845530"/>
    <w:rsid w:val="00941CE8"/>
    <w:rsid w:val="00995283"/>
    <w:rsid w:val="00E87C28"/>
    <w:rsid w:val="00F3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2549"/>
  <w15:docId w15:val="{56CC5EB0-C316-4E35-80D6-95F0420B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A.</cp:lastModifiedBy>
  <cp:revision>3</cp:revision>
  <dcterms:created xsi:type="dcterms:W3CDTF">2022-09-28T12:59:00Z</dcterms:created>
  <dcterms:modified xsi:type="dcterms:W3CDTF">2022-10-10T05:55:00Z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