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2223" w:left="22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NEWS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TRACKER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APPLICATION</w:t>
      </w:r>
    </w:p>
    <w:p>
      <w:pPr>
        <w:spacing w:before="61" w:after="0" w:line="240"/>
        <w:ind w:right="2223" w:left="22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61" w:after="0" w:line="240"/>
        <w:ind w:right="2223" w:left="22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LITERATURE SURVEY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College Name :Sri Shanmugha College of Engineering &amp; Technology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Department     : Computer Science and Engineering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Leader   : Swathi.S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 : Jayanthi.R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: Shalini.S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: Nivetha.B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: Nandhini.K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6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Detection 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Tracker.</w:t>
      </w:r>
    </w:p>
    <w:p>
      <w:pPr>
        <w:tabs>
          <w:tab w:val="left" w:pos="1749" w:leader="none"/>
        </w:tabs>
        <w:spacing w:before="199" w:after="0" w:line="278"/>
        <w:ind w:right="39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GUIXIAN XU , YUETING MENG1, ZHAN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CHEN1, XIAOYU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QIU2,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CHANGZHI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WANG3,AND HAISHEN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YAO1</w:t>
      </w:r>
    </w:p>
    <w:p>
      <w:pPr>
        <w:tabs>
          <w:tab w:val="right" w:pos="2361" w:leader="none"/>
        </w:tabs>
        <w:spacing w:before="19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247" w:after="0" w:line="360"/>
        <w:ind w:right="116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the rapid development of the Internet, the amount of data has grown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exponentially. On the one hand, the accumulation of big data provides the basic support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artificial intelligence. On the other hand,in the face of such huge data information, how to extract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interest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become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matter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concern.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help people to explore the process of topic development from the huge and complex network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effectively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organizing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large-scale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evolution of news topics over time is proposed in this paper to realize the tracking and evolution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topics in the news text set. First, the LDA (latent Dirichlet allocation) model is used to extract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texts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the Gibbs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Sampling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speculate parameters.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 mining using the K-means method is compared to highlight the advantages of using LDA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topic discovery. Second, the improved single-pass algorithm is used to track news topics.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 (Jensen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Shannon) divergence is used to measure the topic similarity, and the time decay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is introduced to improve the similarity between topics with the similar time. Finally,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strength of the news topic and the content change of the topic in different time windows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analyzed. The experiments show that the proposed method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effectively detect and track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thetopic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clearly reflect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trend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evolution.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5" w:leader="none"/>
        </w:tabs>
        <w:spacing w:before="60" w:after="0" w:line="240"/>
        <w:ind w:right="47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Location- and Diversity-Aware News Feed System for Mobile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Users.</w:t>
      </w:r>
    </w:p>
    <w:p>
      <w:pPr>
        <w:tabs>
          <w:tab w:val="left" w:pos="1679" w:leader="none"/>
        </w:tabs>
        <w:spacing w:before="20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MODIFEED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PRISELLA</w:t>
      </w:r>
    </w:p>
    <w:p>
      <w:pPr>
        <w:tabs>
          <w:tab w:val="right" w:pos="2305" w:leader="none"/>
        </w:tabs>
        <w:spacing w:before="24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247" w:after="0" w:line="360"/>
        <w:ind w:right="115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location-aware news feed (LANF) system generates news feeds for a 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 based on her spatial preference (i.e., her current location and future locations) and non-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spatial preference (i.e., her interest). Existing LANF systems simply send the most relevant geo-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tagged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messages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users.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Unfortunately,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limitation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 that, a news feed may contain messages related to the same location (i.e., point-of-interest)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same category of locations (e.g., food, entertainment or sport). We argue that diversity is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very important feature for location-aware news feeds because it helps users discover new places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activities. In this paper, we propose D-MobiFeed; a new LANF system enables a user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specify the minimum number of message categories (h) for the messages in a news feed. In 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MobiFeed, our objective is to efficiently schedule news feeds for a mobile user at her current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predicted locations, such that (i) each news feed contains messages belonging to at least 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 categories, and (ii) their total relevance to the user is maximized. To achieve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objective,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formulate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namely,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decision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optimization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problem.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decision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exact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maximum flow problem and proving its correctness. The optimization problem is solved by our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proposed three-stage heuristic algorithm. We conduct a user study and experiments to evaluate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performance of D-MobiFeed using a real data set crawled from Foursquare. Experimental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results show that our proposed three-stage heuristic scheduling algorithm outperforms the brute-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force optimal algorithm by at least an order of magnitude in terms of running time and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relative error incurred by the heuristic algorithm is below 1%. D-MobiFeed with the location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effectively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improves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relevance,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diversity,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efficiency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feeds.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117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Interactions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Personalisation.</w:t>
      </w:r>
    </w:p>
    <w:p>
      <w:pPr>
        <w:tabs>
          <w:tab w:val="left" w:pos="1609" w:leader="none"/>
        </w:tabs>
        <w:spacing w:before="20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MARIOS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CONSTATINIDES,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DOWELL,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DAVID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JOHNSON</w:t>
      </w:r>
    </w:p>
    <w:p>
      <w:pPr>
        <w:tabs>
          <w:tab w:val="left" w:pos="1756" w:leader="none"/>
        </w:tabs>
        <w:spacing w:before="35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360" w:after="0" w:line="360"/>
        <w:ind w:right="12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news is increasingly accessed on smartphones and tablets, the need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personalising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app interactions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apparent.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report a series of three studies addressing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 issues in the development of adaptive news app interfaces. We first surveyed users' 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 preferences and behaviours; analysis revealed three primary types of reader. We then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implemented and deployed an Android news app that logs users' interactions with the app.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the logs to train a classifier and showed that it is able to reliably recognise a user according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their reader type. Finally we evaluated alternative, adaptive user interfaces for each reader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type. The evaluation demonstrates the differential benefit of the adaptation for different users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app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feasibility of adaptive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interfaces for news apps.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     </w:t>
      </w:r>
      <w:r>
        <w:rPr>
          <w:rFonts w:ascii="Times New Roman" w:hAnsi="Times New Roman" w:cs="Times New Roman" w:eastAsia="Times New Roman"/>
          <w:b/>
          <w:color w:val="auto"/>
          <w:spacing w:val="6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News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Android.</w:t>
      </w:r>
    </w:p>
    <w:p>
      <w:pPr>
        <w:spacing w:before="359" w:after="0" w:line="357"/>
        <w:ind w:right="662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I. RUGVEDA MURALIDHAR, K. SAI HARSHAVARDHAN, B. ARUN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REDDY,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K. SATHISH</w:t>
      </w:r>
    </w:p>
    <w:p>
      <w:pPr>
        <w:tabs>
          <w:tab w:val="left" w:pos="1789" w:leader="none"/>
        </w:tabs>
        <w:spacing w:before="209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357" w:after="0" w:line="360"/>
        <w:ind w:right="118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Over the past few years, mobile news applications have become an extremely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hyped thing for mobile users from all over the world. And, it is no wonder to learn that with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passage of time, their popularity and demand continue to enhance. The project, the “News Feed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 for Android” is a cutting edge and versatile mobile news application fundamentally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designed to help people connect with the world in a very friendly, easy and hassle-free manner.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this application phones will touch the base with people via images and headlines. It is 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simple to use and easy to install that can be downloaded directly. In today’s busy routine life,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 of this mobile news application will be just a click away to access all the basic current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affairs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today’s day to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day routine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society.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25" w:leader="none"/>
        </w:tabs>
        <w:spacing w:before="60" w:after="0" w:line="240"/>
        <w:ind w:right="94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 News Stories Using Blockchain to Guarantee their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Traceability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Analysis.</w:t>
      </w:r>
    </w:p>
    <w:p>
      <w:pPr>
        <w:tabs>
          <w:tab w:val="left" w:pos="1749" w:leader="none"/>
        </w:tabs>
        <w:spacing w:before="20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FRANCISCO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JUIADO,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OSCAR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DELGADO,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AQLVARO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ORTIGORA.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tabs>
          <w:tab w:val="left" w:pos="1801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360"/>
        <w:ind w:right="115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Nowadays,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mechanism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guarantee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traceability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 and to monitor the evolution of the news from its origin, and having elements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 the reputation and credibility of the media, analyze the news as well as its evolution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possible manipulation, etc. is becoming increasingly significant. Transparency in journalism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currently a key element in performing serious and rigorous journalism. End-users and fact-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checking agencies need to be able to check and verify the information published in different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media. This transparency principle enables the tracking of news stories and allows direct access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the source of essential content to contrast the information it contains and to know whether 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has been manipulated. Additionally, the traceability of news constitutes another instrument in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fight against the lack of credibility, the manipulation of information, misinformation campaigns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the propagation of fake news. This article aims to show how to use Blockchain to facilitate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tracking and traceability of news so that it can provide support to the automatic indexing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extraction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relevant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newspaper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articles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facilitate</w:t>
      </w:r>
      <w:r>
        <w:rPr>
          <w:rFonts w:ascii="Times New Roman" w:hAnsi="Times New Roman" w:cs="Times New Roman" w:eastAsia="Times New Roman"/>
          <w:color w:val="auto"/>
          <w:spacing w:val="4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story and allows users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verify the veracity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they 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25" w:leader="none"/>
          <w:tab w:val="right" w:pos="2375" w:leader="none"/>
        </w:tabs>
        <w:spacing w:before="63" w:after="0" w:line="508"/>
        <w:ind w:right="173" w:left="10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Fake News Detection on Social Networks with Cloud Computing.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</w:p>
    <w:p>
      <w:pPr>
        <w:tabs>
          <w:tab w:val="left" w:pos="1725" w:leader="none"/>
          <w:tab w:val="right" w:pos="2375" w:leader="none"/>
        </w:tabs>
        <w:spacing w:before="63" w:after="0" w:line="508"/>
        <w:ind w:right="173" w:left="100" w:firstLine="0"/>
        <w:jc w:val="left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GOKSU,NADIRE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CAVUS,ALPER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CAVUS,DAMLA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KARGOZLU.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</w:p>
    <w:p>
      <w:pPr>
        <w:tabs>
          <w:tab w:val="left" w:pos="1725" w:leader="none"/>
          <w:tab w:val="right" w:pos="2375" w:leader="none"/>
        </w:tabs>
        <w:spacing w:before="63" w:after="0" w:line="508"/>
        <w:ind w:right="17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</w:t>
      </w:r>
    </w:p>
    <w:p>
      <w:pPr>
        <w:spacing w:before="0" w:after="0" w:line="360"/>
        <w:ind w:right="116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increasing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popularity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Facebook,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Twitter,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Instagram, and LinkedIn as well as humanity's growing need to receive news have also led to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spread of fake news. Advances in technology have enabled the circulation of data in the cloud 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 users can access it at the desired location and time, similar to social networks. With these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developments, the need for data storage and protection has been constantly expanding. The main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aim of the study is to examine the advantages and disadvantages of cloud computing in terms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its role in detecting fake news on social networks. In this context, IEEE Explore, Springer Link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Science,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important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scientific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world,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systematically reviewed and 32 papers were analyzed in detail. As a result of the systematic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literature review, it has been determined that most important advantages of cloud computing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 it is highly flexible with low hardware fees and it offers the ability to work from anywhere 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any time. The main disadvantage is the need for an Internet connection. This study is expected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 a guide for researchers who want to conduct instant analysis online on the detection of fake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94" w:leader="none"/>
        </w:tabs>
        <w:spacing w:before="63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Review Paper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 Fake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Detection.</w:t>
      </w:r>
    </w:p>
    <w:p>
      <w:pPr>
        <w:spacing w:before="359" w:after="0" w:line="362"/>
        <w:ind w:right="12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Mayur Bhogade1, Bhushan Deore2, Abhishek Sharma3, Omkar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Sonawane4,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Manisha Singh5</w:t>
      </w:r>
    </w:p>
    <w:p>
      <w:pPr>
        <w:tabs>
          <w:tab w:val="left" w:pos="1965" w:leader="none"/>
        </w:tabs>
        <w:spacing w:before="194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360" w:after="0" w:line="360"/>
        <w:ind w:right="115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popularity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growing,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available.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platforms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overturned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traditional media in the distribution of news. Alongside the increment in the utilization of online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 stages like Facebook, Twitter, and so forth news spread quickly among a large number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clients with an extremely limited ability to focus time. Machine learning and Knowledge-based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 and approach are the two techniques utilized for investigating the truthiness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content. Public and private assessments on a wide assortment of subjects are communicated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spread persistently through various online media. Most methodologies are utilized, for example,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regulated AI. The spread of phony news has extensive results like the making of one-sided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feelings to influencing political race results to support certain applicants. Additionally, spammers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utilize engaging news features to produce income utilizing notices through click baits. In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paper, we intend to perform a parallel grouping of different news stories accessible online 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help of thoughts identifying with Artificial Intelligence, Natural Language Processing,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determines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authenticity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publishing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website.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