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83"/>
      </w:pPr>
      <w:r>
        <w:rPr/>
        <w:pict>
          <v:shape style="position:absolute;margin-left:509pt;margin-top:516.979980pt;width:6pt;height:48pt;mso-position-horizontal-relative:page;mso-position-vertical-relative:page;z-index:15734784" coordorigin="10180,10340" coordsize="120,960" path="m10235,11180l10180,11180,10240,11300,10290,11200,10235,11200,10235,11180xm10245,10340l10235,10340,10235,11200,10245,11200,10245,10340xm10300,11180l10245,11180,10245,11200,10290,11200,10300,11180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1110050</wp:posOffset>
            </wp:positionH>
            <wp:positionV relativeFrom="page">
              <wp:posOffset>6605410</wp:posOffset>
            </wp:positionV>
            <wp:extent cx="741806" cy="7711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806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219pt;height:22.5pt;mso-position-horizontal-relative:char;mso-position-vertical-relative:line" coordorigin="0,0" coordsize="4380,450">
            <v:shape style="position:absolute;left:0;top:0;width:4380;height:45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380;height:450" type="#_x0000_t202" filled="false" stroked="false">
              <v:textbox inset="0,0,0,0">
                <w:txbxContent>
                  <w:p>
                    <w:pPr>
                      <w:spacing w:before="71"/>
                      <w:ind w:left="6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SOLUTION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ARCHITECTURE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1828800</wp:posOffset>
            </wp:positionH>
            <wp:positionV relativeFrom="paragraph">
              <wp:posOffset>204240</wp:posOffset>
            </wp:positionV>
            <wp:extent cx="893998" cy="672083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98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pt;margin-top:79.341949pt;width:182.5pt;height:118.75pt;mso-position-horizontal-relative:page;mso-position-vertical-relative:paragraph;z-index:-15727616;mso-wrap-distance-left:0;mso-wrap-distance-right:0" coordorigin="580,1587" coordsize="3650,2375">
            <v:shape style="position:absolute;left:2800;top:2761;width:1430;height:1200" type="#_x0000_t75" stroked="false">
              <v:imagedata r:id="rId8" o:title=""/>
            </v:shape>
            <v:shape style="position:absolute;left:1979;top:2011;width:1598;height:1488" coordorigin="1980,2012" coordsize="1598,1488" path="m2763,3445l2670,3445,2650,3445,2649,3500,2763,3445xm2770,3441l2651,3380,2650,3435,1980,3426,1980,3436,2650,3445,2670,3445,2763,3445,2770,3441xm3577,2670l3522,2672,3505,2012,3495,2012,3512,2672,3457,2673,3520,2792,3567,2692,3577,2670xe" filled="true" fillcolor="#000000" stroked="false">
              <v:path arrowok="t"/>
              <v:fill type="solid"/>
            </v:shape>
            <v:rect style="position:absolute;left:3030;top:1601;width:970;height:400" filled="false" stroked="true" strokeweight="1.5pt" strokecolor="#ffffff">
              <v:stroke dashstyle="solid"/>
            </v:rect>
            <v:shape style="position:absolute;left:1979;top:1586;width:2251;height:2375" type="#_x0000_t202" filled="false" stroked="false">
              <v:textbox inset="0,0,0,0">
                <w:txbxContent>
                  <w:p>
                    <w:pPr>
                      <w:tabs>
                        <w:tab w:pos="2019" w:val="left" w:leader="none"/>
                      </w:tabs>
                      <w:spacing w:before="102"/>
                      <w:ind w:left="10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9"/>
                        <w:sz w:val="20"/>
                        <w:shd w:fill="000000" w:color="auto" w:val="clear"/>
                      </w:rPr>
                      <w:t> </w:t>
                    </w:r>
                    <w:r>
                      <w:rPr>
                        <w:color w:val="FFFFFF"/>
                        <w:sz w:val="20"/>
                        <w:shd w:fill="000000" w:color="auto" w:val="clear"/>
                      </w:rPr>
                      <w:t> </w:t>
                    </w:r>
                    <w:r>
                      <w:rPr>
                        <w:color w:val="FFFFFF"/>
                        <w:spacing w:val="10"/>
                        <w:sz w:val="20"/>
                        <w:shd w:fill="000000" w:color="auto" w:val="clear"/>
                      </w:rPr>
                      <w:t> </w:t>
                    </w:r>
                    <w:r>
                      <w:rPr>
                        <w:color w:val="FFFFFF"/>
                        <w:sz w:val="20"/>
                        <w:shd w:fill="000000" w:color="auto" w:val="clear"/>
                      </w:rPr>
                      <w:t>INPUT</w:t>
                      <w:tab/>
                    </w:r>
                  </w:p>
                </w:txbxContent>
              </v:textbox>
              <w10:wrap type="none"/>
            </v:shape>
            <v:shape style="position:absolute;left:580;top:2221;width:1610;height:680" type="#_x0000_t202" filled="true" fillcolor="#000000" stroked="false">
              <v:textbox inset="0,0,0,0">
                <w:txbxContent>
                  <w:p>
                    <w:pPr>
                      <w:spacing w:line="256" w:lineRule="auto" w:before="89"/>
                      <w:ind w:left="303" w:right="284" w:firstLine="14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IMAGE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DATASET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3022600</wp:posOffset>
            </wp:positionH>
            <wp:positionV relativeFrom="paragraph">
              <wp:posOffset>1442490</wp:posOffset>
            </wp:positionV>
            <wp:extent cx="679260" cy="574167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60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656" w:val="left" w:leader="none"/>
        </w:tabs>
        <w:spacing w:line="309" w:lineRule="exact" w:before="92"/>
        <w:ind w:left="2563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612775</wp:posOffset>
            </wp:positionH>
            <wp:positionV relativeFrom="paragraph">
              <wp:posOffset>-826408</wp:posOffset>
            </wp:positionV>
            <wp:extent cx="579847" cy="388620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47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9.119995pt;margin-top:-59.734055pt;width:12.8pt;height:11.65pt;mso-position-horizontal-relative:page;mso-position-vertical-relative:paragraph;z-index:15733248" coordorigin="4382,-1195" coordsize="256,233">
            <v:shape style="position:absolute;left:4392;top:-1185;width:236;height:212" coordorigin="4392,-1184" coordsize="236,212" path="m4628,-1112l4544,-1112,4544,-1184,4476,-1184,4476,-1112,4392,-1112,4392,-1044,4476,-1044,4476,-972,4544,-972,4544,-1044,4628,-1044,4628,-1112xe" filled="true" fillcolor="#000000" stroked="false">
              <v:path arrowok="t"/>
              <v:fill type="solid"/>
            </v:shape>
            <v:shape style="position:absolute;left:4392;top:-1185;width:236;height:213" coordorigin="4392,-1185" coordsize="236,213" path="m4392,-1112l4476,-1112,4476,-1185,4544,-1185,4544,-1112,4628,-1112,4628,-1044,4544,-1044,4544,-972,4476,-972,4476,-1044,4392,-1044,4392,-1112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3028950</wp:posOffset>
            </wp:positionH>
            <wp:positionV relativeFrom="paragraph">
              <wp:posOffset>-706552</wp:posOffset>
            </wp:positionV>
            <wp:extent cx="707136" cy="662940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7pt;margin-top:-176.114059pt;width:265pt;height:342.5pt;mso-position-horizontal-relative:page;mso-position-vertical-relative:paragraph;z-index:-15796736" coordorigin="5940,-3522" coordsize="5300,6850">
            <v:shape style="position:absolute;left:6669;top:-2377;width:973;height:766" type="#_x0000_t75" stroked="false">
              <v:imagedata r:id="rId12" o:title=""/>
            </v:shape>
            <v:shape style="position:absolute;left:5940;top:-1993;width:390;height:1490" coordorigin="5940,-1993" coordsize="390,1490" path="m5940,-1213l6310,-1213m6330,-1993l6320,-503e" filled="false" stroked="true" strokeweight=".5pt" strokecolor="#000000">
              <v:path arrowok="t"/>
              <v:stroke dashstyle="solid"/>
            </v:shape>
            <v:shape style="position:absolute;left:6330;top:-2063;width:310;height:120" type="#_x0000_t75" stroked="false">
              <v:imagedata r:id="rId13" o:title=""/>
            </v:shape>
            <v:shape style="position:absolute;left:6319;top:-567;width:351;height:120" type="#_x0000_t75" stroked="false">
              <v:imagedata r:id="rId14" o:title=""/>
            </v:shape>
            <v:shape style="position:absolute;left:9460;top:-2653;width:1397;height:1130" type="#_x0000_t75" stroked="false">
              <v:imagedata r:id="rId15" o:title=""/>
            </v:shape>
            <v:shape style="position:absolute;left:7700;top:-2114;width:1770;height:120" coordorigin="7700,-2113" coordsize="1770,120" path="m9350,-2113l9350,-2058,9370,-2058,9370,-2048,9350,-2048,9350,-1993,9461,-2048,9370,-2048,9461,-2048,9470,-2053,9350,-2113xm9350,-2058l9350,-2048,9370,-2048,9370,-2058,9350,-2058xm7700,-2068l7700,-2058,9350,-2048,9350,-2058,7700,-2068xe" filled="true" fillcolor="#000000" stroked="false">
              <v:path arrowok="t"/>
              <v:fill type="solid"/>
            </v:shape>
            <v:shape style="position:absolute;left:6857;top:-834;width:786;height:829" type="#_x0000_t75" stroked="false">
              <v:imagedata r:id="rId16" o:title=""/>
            </v:shape>
            <v:line style="position:absolute" from="7670,-453" to="10140,-453" stroked="true" strokeweight=".5pt" strokecolor="#000000">
              <v:stroke dashstyle="solid"/>
            </v:line>
            <v:shape style="position:absolute;left:9318;top:1667;width:1892;height:1660" type="#_x0000_t75" stroked="false">
              <v:imagedata r:id="rId17" o:title=""/>
            </v:shape>
            <v:shape style="position:absolute;left:10120;top:-1513;width:120;height:3170" coordorigin="10120,-1513" coordsize="120,3170" path="m10175,1537l10120,1537,10180,1657,10230,1557,10175,1557,10175,1537xm10185,-1513l10175,-1513,10175,1557,10185,1557,10185,-1513xm10240,1537l10185,1537,10185,1557,10230,1557,10240,1537xe" filled="true" fillcolor="#000000" stroked="false">
              <v:path arrowok="t"/>
              <v:fill type="solid"/>
            </v:shape>
            <v:shape style="position:absolute;left:6400;top:266;width:1490;height:680" type="#_x0000_t202" filled="true" fillcolor="#000000" stroked="false">
              <v:textbox inset="0,0,0,0">
                <w:txbxContent>
                  <w:p>
                    <w:pPr>
                      <w:spacing w:line="256" w:lineRule="auto" w:before="90"/>
                      <w:ind w:left="290" w:right="0" w:firstLine="38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TESTING</w:t>
                    </w:r>
                    <w:r>
                      <w:rPr>
                        <w:color w:val="FFFFFF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DATASET</w:t>
                    </w:r>
                  </w:p>
                </w:txbxContent>
              </v:textbox>
              <v:fill type="solid"/>
              <w10:wrap type="none"/>
            </v:shape>
            <v:shape style="position:absolute;left:6350;top:-3283;width:1460;height:670" type="#_x0000_t202" filled="true" fillcolor="#000000" stroked="false">
              <v:textbox inset="0,0,0,0">
                <w:txbxContent>
                  <w:p>
                    <w:pPr>
                      <w:spacing w:line="261" w:lineRule="auto" w:before="86"/>
                      <w:ind w:left="275" w:right="0" w:hanging="27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TRAINING</w:t>
                    </w:r>
                    <w:r>
                      <w:rPr>
                        <w:color w:val="FFFFFF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DATASET</w:t>
                    </w:r>
                  </w:p>
                </w:txbxContent>
              </v:textbox>
              <v:fill type="solid"/>
              <w10:wrap type="none"/>
            </v:shape>
            <v:shape style="position:absolute;left:8860;top:-3523;width:2380;height:670" type="#_x0000_t202" filled="true" fillcolor="#000000" stroked="false">
              <v:textbox inset="0,0,0,0">
                <w:txbxContent>
                  <w:p>
                    <w:pPr>
                      <w:spacing w:line="256" w:lineRule="auto" w:before="94"/>
                      <w:ind w:left="273" w:right="259" w:firstLine="235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Training neural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network</w:t>
                    </w:r>
                    <w:r>
                      <w:rPr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with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dataset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Extraction</w:t>
        <w:tab/>
      </w:r>
      <w:r>
        <w:rPr>
          <w:position w:val="14"/>
        </w:rPr>
        <w:t>Data</w:t>
      </w:r>
    </w:p>
    <w:p>
      <w:pPr>
        <w:pStyle w:val="BodyText"/>
        <w:spacing w:line="169" w:lineRule="exact"/>
        <w:ind w:left="4256" w:right="5429"/>
        <w:jc w:val="center"/>
      </w:pPr>
      <w:r>
        <w:rPr/>
        <w:t>Augmentation</w:t>
      </w: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167pt;margin-top:17.393034pt;width:99pt;height:23.5pt;mso-position-horizontal-relative:page;mso-position-vertical-relative:paragraph;z-index:-15726592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87"/>
                    <w:ind w:left="159"/>
                  </w:pPr>
                  <w:r>
                    <w:rPr>
                      <w:color w:val="FFFFFF"/>
                    </w:rPr>
                    <w:t>PREPROCESSING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3895"/>
      </w:pPr>
      <w:r>
        <w:rPr/>
        <w:pict>
          <v:group style="width:242.25pt;height:59pt;mso-position-horizontal-relative:char;mso-position-vertical-relative:line" coordorigin="0,0" coordsize="4845,1180">
            <v:line style="position:absolute" from="5,5" to="15,1175" stroked="true" strokeweight=".5pt" strokecolor="#000000">
              <v:stroke dashstyle="solid"/>
            </v:line>
            <v:shape style="position:absolute;left:25;top:1056;width:4820;height:124" coordorigin="25,1056" coordsize="4820,124" path="m4725,1111l25,1170,25,1180,4725,1121,4725,1111xm4837,1111l4745,1111,4745,1121,4725,1121,4726,1176,4845,1115,4837,1111xm4745,1111l4725,1111,4725,1121,4745,1121,4745,1111xm4724,1056l4725,1111,4745,1111,4837,1111,4724,1056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64pt;margin-top:12.742929pt;width:490.5pt;height:231.05pt;mso-position-horizontal-relative:page;mso-position-vertical-relative:paragraph;z-index:-15725568;mso-wrap-distance-left:0;mso-wrap-distance-right:0" coordorigin="1280,255" coordsize="9810,4621">
            <v:shape style="position:absolute;left:9554;top:1952;width:1496;height:1308" type="#_x0000_t75" stroked="false">
              <v:imagedata r:id="rId18" o:title=""/>
            </v:shape>
            <v:shape style="position:absolute;left:8940;top:1545;width:600;height:2580" coordorigin="8940,1545" coordsize="600,2580" path="m8940,1545l8960,4125m8950,2445l9540,2435e" filled="false" stroked="true" strokeweight=".5pt" strokecolor="#000000">
              <v:path arrowok="t"/>
              <v:stroke dashstyle="solid"/>
            </v:shape>
            <v:shape style="position:absolute;left:6710;top:1035;width:1439;height:1090" type="#_x0000_t75" stroked="false">
              <v:imagedata r:id="rId19" o:title=""/>
            </v:shape>
            <v:shape style="position:absolute;left:8120;top:1453;width:810;height:120" coordorigin="8120,1454" coordsize="810,120" path="m8239,1454l8120,1515,8241,1574,8240,1519,8220,1519,8220,1509,8240,1509,8239,1454xm8240,1509l8220,1509,8220,1519,8240,1519,8240,1509xm8240,1519l8220,1519,8240,1519,8240,1519xm8930,1500l8240,1509,8240,1519,8930,1510,8930,1500xe" filled="true" fillcolor="#000000" stroked="false">
              <v:path arrowok="t"/>
              <v:fill type="solid"/>
            </v:shape>
            <v:shape style="position:absolute;left:6790;top:3595;width:1400;height:1280" type="#_x0000_t75" stroked="false">
              <v:imagedata r:id="rId20" o:title=""/>
            </v:shape>
            <v:shape style="position:absolute;left:8190;top:4076;width:770;height:120" coordorigin="8190,4077" coordsize="770,120" path="m8311,4077l8190,4135,8309,4197,8310,4142,8290,4141,8290,4131,8310,4131,8311,4077xm8310,4132l8310,4142,8960,4150,8960,4140,8310,4132xm8290,4131l8290,4141,8310,4142,8310,4132,8290,4131xm8310,4131l8290,4131,8310,4132,8310,4131xe" filled="true" fillcolor="#000000" stroked="false">
              <v:path arrowok="t"/>
              <v:fill type="solid"/>
            </v:shape>
            <v:shape style="position:absolute;left:4400;top:735;width:1230;height:1479" type="#_x0000_t75" stroked="false">
              <v:imagedata r:id="rId21" o:title=""/>
            </v:shape>
            <v:shape style="position:absolute;left:3220;top:1373;width:3480;height:230" coordorigin="3220,1373" coordsize="3480,230" path="m4390,1410l3340,1428,3339,1373,3220,1435,3341,1493,3340,1438,3340,1438,4390,1420,4390,1410xm6700,1520l5760,1538,5759,1483,5640,1545,5761,1603,5760,1548,5760,1548,6700,1530,6700,1520xe" filled="true" fillcolor="#000000" stroked="false">
              <v:path arrowok="t"/>
              <v:fill type="solid"/>
            </v:shape>
            <v:shape style="position:absolute;left:4120;top:2544;width:1860;height:221" type="#_x0000_t202" filled="false" stroked="false">
              <v:textbox inset="0,0,0,0">
                <w:txbxContent>
                  <w:p>
                    <w:pPr>
                      <w:tabs>
                        <w:tab w:pos="1839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9"/>
                        <w:sz w:val="20"/>
                        <w:shd w:fill="000000" w:color="auto" w:val="clear"/>
                      </w:rPr>
                      <w:t> </w:t>
                    </w:r>
                    <w:r>
                      <w:rPr>
                        <w:color w:val="FFFFFF"/>
                        <w:sz w:val="20"/>
                        <w:shd w:fill="000000" w:color="auto" w:val="clear"/>
                      </w:rPr>
                      <w:t>  </w:t>
                    </w:r>
                    <w:r>
                      <w:rPr>
                        <w:color w:val="FFFFFF"/>
                        <w:spacing w:val="15"/>
                        <w:sz w:val="20"/>
                        <w:shd w:fill="000000" w:color="auto" w:val="clear"/>
                      </w:rPr>
                      <w:t> </w:t>
                    </w:r>
                    <w:r>
                      <w:rPr>
                        <w:color w:val="FFFFFF"/>
                        <w:sz w:val="20"/>
                        <w:shd w:fill="000000" w:color="auto" w:val="clear"/>
                      </w:rPr>
                      <w:t>NOTIFICATION</w:t>
                      <w:tab/>
                    </w:r>
                  </w:p>
                </w:txbxContent>
              </v:textbox>
              <w10:wrap type="none"/>
            </v:shape>
            <v:shape style="position:absolute;left:7010;top:2502;width:81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9"/>
                        <w:sz w:val="20"/>
                        <w:shd w:fill="000000" w:color="auto" w:val="clear"/>
                      </w:rPr>
                      <w:t> </w:t>
                    </w:r>
                    <w:r>
                      <w:rPr>
                        <w:color w:val="FFFFFF"/>
                        <w:sz w:val="20"/>
                        <w:shd w:fill="000000" w:color="auto" w:val="clear"/>
                      </w:rPr>
                      <w:t>  </w:t>
                    </w:r>
                    <w:r>
                      <w:rPr>
                        <w:color w:val="FFFFFF"/>
                        <w:spacing w:val="-21"/>
                        <w:sz w:val="20"/>
                        <w:shd w:fill="000000" w:color="auto" w:val="clear"/>
                      </w:rPr>
                      <w:t> </w:t>
                    </w:r>
                    <w:r>
                      <w:rPr>
                        <w:color w:val="FFFFFF"/>
                        <w:sz w:val="20"/>
                        <w:shd w:fill="000000" w:color="auto" w:val="clear"/>
                      </w:rPr>
                      <w:t>FIRE</w:t>
                    </w:r>
                    <w:r>
                      <w:rPr>
                        <w:color w:val="FFFFFF"/>
                        <w:spacing w:val="-22"/>
                        <w:sz w:val="20"/>
                        <w:shd w:fill="000000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550;top:3445;width:1540;height:420" type="#_x0000_t202" filled="true" fillcolor="#000000" stroked="false">
              <v:textbox inset="0,0,0,0">
                <w:txbxContent>
                  <w:p>
                    <w:pPr>
                      <w:spacing w:before="90"/>
                      <w:ind w:left="1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PREDICTION</w:t>
                    </w:r>
                  </w:p>
                </w:txbxContent>
              </v:textbox>
              <v:fill type="solid"/>
              <w10:wrap type="none"/>
            </v:shape>
            <v:shape style="position:absolute;left:1280;top:2465;width:2120;height:840" type="#_x0000_t202" filled="true" fillcolor="#000000" stroked="false">
              <v:textbox inset="0,0,0,0">
                <w:txbxContent>
                  <w:p>
                    <w:pPr>
                      <w:spacing w:line="259" w:lineRule="auto" w:before="89"/>
                      <w:ind w:left="321" w:right="300" w:firstLine="50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FIRE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DEPARTMENT</w:t>
                    </w:r>
                  </w:p>
                </w:txbxContent>
              </v:textbox>
              <v:fill type="solid"/>
              <w10:wrap type="none"/>
            </v:shape>
            <v:shape style="position:absolute;left:9520;top:254;width:1530;height:450" type="#_x0000_t202" filled="true" fillcolor="#000000" stroked="false">
              <v:textbox inset="0,0,0,0">
                <w:txbxContent>
                  <w:p>
                    <w:pPr>
                      <w:spacing w:before="89"/>
                      <w:ind w:left="21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CNN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Model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349.5pt;margin-top:262.236603pt;width:55.5pt;height:22pt;mso-position-horizontal-relative:page;mso-position-vertical-relative:paragraph;z-index:-15725056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90"/>
                    <w:ind w:left="170"/>
                  </w:pPr>
                  <w:r>
                    <w:rPr>
                      <w:color w:val="FFFFFF"/>
                    </w:rPr>
                    <w:t>NO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FIRE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sectPr>
      <w:type w:val="continuous"/>
      <w:pgSz w:w="11910" w:h="16840"/>
      <w:pgMar w:top="94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Shaamini Saravanan</dc:creator>
  <dcterms:created xsi:type="dcterms:W3CDTF">2022-10-27T09:19:40Z</dcterms:created>
  <dcterms:modified xsi:type="dcterms:W3CDTF">2022-10-27T09:19:40Z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