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D0A3" w14:textId="77777777" w:rsidR="00E236D2" w:rsidRDefault="00000000">
      <w:pPr>
        <w:pStyle w:val="BodyText"/>
        <w:rPr>
          <w:rFonts w:ascii="Times New Roman"/>
          <w:sz w:val="21"/>
        </w:rPr>
      </w:pPr>
      <w:r>
        <w:pict w14:anchorId="55CF6E8A">
          <v:shape id="_x0000_s1051" style="position:absolute;margin-left:344.25pt;margin-top:494pt;width:6pt;height:28pt;z-index:15731200;mso-position-horizontal-relative:page;mso-position-vertical-relative:page" coordorigin="6885,9880" coordsize="120,560" o:spt="100" adj="0,,0" path="m6940,10320r-55,l6945,10440r50,-100l6940,10340r,-20xm6950,9880r-10,l6940,10340r10,l6950,9880xm7005,10320r-55,l6950,10340r45,l7005,103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ADFB05" w14:textId="77777777" w:rsidR="00E236D2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C83C7AE" w14:textId="77777777" w:rsidR="00E236D2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16904863" w14:textId="77777777" w:rsidR="00E236D2" w:rsidRDefault="00E236D2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236D2" w14:paraId="7EC231F2" w14:textId="77777777">
        <w:trPr>
          <w:trHeight w:val="253"/>
        </w:trPr>
        <w:tc>
          <w:tcPr>
            <w:tcW w:w="4508" w:type="dxa"/>
          </w:tcPr>
          <w:p w14:paraId="3835C047" w14:textId="77777777" w:rsidR="00E236D2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11E341F" w14:textId="77777777" w:rsidR="00E236D2" w:rsidRDefault="00000000">
            <w:pPr>
              <w:pStyle w:val="TableParagraph"/>
              <w:spacing w:line="234" w:lineRule="exact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236D2" w14:paraId="2200A241" w14:textId="77777777">
        <w:trPr>
          <w:trHeight w:val="268"/>
        </w:trPr>
        <w:tc>
          <w:tcPr>
            <w:tcW w:w="4508" w:type="dxa"/>
          </w:tcPr>
          <w:p w14:paraId="7B0302F4" w14:textId="77777777" w:rsidR="00E236D2" w:rsidRDefault="00000000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D95418D" w14:textId="5C70C275" w:rsidR="00E236D2" w:rsidRDefault="00E5082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PNT2022TMID42034</w:t>
            </w:r>
          </w:p>
        </w:tc>
      </w:tr>
      <w:tr w:rsidR="00E236D2" w14:paraId="4CB74F7D" w14:textId="77777777">
        <w:trPr>
          <w:trHeight w:val="506"/>
        </w:trPr>
        <w:tc>
          <w:tcPr>
            <w:tcW w:w="4508" w:type="dxa"/>
          </w:tcPr>
          <w:p w14:paraId="0D5D5DE6" w14:textId="77777777" w:rsidR="00E236D2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1E80291" w14:textId="77777777" w:rsidR="00E236D2" w:rsidRDefault="00000000">
            <w:pPr>
              <w:pStyle w:val="TableParagraph"/>
              <w:spacing w:line="252" w:lineRule="exact"/>
              <w:ind w:right="509"/>
            </w:pPr>
            <w:r>
              <w:t>Project – Early detection of forest fire using</w:t>
            </w:r>
            <w:r>
              <w:rPr>
                <w:spacing w:val="-59"/>
              </w:rPr>
              <w:t xml:space="preserve"> </w:t>
            </w: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E236D2" w14:paraId="1CC4F6D1" w14:textId="77777777">
        <w:trPr>
          <w:trHeight w:val="251"/>
        </w:trPr>
        <w:tc>
          <w:tcPr>
            <w:tcW w:w="4508" w:type="dxa"/>
          </w:tcPr>
          <w:p w14:paraId="2F714DF2" w14:textId="77777777" w:rsidR="00E236D2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8C80718" w14:textId="77777777" w:rsidR="00E236D2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4B3D7443" w14:textId="77777777" w:rsidR="00E236D2" w:rsidRDefault="00E236D2">
      <w:pPr>
        <w:pStyle w:val="BodyText"/>
        <w:spacing w:before="9"/>
        <w:rPr>
          <w:rFonts w:ascii="Arial"/>
          <w:b/>
          <w:sz w:val="37"/>
        </w:rPr>
      </w:pPr>
    </w:p>
    <w:p w14:paraId="0FA1FAFF" w14:textId="77777777" w:rsidR="00E236D2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5426B525" w14:textId="77777777" w:rsidR="00E236D2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C00223B" w14:textId="77777777" w:rsidR="00E236D2" w:rsidRDefault="00E236D2">
      <w:pPr>
        <w:pStyle w:val="BodyText"/>
        <w:rPr>
          <w:sz w:val="20"/>
        </w:rPr>
      </w:pPr>
    </w:p>
    <w:p w14:paraId="5C2E30CF" w14:textId="77777777" w:rsidR="00E236D2" w:rsidRDefault="00E236D2">
      <w:pPr>
        <w:pStyle w:val="BodyText"/>
        <w:rPr>
          <w:sz w:val="20"/>
        </w:rPr>
      </w:pPr>
    </w:p>
    <w:p w14:paraId="73136D4E" w14:textId="77777777" w:rsidR="00E236D2" w:rsidRDefault="00000000">
      <w:pPr>
        <w:pStyle w:val="BodyText"/>
        <w:spacing w:before="7"/>
        <w:rPr>
          <w:sz w:val="10"/>
        </w:rPr>
      </w:pPr>
      <w:r>
        <w:pict w14:anchorId="11D0950E">
          <v:group id="_x0000_s1047" style="position:absolute;margin-left:308.15pt;margin-top:8.05pt;width:88.3pt;height:71.85pt;z-index:-15728640;mso-wrap-distance-left:0;mso-wrap-distance-right:0;mso-position-horizontal-relative:page" coordorigin="6163,161" coordsize="1766,1437">
            <v:shape id="_x0000_s1050" style="position:absolute;left:6173;top:171;width:1746;height:853" coordorigin="6173,171" coordsize="1746,853" path="m6173,598r23,-98l6262,410r47,-41l6365,331r64,-35l6500,265r78,-27l6662,215r90,-19l6846,183r98,-9l7046,171r102,3l7246,183r94,13l7430,215r84,23l7592,265r71,31l7727,331r56,38l7830,410r66,90l7919,598r-6,49l7868,742r-85,84l7727,865r-64,34l7592,931r-78,27l7430,981r-90,18l7246,1013r-98,8l7046,1024r-102,-3l6846,1013r-94,-14l6662,981r-84,-23l6500,931r-71,-32l6365,865r-56,-39l6262,785r-66,-89l6173,598xe" filled="f" strokeweight="1pt">
              <v:path arrowok="t"/>
            </v:shape>
            <v:shape id="_x0000_s1049" style="position:absolute;left:6939;top:1065;width:120;height:533" coordorigin="6939,1065" coordsize="120,533" o:spt="100" adj="0,,0" path="m6994,1478r-55,l6999,1598r50,-100l6994,1498r,-20xm7004,1065r-10,l6994,1498r10,l7004,1065xm7059,1478r-55,l7004,1498r45,l7059,147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6163;top:161;width:1766;height:1437" filled="f" stroked="f">
              <v:textbox inset="0,0,0,0">
                <w:txbxContent>
                  <w:p w14:paraId="2B864A99" w14:textId="77777777" w:rsidR="00E236D2" w:rsidRDefault="00E236D2">
                    <w:pPr>
                      <w:spacing w:before="10"/>
                      <w:rPr>
                        <w:sz w:val="23"/>
                      </w:rPr>
                    </w:pPr>
                  </w:p>
                  <w:p w14:paraId="59E89796" w14:textId="77777777" w:rsidR="00E236D2" w:rsidRDefault="00000000">
                    <w:pPr>
                      <w:ind w:left="51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55500F" w14:textId="77777777" w:rsidR="00E236D2" w:rsidRDefault="00E236D2">
      <w:pPr>
        <w:pStyle w:val="BodyText"/>
        <w:spacing w:before="5"/>
        <w:rPr>
          <w:sz w:val="2"/>
        </w:rPr>
      </w:pPr>
    </w:p>
    <w:p w14:paraId="22ED19B5" w14:textId="77777777" w:rsidR="00E236D2" w:rsidRDefault="00000000">
      <w:pPr>
        <w:pStyle w:val="BodyText"/>
        <w:ind w:left="4063"/>
        <w:rPr>
          <w:sz w:val="20"/>
        </w:rPr>
      </w:pPr>
      <w:r>
        <w:rPr>
          <w:sz w:val="20"/>
        </w:rPr>
      </w:r>
      <w:r>
        <w:rPr>
          <w:sz w:val="20"/>
        </w:rPr>
        <w:pict w14:anchorId="4606B0B4">
          <v:shape id="_x0000_s1046" type="#_x0000_t202" style="width:158.65pt;height:57.9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30B3DCB2" w14:textId="77777777" w:rsidR="00E236D2" w:rsidRDefault="00000000">
                  <w:pPr>
                    <w:spacing w:before="50" w:line="470" w:lineRule="atLeast"/>
                    <w:ind w:left="246" w:right="235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z w:val="24"/>
                    </w:rPr>
                    <w:t>IT CHECKS FOR THE SMOKE</w:t>
                  </w:r>
                  <w:r>
                    <w:rPr>
                      <w:rFonts w:ascii="Calibri"/>
                      <w:spacing w:val="-5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AND FIRE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IN</w:t>
                  </w:r>
                  <w:r>
                    <w:rPr>
                      <w:rFonts w:ascii="Calibri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THE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FOREST</w:t>
                  </w:r>
                </w:p>
              </w:txbxContent>
            </v:textbox>
            <w10:anchorlock/>
          </v:shape>
        </w:pict>
      </w:r>
    </w:p>
    <w:p w14:paraId="7CFFE873" w14:textId="77777777" w:rsidR="00E236D2" w:rsidRDefault="00000000">
      <w:pPr>
        <w:pStyle w:val="BodyText"/>
        <w:ind w:left="5598"/>
        <w:rPr>
          <w:sz w:val="20"/>
        </w:rPr>
      </w:pPr>
      <w:r>
        <w:rPr>
          <w:sz w:val="20"/>
        </w:rPr>
      </w:r>
      <w:r>
        <w:rPr>
          <w:sz w:val="20"/>
        </w:rPr>
        <w:pict w14:anchorId="1B5D73A3">
          <v:group id="_x0000_s1044" style="width:6pt;height:24.65pt;mso-position-horizontal-relative:char;mso-position-vertical-relative:line" coordsize="120,493">
            <v:shape id="_x0000_s1045" style="position:absolute;width:120;height:493" coordsize="120,493" o:spt="100" adj="0,,0" path="m55,373l,373,60,493,110,393r-55,l55,373xm65,l55,r,393l65,393,65,xm120,373r-55,l65,393r45,l120,37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08590B9" w14:textId="77777777" w:rsidR="00E236D2" w:rsidRDefault="00E236D2">
      <w:pPr>
        <w:pStyle w:val="BodyText"/>
        <w:spacing w:before="5"/>
        <w:rPr>
          <w:sz w:val="3"/>
        </w:rPr>
      </w:pPr>
    </w:p>
    <w:p w14:paraId="1F0DAFF3" w14:textId="77777777" w:rsidR="00E236D2" w:rsidRDefault="00000000">
      <w:pPr>
        <w:pStyle w:val="BodyText"/>
        <w:ind w:left="4409"/>
        <w:rPr>
          <w:sz w:val="20"/>
        </w:rPr>
      </w:pPr>
      <w:r>
        <w:rPr>
          <w:sz w:val="20"/>
        </w:rPr>
      </w:r>
      <w:r>
        <w:rPr>
          <w:sz w:val="20"/>
        </w:rPr>
        <w:pict w14:anchorId="42DDD523">
          <v:shape id="_x0000_s1043" type="#_x0000_t202" style="width:130.6pt;height:34.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7D68DA0C" w14:textId="77777777" w:rsidR="00E236D2" w:rsidRDefault="00E236D2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14:paraId="3A81EA55" w14:textId="77777777" w:rsidR="00E236D2" w:rsidRDefault="00000000">
                  <w:pPr>
                    <w:pStyle w:val="BodyText"/>
                    <w:spacing w:before="1"/>
                    <w:ind w:left="43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IMAGE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DATASET</w:t>
                  </w:r>
                </w:p>
              </w:txbxContent>
            </v:textbox>
            <w10:anchorlock/>
          </v:shape>
        </w:pict>
      </w:r>
    </w:p>
    <w:p w14:paraId="6B23AD3B" w14:textId="77777777" w:rsidR="00E236D2" w:rsidRDefault="00E236D2">
      <w:pPr>
        <w:pStyle w:val="BodyText"/>
        <w:rPr>
          <w:sz w:val="20"/>
        </w:rPr>
      </w:pPr>
    </w:p>
    <w:p w14:paraId="52B99F5D" w14:textId="77777777" w:rsidR="00E236D2" w:rsidRDefault="00000000">
      <w:pPr>
        <w:pStyle w:val="BodyText"/>
        <w:spacing w:before="9"/>
        <w:rPr>
          <w:sz w:val="21"/>
        </w:rPr>
      </w:pPr>
      <w:r>
        <w:pict w14:anchorId="53466639">
          <v:shape id="_x0000_s1042" type="#_x0000_t202" style="position:absolute;margin-left:279.3pt;margin-top:15pt;width:148.65pt;height:62.65pt;z-index:-15726592;mso-wrap-distance-left:0;mso-wrap-distance-right:0;mso-position-horizontal-relative:page" filled="f" strokeweight="1pt">
            <v:textbox inset="0,0,0,0">
              <w:txbxContent>
                <w:p w14:paraId="2E04ED54" w14:textId="77777777" w:rsidR="00E236D2" w:rsidRDefault="00000000">
                  <w:pPr>
                    <w:pStyle w:val="BodyText"/>
                    <w:spacing w:before="187" w:line="259" w:lineRule="auto"/>
                    <w:ind w:left="208" w:right="27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CLASSIFICATION AND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PREPROCESSING OF IMAGE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DATASETS</w:t>
                  </w:r>
                </w:p>
              </w:txbxContent>
            </v:textbox>
            <w10:wrap type="topAndBottom" anchorx="page"/>
          </v:shape>
        </w:pict>
      </w:r>
    </w:p>
    <w:p w14:paraId="36239CCF" w14:textId="77777777" w:rsidR="00E236D2" w:rsidRDefault="00E236D2">
      <w:pPr>
        <w:rPr>
          <w:sz w:val="21"/>
        </w:rPr>
        <w:sectPr w:rsidR="00E236D2">
          <w:type w:val="continuous"/>
          <w:pgSz w:w="16840" w:h="11910" w:orient="landscape"/>
          <w:pgMar w:top="1100" w:right="780" w:bottom="0" w:left="1340" w:header="720" w:footer="720" w:gutter="0"/>
          <w:cols w:space="720"/>
        </w:sectPr>
      </w:pPr>
    </w:p>
    <w:p w14:paraId="0F438BDE" w14:textId="77777777" w:rsidR="00E236D2" w:rsidRDefault="00000000">
      <w:pPr>
        <w:pStyle w:val="BodyText"/>
        <w:ind w:left="5688"/>
        <w:rPr>
          <w:sz w:val="20"/>
        </w:rPr>
      </w:pPr>
      <w:r>
        <w:lastRenderedPageBreak/>
        <w:pict w14:anchorId="4ECC6FA0">
          <v:group id="_x0000_s1039" style="position:absolute;left:0;text-align:left;margin-left:279.55pt;margin-top:26.25pt;width:150.15pt;height:120.15pt;z-index:-15725056;mso-wrap-distance-left:0;mso-wrap-distance-right:0;mso-position-horizontal-relative:page" coordorigin="5591,525" coordsize="3003,2403">
            <v:shape id="_x0000_s1041" style="position:absolute;left:5601;top:535;width:2983;height:2383" coordorigin="5601,535" coordsize="2983,2383" path="m5601,1727l7093,535,8584,1727,7093,2918,5601,1727xe" filled="f" strokeweight="1pt">
              <v:path arrowok="t"/>
            </v:shape>
            <v:shape id="_x0000_s1040" type="#_x0000_t202" style="position:absolute;left:5591;top:525;width:3003;height:2403" filled="f" stroked="f">
              <v:textbox inset="0,0,0,0">
                <w:txbxContent>
                  <w:p w14:paraId="518A3CD5" w14:textId="77777777" w:rsidR="00E236D2" w:rsidRDefault="00E236D2"/>
                  <w:p w14:paraId="3F4CA6F3" w14:textId="77777777" w:rsidR="00E236D2" w:rsidRDefault="00E236D2"/>
                  <w:p w14:paraId="7AAD7D82" w14:textId="77777777" w:rsidR="00E236D2" w:rsidRDefault="00E236D2">
                    <w:pPr>
                      <w:spacing w:before="2"/>
                      <w:rPr>
                        <w:sz w:val="28"/>
                      </w:rPr>
                    </w:pPr>
                  </w:p>
                  <w:p w14:paraId="6CB4DE22" w14:textId="77777777" w:rsidR="00E236D2" w:rsidRDefault="00000000">
                    <w:pPr>
                      <w:spacing w:line="256" w:lineRule="auto"/>
                      <w:ind w:left="705" w:right="87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FIRE OR SMOKE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DETECTED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 w14:anchorId="0AA5B710">
          <v:group id="_x0000_s1037" style="width:6pt;height:20.85pt;mso-position-horizontal-relative:char;mso-position-vertical-relative:line" coordsize="120,417">
            <v:shape id="_x0000_s1038" style="position:absolute;width:120;height:417" coordsize="120,417" o:spt="100" adj="0,,0" path="m55,296l,298,64,416,110,316r-54,l55,296xm65,296r-10,l56,316r10,l65,296xm120,294r-55,2l66,316r-10,l110,316r10,-22xm56,l46,r9,296l65,296,5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D596EE2" w14:textId="77777777" w:rsidR="00E236D2" w:rsidRDefault="00E236D2">
      <w:pPr>
        <w:pStyle w:val="BodyText"/>
        <w:spacing w:before="8"/>
        <w:rPr>
          <w:sz w:val="3"/>
        </w:rPr>
      </w:pPr>
    </w:p>
    <w:p w14:paraId="5AFFA685" w14:textId="77777777" w:rsidR="00E236D2" w:rsidRDefault="00000000">
      <w:pPr>
        <w:pStyle w:val="BodyText"/>
        <w:ind w:left="5669"/>
        <w:rPr>
          <w:sz w:val="20"/>
        </w:rPr>
      </w:pPr>
      <w:r>
        <w:rPr>
          <w:sz w:val="20"/>
        </w:rPr>
      </w:r>
      <w:r>
        <w:rPr>
          <w:sz w:val="20"/>
        </w:rPr>
        <w:pict w14:anchorId="6C53579A">
          <v:group id="_x0000_s1035" style="width:6pt;height:26.7pt;mso-position-horizontal-relative:char;mso-position-vertical-relative:line" coordsize="120,534">
            <v:shape id="_x0000_s1036" style="position:absolute;width:120;height:534" coordsize="120,534" o:spt="100" adj="0,,0" path="m55,413l,415,63,533,110,433r-54,l55,413xm65,413r-10,l56,433r10,l65,413xm120,412r-55,1l66,433r-10,l110,433r10,-21xm55,l45,,55,413r10,l5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A43507" w14:textId="77777777" w:rsidR="00E236D2" w:rsidRDefault="00000000">
      <w:pPr>
        <w:pStyle w:val="BodyText"/>
        <w:ind w:left="4409"/>
        <w:rPr>
          <w:sz w:val="20"/>
        </w:rPr>
      </w:pPr>
      <w:r>
        <w:rPr>
          <w:sz w:val="20"/>
        </w:rPr>
      </w:r>
      <w:r>
        <w:rPr>
          <w:sz w:val="20"/>
        </w:rPr>
        <w:pict w14:anchorId="4D6EB1F8">
          <v:shape id="_x0000_s1034" type="#_x0000_t202" style="width:137.3pt;height:74.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217B3E60" w14:textId="77777777" w:rsidR="00E236D2" w:rsidRDefault="00000000">
                  <w:pPr>
                    <w:pStyle w:val="BodyText"/>
                    <w:spacing w:before="174" w:line="259" w:lineRule="auto"/>
                    <w:ind w:left="299" w:right="38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INITIATES ALARM AND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SEND ALARM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MESSAGES TO THE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BASE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STATION</w:t>
                  </w:r>
                </w:p>
              </w:txbxContent>
            </v:textbox>
            <w10:anchorlock/>
          </v:shape>
        </w:pict>
      </w:r>
    </w:p>
    <w:p w14:paraId="629318EB" w14:textId="77777777" w:rsidR="00E236D2" w:rsidRDefault="00000000">
      <w:pPr>
        <w:pStyle w:val="BodyText"/>
        <w:ind w:left="5746"/>
        <w:rPr>
          <w:sz w:val="20"/>
        </w:rPr>
      </w:pPr>
      <w:r>
        <w:rPr>
          <w:sz w:val="20"/>
        </w:rPr>
      </w:r>
      <w:r>
        <w:rPr>
          <w:sz w:val="20"/>
        </w:rPr>
        <w:pict w14:anchorId="7C10563E">
          <v:group id="_x0000_s1032" style="width:6pt;height:30.65pt;mso-position-horizontal-relative:char;mso-position-vertical-relative:line" coordsize="120,613">
            <v:shape id="_x0000_s1033" style="position:absolute;width:120;height:613" coordsize="120,613" o:spt="100" adj="0,,0" path="m55,493l,493,60,613,110,513r-55,l55,493xm65,l55,r,513l65,513,65,xm120,493r-55,l65,513r45,l120,49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02FE53C" w14:textId="77777777" w:rsidR="00E236D2" w:rsidRDefault="00000000">
      <w:pPr>
        <w:pStyle w:val="BodyText"/>
        <w:ind w:left="4609"/>
        <w:rPr>
          <w:sz w:val="20"/>
        </w:rPr>
      </w:pPr>
      <w:r>
        <w:rPr>
          <w:sz w:val="20"/>
        </w:rPr>
      </w:r>
      <w:r>
        <w:rPr>
          <w:sz w:val="20"/>
        </w:rPr>
        <w:pict w14:anchorId="64277263">
          <v:shape id="_x0000_s1031" type="#_x0000_t202" style="width:123.95pt;height:44.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0179FD7A" w14:textId="77777777" w:rsidR="00E236D2" w:rsidRDefault="00E236D2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14:paraId="3FFDD42A" w14:textId="77777777" w:rsidR="00E236D2" w:rsidRDefault="00000000">
                  <w:pPr>
                    <w:pStyle w:val="BodyText"/>
                    <w:ind w:left="52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SHOW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RESULT</w:t>
                  </w:r>
                </w:p>
              </w:txbxContent>
            </v:textbox>
            <w10:anchorlock/>
          </v:shape>
        </w:pict>
      </w:r>
    </w:p>
    <w:p w14:paraId="0879FDED" w14:textId="77777777" w:rsidR="00E236D2" w:rsidRDefault="00000000">
      <w:pPr>
        <w:pStyle w:val="BodyText"/>
        <w:ind w:left="5800"/>
        <w:rPr>
          <w:sz w:val="20"/>
        </w:rPr>
      </w:pPr>
      <w:r>
        <w:rPr>
          <w:sz w:val="20"/>
        </w:rPr>
      </w:r>
      <w:r>
        <w:rPr>
          <w:sz w:val="20"/>
        </w:rPr>
        <w:pict w14:anchorId="6208D1FA">
          <v:group id="_x0000_s1029" style="width:6pt;height:32pt;mso-position-horizontal-relative:char;mso-position-vertical-relative:line" coordsize="120,640">
            <v:shape id="_x0000_s1030" style="position:absolute;width:120;height:640" coordsize="120,640" o:spt="100" adj="0,,0" path="m55,520l,520,60,640,110,540r-55,l55,520xm65,l55,r,540l65,540,65,xm120,520r-55,l65,540r45,l120,52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B0F1961" w14:textId="77777777" w:rsidR="00E236D2" w:rsidRDefault="00E236D2">
      <w:pPr>
        <w:pStyle w:val="BodyText"/>
        <w:spacing w:before="9"/>
        <w:rPr>
          <w:sz w:val="4"/>
        </w:rPr>
      </w:pPr>
    </w:p>
    <w:p w14:paraId="1D4D857E" w14:textId="77777777" w:rsidR="00E236D2" w:rsidRDefault="00000000">
      <w:pPr>
        <w:pStyle w:val="BodyText"/>
        <w:ind w:left="5129"/>
        <w:rPr>
          <w:sz w:val="20"/>
        </w:rPr>
      </w:pPr>
      <w:r>
        <w:rPr>
          <w:sz w:val="20"/>
        </w:rPr>
      </w:r>
      <w:r>
        <w:rPr>
          <w:sz w:val="20"/>
        </w:rPr>
        <w:pict w14:anchorId="62EFFB3D">
          <v:group id="_x0000_s1026" style="width:75.65pt;height:36.3pt;mso-position-horizontal-relative:char;mso-position-vertical-relative:line" coordsize="1513,726">
            <v:shape id="_x0000_s1028" style="position:absolute;left:10;top:10;width:1493;height:706" coordorigin="10,10" coordsize="1493,706" path="m10,363l37,269r75,-84l166,147r63,-34l300,84,380,58,466,38,558,23,655,13,756,10r102,3l955,23r92,15l1133,58r80,26l1284,113r63,34l1401,185r75,84l1503,363r-7,48l1444,500r-97,79l1284,613r-71,29l1133,668r-86,20l955,703r-97,10l756,716,655,713,558,703,466,688,380,668,300,642,229,613,166,579,112,541,37,457,10,363xe" filled="f" strokeweight="1pt">
              <v:path arrowok="t"/>
            </v:shape>
            <v:shape id="_x0000_s1027" type="#_x0000_t202" style="position:absolute;width:1513;height:726" filled="f" stroked="f">
              <v:textbox inset="0,0,0,0">
                <w:txbxContent>
                  <w:p w14:paraId="153C04C9" w14:textId="77777777" w:rsidR="00E236D2" w:rsidRDefault="00E236D2">
                    <w:pPr>
                      <w:spacing w:before="7"/>
                      <w:rPr>
                        <w:sz w:val="20"/>
                      </w:rPr>
                    </w:pPr>
                  </w:p>
                  <w:p w14:paraId="3A9052C9" w14:textId="77777777" w:rsidR="00E236D2" w:rsidRDefault="00000000">
                    <w:pPr>
                      <w:spacing w:before="1"/>
                      <w:ind w:left="515" w:right="48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STOP</w:t>
                    </w:r>
                  </w:p>
                </w:txbxContent>
              </v:textbox>
            </v:shape>
            <w10:anchorlock/>
          </v:group>
        </w:pict>
      </w:r>
    </w:p>
    <w:p w14:paraId="4206F1CA" w14:textId="77777777" w:rsidR="00E236D2" w:rsidRDefault="00E236D2">
      <w:pPr>
        <w:rPr>
          <w:sz w:val="20"/>
        </w:rPr>
        <w:sectPr w:rsidR="00E236D2">
          <w:pgSz w:w="16840" w:h="11910" w:orient="landscape"/>
          <w:pgMar w:top="160" w:right="780" w:bottom="280" w:left="1340" w:header="720" w:footer="720" w:gutter="0"/>
          <w:cols w:space="720"/>
        </w:sectPr>
      </w:pPr>
    </w:p>
    <w:p w14:paraId="1F76A302" w14:textId="77777777" w:rsidR="00E236D2" w:rsidRDefault="00E236D2">
      <w:pPr>
        <w:pStyle w:val="BodyText"/>
        <w:spacing w:before="10"/>
        <w:rPr>
          <w:sz w:val="20"/>
        </w:rPr>
      </w:pPr>
    </w:p>
    <w:p w14:paraId="2558484A" w14:textId="77777777" w:rsidR="00E236D2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46D9FA13" w14:textId="77777777" w:rsidR="00E236D2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335B97C6" w14:textId="77777777" w:rsidR="00E236D2" w:rsidRDefault="00E236D2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E236D2" w14:paraId="43FEAD93" w14:textId="77777777">
        <w:trPr>
          <w:trHeight w:val="688"/>
        </w:trPr>
        <w:tc>
          <w:tcPr>
            <w:tcW w:w="1668" w:type="dxa"/>
          </w:tcPr>
          <w:p w14:paraId="5BDA5DD8" w14:textId="77777777" w:rsidR="00E236D2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634F1C48" w14:textId="77777777" w:rsidR="00E236D2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CFCD6D0" w14:textId="77777777" w:rsidR="00E236D2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3AC9CF8A" w14:textId="77777777" w:rsidR="00E236D2" w:rsidRDefault="000000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6B2BC336" w14:textId="77777777" w:rsidR="00E236D2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08ECE5E8" w14:textId="77777777" w:rsidR="00E236D2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033CAF5B" w14:textId="77777777" w:rsidR="00E236D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4A1FE0C4" w14:textId="77777777" w:rsidR="00E236D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236D2" w14:paraId="2357A058" w14:textId="77777777">
        <w:trPr>
          <w:trHeight w:val="691"/>
        </w:trPr>
        <w:tc>
          <w:tcPr>
            <w:tcW w:w="1668" w:type="dxa"/>
          </w:tcPr>
          <w:p w14:paraId="1C55C03D" w14:textId="77777777" w:rsidR="00E236D2" w:rsidRDefault="00000000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0BCA3DA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7FE6A4CE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4E4D5F08" w14:textId="77777777" w:rsidR="00E236D2" w:rsidRDefault="00000000"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09439AD7" w14:textId="77777777" w:rsidR="00E236D2" w:rsidRDefault="00000000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0197D0EC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836A4A8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236D2" w14:paraId="0298760F" w14:textId="77777777">
        <w:trPr>
          <w:trHeight w:val="460"/>
        </w:trPr>
        <w:tc>
          <w:tcPr>
            <w:tcW w:w="1668" w:type="dxa"/>
          </w:tcPr>
          <w:p w14:paraId="73AF10B4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E20C733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A86A21A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4A05B096" w14:textId="77777777" w:rsidR="00E236D2" w:rsidRDefault="00000000">
            <w:pPr>
              <w:pStyle w:val="TableParagraph"/>
              <w:spacing w:line="230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57544EF8" w14:textId="77777777" w:rsidR="00E236D2" w:rsidRDefault="00000000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5866702F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CEAB115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236D2" w14:paraId="44C4B798" w14:textId="77777777">
        <w:trPr>
          <w:trHeight w:val="690"/>
        </w:trPr>
        <w:tc>
          <w:tcPr>
            <w:tcW w:w="1668" w:type="dxa"/>
          </w:tcPr>
          <w:p w14:paraId="2DF5C1A4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8128027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8CB4544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792D0729" w14:textId="77777777" w:rsidR="00E236D2" w:rsidRDefault="00000000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4F789858" w14:textId="77777777" w:rsidR="00E236D2" w:rsidRDefault="00000000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607949E6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2814E5E8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236D2" w14:paraId="11EC80A8" w14:textId="77777777">
        <w:trPr>
          <w:trHeight w:val="457"/>
        </w:trPr>
        <w:tc>
          <w:tcPr>
            <w:tcW w:w="1668" w:type="dxa"/>
          </w:tcPr>
          <w:p w14:paraId="49C4128B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2082D8D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EC81F8A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E6EB625" w14:textId="77777777" w:rsidR="00E236D2" w:rsidRDefault="00000000">
            <w:pPr>
              <w:pStyle w:val="TableParagraph"/>
              <w:spacing w:line="228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684E7F15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266E3A12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6DB69E87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236D2" w14:paraId="25F5DAFE" w14:textId="77777777">
        <w:trPr>
          <w:trHeight w:val="460"/>
        </w:trPr>
        <w:tc>
          <w:tcPr>
            <w:tcW w:w="1668" w:type="dxa"/>
          </w:tcPr>
          <w:p w14:paraId="391057D1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305BBE6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4E0651A0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6376569E" w14:textId="77777777" w:rsidR="00E236D2" w:rsidRDefault="00000000">
            <w:pPr>
              <w:pStyle w:val="TableParagraph"/>
              <w:spacing w:line="230" w:lineRule="exact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4DE5D007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46A7437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2F90307" w14:textId="77777777" w:rsidR="00E236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236D2" w14:paraId="3E162071" w14:textId="77777777">
        <w:trPr>
          <w:trHeight w:val="405"/>
        </w:trPr>
        <w:tc>
          <w:tcPr>
            <w:tcW w:w="1668" w:type="dxa"/>
          </w:tcPr>
          <w:p w14:paraId="63DF05A2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DE81401" w14:textId="77777777" w:rsidR="00E236D2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4B5469BE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00696FC6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67F1B8EC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F502634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00D67368" w14:textId="77777777" w:rsidR="00E236D2" w:rsidRDefault="00E236D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71E769B6" w14:textId="77777777" w:rsidR="00C314E6" w:rsidRDefault="00C314E6"/>
    <w:sectPr w:rsidR="00C314E6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6D2"/>
    <w:rsid w:val="00C314E6"/>
    <w:rsid w:val="00E236D2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2E4EDE6"/>
  <w15:docId w15:val="{3059C55D-7C86-4ABD-A4F0-EA7EB9BB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07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KALAISELVAN P</cp:lastModifiedBy>
  <cp:revision>2</cp:revision>
  <dcterms:created xsi:type="dcterms:W3CDTF">2022-10-27T09:14:00Z</dcterms:created>
  <dcterms:modified xsi:type="dcterms:W3CDTF">2022-10-27T09:28:00Z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