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698E" w14:textId="77777777" w:rsidR="00803749" w:rsidRDefault="00F56FCA">
      <w:pPr>
        <w:spacing w:after="167"/>
        <w:ind w:left="-5" w:hanging="10"/>
      </w:pPr>
      <w:r>
        <w:rPr>
          <w:rFonts w:ascii="Arial" w:eastAsia="Arial" w:hAnsi="Arial" w:cs="Arial"/>
          <w:b/>
          <w:color w:val="202124"/>
          <w:sz w:val="20"/>
        </w:rPr>
        <w:t xml:space="preserve">                                                                                                    </w:t>
      </w:r>
      <w:r>
        <w:rPr>
          <w:rFonts w:ascii="Arial" w:eastAsia="Arial" w:hAnsi="Arial" w:cs="Arial"/>
          <w:b/>
          <w:color w:val="202124"/>
        </w:rPr>
        <w:t xml:space="preserve">Integrating SendGrid Service </w:t>
      </w:r>
    </w:p>
    <w:p w14:paraId="6AB14BD1" w14:textId="77777777" w:rsidR="00803749" w:rsidRDefault="00F56FCA">
      <w:pPr>
        <w:spacing w:after="167"/>
        <w:ind w:left="-5" w:hanging="10"/>
      </w:pPr>
      <w:r>
        <w:rPr>
          <w:rFonts w:ascii="Arial" w:eastAsia="Arial" w:hAnsi="Arial" w:cs="Arial"/>
          <w:b/>
          <w:color w:val="202124"/>
          <w:sz w:val="20"/>
        </w:rPr>
        <w:t xml:space="preserve">                                                                                              </w:t>
      </w:r>
      <w:r>
        <w:rPr>
          <w:rFonts w:ascii="Arial" w:eastAsia="Arial" w:hAnsi="Arial" w:cs="Arial"/>
          <w:b/>
          <w:color w:val="202124"/>
        </w:rPr>
        <w:t xml:space="preserve">SendGrid Integration </w:t>
      </w:r>
      <w:proofErr w:type="gramStart"/>
      <w:r>
        <w:rPr>
          <w:rFonts w:ascii="Arial" w:eastAsia="Arial" w:hAnsi="Arial" w:cs="Arial"/>
          <w:b/>
          <w:color w:val="202124"/>
        </w:rPr>
        <w:t>With</w:t>
      </w:r>
      <w:proofErr w:type="gramEnd"/>
      <w:r>
        <w:rPr>
          <w:rFonts w:ascii="Arial" w:eastAsia="Arial" w:hAnsi="Arial" w:cs="Arial"/>
          <w:b/>
          <w:color w:val="202124"/>
        </w:rPr>
        <w:t xml:space="preserve"> Python Code</w:t>
      </w:r>
      <w:r>
        <w:rPr>
          <w:rFonts w:ascii="Arial" w:eastAsia="Arial" w:hAnsi="Arial" w:cs="Arial"/>
          <w:b/>
        </w:rPr>
        <w:t xml:space="preserve"> </w:t>
      </w:r>
    </w:p>
    <w:p w14:paraId="2EB68BF6" w14:textId="77777777" w:rsidR="00803749" w:rsidRDefault="00F56FCA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2" w:type="dxa"/>
        <w:tblInd w:w="2614" w:type="dxa"/>
        <w:tblCellMar>
          <w:top w:w="70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803749" w14:paraId="27C13B41" w14:textId="77777777">
        <w:trPr>
          <w:trHeight w:val="336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41996" w14:textId="77777777" w:rsidR="00803749" w:rsidRDefault="00F56FCA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65253" w14:textId="0D2E355A" w:rsidR="00803749" w:rsidRDefault="00F56FCA" w:rsidP="00F56FCA">
            <w:pPr>
              <w:spacing w:after="0"/>
            </w:pPr>
            <w:r>
              <w:rPr>
                <w:rFonts w:ascii="Arial" w:eastAsia="Arial" w:hAnsi="Arial" w:cs="Arial"/>
              </w:rPr>
              <w:t>12</w:t>
            </w:r>
            <w:r>
              <w:rPr>
                <w:rFonts w:ascii="Arial" w:eastAsia="Arial" w:hAnsi="Arial" w:cs="Arial"/>
              </w:rPr>
              <w:t xml:space="preserve"> November, 2022</w:t>
            </w:r>
            <w:r>
              <w:t xml:space="preserve"> </w:t>
            </w:r>
          </w:p>
        </w:tc>
      </w:tr>
      <w:tr w:rsidR="00803749" w14:paraId="0565A3B5" w14:textId="77777777">
        <w:trPr>
          <w:trHeight w:val="358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B0541" w14:textId="77777777" w:rsidR="00803749" w:rsidRDefault="00F56FCA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563E2" w14:textId="53BB882D" w:rsidR="00803749" w:rsidRDefault="00F56FCA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PNT2022TMID24120</w:t>
            </w:r>
            <w:r>
              <w:t xml:space="preserve"> </w:t>
            </w:r>
          </w:p>
        </w:tc>
      </w:tr>
      <w:tr w:rsidR="00803749" w14:paraId="6FC1EFE4" w14:textId="77777777">
        <w:trPr>
          <w:trHeight w:val="337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5F8A0" w14:textId="77777777" w:rsidR="00803749" w:rsidRDefault="00F56FCA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5FC97F" w14:textId="77777777" w:rsidR="00803749" w:rsidRDefault="00F56FCA">
            <w:pPr>
              <w:spacing w:after="0"/>
              <w:ind w:left="14"/>
            </w:pPr>
            <w:r>
              <w:rPr>
                <w:rFonts w:ascii="Arial" w:eastAsia="Arial" w:hAnsi="Arial" w:cs="Arial"/>
              </w:rPr>
              <w:t>Plasma Donor Application</w:t>
            </w:r>
            <w:r>
              <w:t xml:space="preserve"> </w:t>
            </w:r>
          </w:p>
        </w:tc>
      </w:tr>
    </w:tbl>
    <w:p w14:paraId="7E1CE719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35DAB23A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21F4368F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30DDDD79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A863669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19E2309D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156FC20B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7B73CCA6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247F0666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382547E7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09444263" w14:textId="77777777" w:rsidR="00803749" w:rsidRDefault="00F56FCA">
      <w:pPr>
        <w:spacing w:after="161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1AB37ECC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73141FBD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66128860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7006A84F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A73CBF2" w14:textId="77777777" w:rsidR="00803749" w:rsidRDefault="00F56FCA">
      <w:pPr>
        <w:spacing w:after="0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5763D675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2C2734A6" w14:textId="77777777" w:rsidR="00803749" w:rsidRDefault="00F56FCA">
      <w:pPr>
        <w:pStyle w:val="Heading1"/>
        <w:ind w:left="9"/>
      </w:pPr>
      <w:r>
        <w:t xml:space="preserve">Creating an API Key </w:t>
      </w:r>
    </w:p>
    <w:p w14:paraId="771B9E97" w14:textId="77777777" w:rsidR="00803749" w:rsidRDefault="00F56FCA">
      <w:pPr>
        <w:spacing w:after="110"/>
        <w:ind w:right="564"/>
        <w:jc w:val="right"/>
      </w:pPr>
      <w:r>
        <w:rPr>
          <w:noProof/>
        </w:rPr>
        <w:drawing>
          <wp:inline distT="0" distB="0" distL="0" distR="0" wp14:anchorId="73C86649" wp14:editId="6A08FCEC">
            <wp:extent cx="8508492" cy="4408932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08492" cy="44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79A00256" w14:textId="77777777" w:rsidR="00803749" w:rsidRDefault="00F56FC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A868446" w14:textId="77777777" w:rsidR="00803749" w:rsidRDefault="00F56FCA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58D1B9D" w14:textId="77777777" w:rsidR="00803749" w:rsidRDefault="00F56FCA">
      <w:pPr>
        <w:spacing w:after="0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716939FD" w14:textId="77777777" w:rsidR="00803749" w:rsidRDefault="00F56FCA">
      <w:pPr>
        <w:pStyle w:val="Heading1"/>
        <w:spacing w:after="0"/>
        <w:ind w:left="9"/>
      </w:pPr>
      <w:r>
        <w:t>Creating a Virtual Environment “</w:t>
      </w:r>
      <w:proofErr w:type="spellStart"/>
      <w:r>
        <w:t>emailtest</w:t>
      </w:r>
      <w:proofErr w:type="spellEnd"/>
      <w:r>
        <w:t xml:space="preserve">” and creating demo.py file with the following code inside the virtual environment </w:t>
      </w:r>
    </w:p>
    <w:tbl>
      <w:tblPr>
        <w:tblStyle w:val="TableGrid"/>
        <w:tblW w:w="14021" w:type="dxa"/>
        <w:tblInd w:w="-14" w:type="dxa"/>
        <w:tblCellMar>
          <w:top w:w="74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021"/>
      </w:tblGrid>
      <w:tr w:rsidR="00803749" w14:paraId="6D83564B" w14:textId="77777777">
        <w:trPr>
          <w:trHeight w:val="3992"/>
        </w:trPr>
        <w:tc>
          <w:tcPr>
            <w:tcW w:w="140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E28496" w14:textId="77777777" w:rsidR="00803749" w:rsidRDefault="00F56FCA">
            <w:pPr>
              <w:spacing w:after="0" w:line="275" w:lineRule="auto"/>
              <w:ind w:right="983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sendgrid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os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sendgrid.helpers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.mail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 </w:t>
            </w:r>
          </w:p>
          <w:p w14:paraId="49055B10" w14:textId="77777777" w:rsidR="00803749" w:rsidRDefault="00F56FCA">
            <w:pPr>
              <w:spacing w:after="0"/>
              <w:ind w:right="71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sg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sendgrid.SendGridAPIClient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api_key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'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'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from_email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Email(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"chinnukool72@gmail.com"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to_email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 To(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"chinnukool72@gmail.com"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subject =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"Sending with SendGrid is Fun"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content = Content(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"text/plain"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"and easy to do anywhere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, even with Python"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 mail = Mail(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from_email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to_email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subject, content) response = 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sg.client.mail.send.post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request_body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mail.get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response.status_code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response.body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D4D4D4"/>
                <w:sz w:val="21"/>
              </w:rPr>
              <w:t>response.headers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62926126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24A5C9D8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073D318C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51A285AD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62EF1211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0894F650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55BA1043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5E0EB2D4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74EF5CB5" w14:textId="77777777" w:rsidR="00803749" w:rsidRDefault="00F56FCA">
      <w:pPr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1DC488F6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17C70CED" w14:textId="77777777" w:rsidR="00803749" w:rsidRDefault="00F56FCA">
      <w:pPr>
        <w:spacing w:after="0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4A47A57B" w14:textId="77777777" w:rsidR="00803749" w:rsidRDefault="00F56FCA">
      <w:pPr>
        <w:pStyle w:val="Heading1"/>
        <w:ind w:left="9"/>
      </w:pPr>
      <w:r>
        <w:t xml:space="preserve">Running the python file through the terminal </w:t>
      </w:r>
    </w:p>
    <w:p w14:paraId="39A4412A" w14:textId="77777777" w:rsidR="00803749" w:rsidRDefault="00F56FCA">
      <w:pPr>
        <w:spacing w:after="110"/>
        <w:jc w:val="right"/>
      </w:pPr>
      <w:r>
        <w:rPr>
          <w:noProof/>
        </w:rPr>
        <w:drawing>
          <wp:inline distT="0" distB="0" distL="0" distR="0" wp14:anchorId="75DBD40E" wp14:editId="0D6313A0">
            <wp:extent cx="8865108" cy="4783837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5108" cy="47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D64CE28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F45D5EF" w14:textId="77777777" w:rsidR="00803749" w:rsidRDefault="00F56FCA">
      <w:pPr>
        <w:spacing w:after="0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52CFFF9" w14:textId="77777777" w:rsidR="00803749" w:rsidRDefault="00F56FCA">
      <w:pPr>
        <w:spacing w:after="158"/>
        <w:ind w:left="14"/>
      </w:pPr>
      <w:r>
        <w:rPr>
          <w:rFonts w:ascii="Arial" w:eastAsia="Arial" w:hAnsi="Arial" w:cs="Arial"/>
          <w:b/>
        </w:rPr>
        <w:lastRenderedPageBreak/>
        <w:t xml:space="preserve"> </w:t>
      </w:r>
    </w:p>
    <w:p w14:paraId="6A64DE9A" w14:textId="77777777" w:rsidR="00803749" w:rsidRDefault="00F56FCA">
      <w:pPr>
        <w:pStyle w:val="Heading1"/>
        <w:ind w:left="9"/>
      </w:pPr>
      <w:r>
        <w:t xml:space="preserve">Test mail received via </w:t>
      </w:r>
      <w:proofErr w:type="spellStart"/>
      <w:r>
        <w:t>Sendgrid</w:t>
      </w:r>
      <w:proofErr w:type="spellEnd"/>
      <w:r>
        <w:t xml:space="preserve"> </w:t>
      </w:r>
    </w:p>
    <w:p w14:paraId="3ABCB068" w14:textId="77777777" w:rsidR="00803749" w:rsidRDefault="00F56FCA">
      <w:pPr>
        <w:spacing w:after="0"/>
        <w:ind w:right="14"/>
        <w:jc w:val="right"/>
      </w:pPr>
      <w:r>
        <w:rPr>
          <w:noProof/>
        </w:rPr>
        <w:drawing>
          <wp:inline distT="0" distB="0" distL="0" distR="0" wp14:anchorId="2CF4A264" wp14:editId="400691D2">
            <wp:extent cx="8863583" cy="4311397"/>
            <wp:effectExtent l="0" t="0" r="0" b="0"/>
            <wp:docPr id="216" name="Picture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583" cy="431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sectPr w:rsidR="00803749">
      <w:pgSz w:w="16841" w:h="11921" w:orient="landscape"/>
      <w:pgMar w:top="1442" w:right="1379" w:bottom="137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49"/>
    <w:rsid w:val="00803749"/>
    <w:rsid w:val="00F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417EA"/>
  <w15:docId w15:val="{77BBAA70-3660-4DD0-9C02-AD1484E2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2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subject/>
  <dc:creator>Admin</dc:creator>
  <cp:keywords/>
  <cp:lastModifiedBy>lakshman mylipilli</cp:lastModifiedBy>
  <cp:revision>2</cp:revision>
  <dcterms:created xsi:type="dcterms:W3CDTF">2022-11-12T16:13:00Z</dcterms:created>
  <dcterms:modified xsi:type="dcterms:W3CDTF">2022-11-12T16:13:00Z</dcterms:modified>
</cp:coreProperties>
</file>