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BEE4" w14:textId="77777777" w:rsidR="001475DD" w:rsidRDefault="00426C9C">
      <w:pPr>
        <w:spacing w:after="1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20113D0" w14:textId="77777777" w:rsidR="001475DD" w:rsidRDefault="00426C9C">
      <w:pPr>
        <w:spacing w:after="0"/>
        <w:ind w:left="536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E61C404" w14:textId="77777777" w:rsidR="001475DD" w:rsidRDefault="00426C9C">
      <w:pPr>
        <w:spacing w:after="0"/>
        <w:ind w:right="2399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17A9A2CD" w14:textId="77777777" w:rsidR="001475DD" w:rsidRDefault="00426C9C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446" w:type="dxa"/>
        <w:tblInd w:w="2724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1"/>
        <w:gridCol w:w="4905"/>
      </w:tblGrid>
      <w:tr w:rsidR="001475DD" w14:paraId="781E4BE5" w14:textId="77777777">
        <w:trPr>
          <w:trHeight w:val="302"/>
        </w:trPr>
        <w:tc>
          <w:tcPr>
            <w:tcW w:w="4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741AD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FF7453" w14:textId="65B4D1FB" w:rsidR="001475DD" w:rsidRDefault="00426C9C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>12 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1475DD" w14:paraId="286E252D" w14:textId="77777777">
        <w:trPr>
          <w:trHeight w:val="281"/>
        </w:trPr>
        <w:tc>
          <w:tcPr>
            <w:tcW w:w="4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295CA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93B21" w14:textId="70CD33B2" w:rsidR="001475DD" w:rsidRDefault="00426C9C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>PNT2022TMID24120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475DD" w14:paraId="71DF7723" w14:textId="77777777">
        <w:trPr>
          <w:trHeight w:val="300"/>
        </w:trPr>
        <w:tc>
          <w:tcPr>
            <w:tcW w:w="4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94EE11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7DB6EE" w14:textId="77777777" w:rsidR="001475DD" w:rsidRDefault="00426C9C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Project - Plasma Donor Application </w:t>
            </w:r>
          </w:p>
        </w:tc>
      </w:tr>
      <w:tr w:rsidR="001475DD" w14:paraId="3DD4C665" w14:textId="77777777">
        <w:trPr>
          <w:trHeight w:val="283"/>
        </w:trPr>
        <w:tc>
          <w:tcPr>
            <w:tcW w:w="4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A8024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429ED9" w14:textId="77777777" w:rsidR="001475DD" w:rsidRDefault="00426C9C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6CBE92F" w14:textId="77777777" w:rsidR="001475DD" w:rsidRDefault="00426C9C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77BD7767" w14:textId="77777777" w:rsidR="001475DD" w:rsidRDefault="00426C9C">
      <w:pPr>
        <w:spacing w:after="3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3A9AA7A0" w14:textId="77777777" w:rsidR="001475DD" w:rsidRDefault="00426C9C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5482" w:type="dxa"/>
        <w:tblInd w:w="144" w:type="dxa"/>
        <w:tblCellMar>
          <w:top w:w="12" w:type="dxa"/>
          <w:left w:w="17" w:type="dxa"/>
          <w:bottom w:w="16" w:type="dxa"/>
          <w:right w:w="79" w:type="dxa"/>
        </w:tblCellMar>
        <w:tblLook w:val="04A0" w:firstRow="1" w:lastRow="0" w:firstColumn="1" w:lastColumn="0" w:noHBand="0" w:noVBand="1"/>
      </w:tblPr>
      <w:tblGrid>
        <w:gridCol w:w="1260"/>
        <w:gridCol w:w="2182"/>
        <w:gridCol w:w="1400"/>
        <w:gridCol w:w="5539"/>
        <w:gridCol w:w="1462"/>
        <w:gridCol w:w="1279"/>
        <w:gridCol w:w="2360"/>
      </w:tblGrid>
      <w:tr w:rsidR="001475DD" w14:paraId="1F8C812D" w14:textId="77777777">
        <w:trPr>
          <w:trHeight w:val="458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1D6CAE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F3AF5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FE5AA7C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A3CF3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11151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521E80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68F8AD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8FF81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520EDEF7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475DD" w14:paraId="4B659AE1" w14:textId="77777777">
        <w:trPr>
          <w:trHeight w:val="73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44DD9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B6802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A81D70A" w14:textId="77777777" w:rsidR="001475DD" w:rsidRDefault="00426C9C">
            <w:pPr>
              <w:spacing w:after="71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2236AF6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23CB080E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0CCC4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PDA-1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C5738" w14:textId="77777777" w:rsidR="001475DD" w:rsidRDefault="00426C9C">
            <w:pPr>
              <w:spacing w:after="0"/>
              <w:ind w:left="91" w:right="29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</w:t>
            </w:r>
            <w:r>
              <w:rPr>
                <w:rFonts w:ascii="Arial" w:eastAsia="Arial" w:hAnsi="Arial" w:cs="Arial"/>
                <w:sz w:val="20"/>
              </w:rPr>
              <w:t xml:space="preserve">application by entering my Name, email, password, confirming my password, Age, Blood Group.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AB4EC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B705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192B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Nandhini L </w:t>
            </w:r>
          </w:p>
        </w:tc>
      </w:tr>
      <w:tr w:rsidR="001475DD" w14:paraId="47015EE1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F394A0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299890F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2BAA23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PDA-2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AE891" w14:textId="77777777" w:rsidR="001475DD" w:rsidRDefault="00426C9C">
            <w:pPr>
              <w:spacing w:after="0"/>
              <w:ind w:left="9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28EA14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8CE3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FC02BA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Sharath Kumar R </w:t>
            </w:r>
          </w:p>
        </w:tc>
      </w:tr>
      <w:tr w:rsidR="001475DD" w14:paraId="1267FCDC" w14:textId="77777777">
        <w:trPr>
          <w:trHeight w:val="4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A1B841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265946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3BAD17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PDA-3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C4352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F4CD9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13F32E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4F717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Sarika P </w:t>
            </w:r>
          </w:p>
        </w:tc>
      </w:tr>
      <w:tr w:rsidR="001475DD" w14:paraId="48B47CB6" w14:textId="77777777">
        <w:trPr>
          <w:trHeight w:val="636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5C2CAF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B0837" w14:textId="77777777" w:rsidR="001475DD" w:rsidRDefault="00426C9C">
            <w:pPr>
              <w:spacing w:after="12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6E73398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B333C0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PDA-4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50505" w14:textId="77777777" w:rsidR="001475DD" w:rsidRDefault="00426C9C">
            <w:pPr>
              <w:spacing w:after="0"/>
              <w:ind w:left="91" w:right="5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and password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2E7A78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1D056B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46599B6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Ramya N, </w:t>
            </w:r>
          </w:p>
          <w:p w14:paraId="08C6ABAB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Sharath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</w:tc>
      </w:tr>
      <w:tr w:rsidR="001475DD" w14:paraId="1F661D5B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137CB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66533E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944BF7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PDA-5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2FF6D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user, I can reset my password using Forgot Password option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DB105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FCDE0A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EFB9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Sarika P </w:t>
            </w:r>
          </w:p>
        </w:tc>
      </w:tr>
      <w:tr w:rsidR="001475DD" w14:paraId="19FE620A" w14:textId="77777777">
        <w:trPr>
          <w:trHeight w:val="49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80F591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D59766C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20D04C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PDA-6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3BCE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user, I can view my past requests for plasma donation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24308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625955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9DA09" w14:textId="77777777" w:rsidR="001475DD" w:rsidRDefault="00426C9C">
            <w:pPr>
              <w:spacing w:after="0"/>
              <w:ind w:left="91" w:right="54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Nandhini L, Sarika P </w:t>
            </w:r>
          </w:p>
        </w:tc>
      </w:tr>
      <w:tr w:rsidR="001475DD" w14:paraId="7E7C7715" w14:textId="77777777">
        <w:trPr>
          <w:trHeight w:val="47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03DA25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4A657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FE3CD6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PDA-8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70A06D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r>
              <w:rPr>
                <w:rFonts w:ascii="Arial" w:eastAsia="Arial" w:hAnsi="Arial" w:cs="Arial"/>
                <w:sz w:val="20"/>
              </w:rPr>
              <w:t xml:space="preserve">user, I can close past requests I made for plasma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768C2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0AE1BA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24ACE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Nandhini L </w:t>
            </w:r>
          </w:p>
        </w:tc>
      </w:tr>
      <w:tr w:rsidR="001475DD" w14:paraId="2740F933" w14:textId="77777777">
        <w:trPr>
          <w:trHeight w:val="538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F14DF4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484941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2F249F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PDA-10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9CB1B7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homepage of the website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5A9E09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6D8FF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8E89F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Ramya N </w:t>
            </w:r>
          </w:p>
        </w:tc>
      </w:tr>
      <w:tr w:rsidR="001475DD" w14:paraId="20AF2AE8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A4E06A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- 1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1EF8B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About Page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8F615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PDA-12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964020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As a user, I can view the about page on the website and get information related to Plasma Donation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71469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46B6EA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426BE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Sarika P </w:t>
            </w:r>
          </w:p>
        </w:tc>
      </w:tr>
      <w:tr w:rsidR="001475DD" w14:paraId="6DA39486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DBEA0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6F0BE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Register as Donor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E8329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PDA-13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AA970" w14:textId="77777777" w:rsidR="001475DD" w:rsidRDefault="00426C9C">
            <w:pPr>
              <w:spacing w:after="0"/>
              <w:ind w:left="91" w:right="4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as a donor by submitting a form and uploading certificate of </w:t>
            </w:r>
            <w:r>
              <w:rPr>
                <w:rFonts w:ascii="Arial" w:eastAsia="Arial" w:hAnsi="Arial" w:cs="Arial"/>
                <w:sz w:val="20"/>
              </w:rPr>
              <w:t xml:space="preserve">recovery from Covid-19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A31D1C" w14:textId="77777777" w:rsidR="001475DD" w:rsidRDefault="00426C9C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A0728B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72142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Ramya N </w:t>
            </w:r>
          </w:p>
        </w:tc>
      </w:tr>
    </w:tbl>
    <w:p w14:paraId="3785D7AF" w14:textId="77777777" w:rsidR="001475DD" w:rsidRDefault="00426C9C">
      <w:pPr>
        <w:spacing w:after="0"/>
        <w:jc w:val="both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5482" w:type="dxa"/>
        <w:tblInd w:w="144" w:type="dxa"/>
        <w:tblCellMar>
          <w:top w:w="12" w:type="dxa"/>
          <w:left w:w="14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1260"/>
        <w:gridCol w:w="2182"/>
        <w:gridCol w:w="1400"/>
        <w:gridCol w:w="5539"/>
        <w:gridCol w:w="1462"/>
        <w:gridCol w:w="1279"/>
        <w:gridCol w:w="2360"/>
      </w:tblGrid>
      <w:tr w:rsidR="001475DD" w14:paraId="343E01E9" w14:textId="77777777">
        <w:trPr>
          <w:trHeight w:val="461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B029EB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4F1F1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1026EAA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5C2782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645F19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A116C1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2A755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A2AB7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6B158937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1475DD" w14:paraId="60058444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C1618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487761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Send Request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1883DA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PDA-14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872434" w14:textId="77777777" w:rsidR="001475DD" w:rsidRDefault="00426C9C">
            <w:pPr>
              <w:spacing w:after="0"/>
              <w:ind w:left="9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raise a request for plasma donation with </w:t>
            </w:r>
            <w:r>
              <w:rPr>
                <w:rFonts w:ascii="Arial" w:eastAsia="Arial" w:hAnsi="Arial" w:cs="Arial"/>
                <w:sz w:val="20"/>
              </w:rPr>
              <w:t xml:space="preserve">specific requirements through the request page.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4A8D9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4E4B06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0F5E0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Sharath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</w:tc>
      </w:tr>
      <w:tr w:rsidR="001475DD" w14:paraId="395D601E" w14:textId="77777777">
        <w:trPr>
          <w:trHeight w:val="559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0022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4EE5F6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View Requests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D8E1C3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PDA-15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59D60C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As a user, I can view requests for plasma donation verified by admin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56CE5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F3B32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EDB3B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Ramya N </w:t>
            </w:r>
          </w:p>
        </w:tc>
      </w:tr>
      <w:tr w:rsidR="001475DD" w14:paraId="2438BCE8" w14:textId="77777777">
        <w:trPr>
          <w:trHeight w:val="57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D382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F7D5E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995326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PDA-16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77DAC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As an admin, I can </w:t>
            </w:r>
            <w:r>
              <w:rPr>
                <w:rFonts w:ascii="Arial" w:eastAsia="Arial" w:hAnsi="Arial" w:cs="Arial"/>
                <w:sz w:val="20"/>
              </w:rPr>
              <w:t xml:space="preserve">maintain the databases involved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3CF10D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830BB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22177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Sarika P,  </w:t>
            </w:r>
          </w:p>
          <w:p w14:paraId="747AC086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Sharath Kumar R </w:t>
            </w:r>
          </w:p>
        </w:tc>
      </w:tr>
      <w:tr w:rsidR="001475DD" w14:paraId="45542457" w14:textId="77777777">
        <w:trPr>
          <w:trHeight w:val="401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3DD3C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B0F2E" w14:textId="77777777" w:rsidR="001475DD" w:rsidRDefault="00426C9C">
            <w:pPr>
              <w:spacing w:after="71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EC21D05" w14:textId="77777777" w:rsidR="001475DD" w:rsidRDefault="00426C9C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31"/>
              </w:rPr>
              <w:t xml:space="preserve"> </w:t>
            </w:r>
          </w:p>
          <w:p w14:paraId="07E02355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Handle Requests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8378A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PDA-17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783CD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As an admin, I can view all requests for plasma donation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7FAB5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E9C42D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7DBB3" w14:textId="77777777" w:rsidR="001475DD" w:rsidRDefault="00426C9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Ramya N </w:t>
            </w:r>
          </w:p>
        </w:tc>
      </w:tr>
      <w:tr w:rsidR="001475DD" w14:paraId="72ECB7D4" w14:textId="77777777">
        <w:trPr>
          <w:trHeight w:val="5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02EDEE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EA984" w14:textId="77777777" w:rsidR="001475DD" w:rsidRDefault="001475DD"/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69EF91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PDA-18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85382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As an admin, I can delete requests that are </w:t>
            </w:r>
            <w:r>
              <w:rPr>
                <w:rFonts w:ascii="Arial" w:eastAsia="Arial" w:hAnsi="Arial" w:cs="Arial"/>
                <w:sz w:val="20"/>
              </w:rPr>
              <w:t xml:space="preserve">past some time period or have been closed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488728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75D6C8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BD9AE9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Sarika P </w:t>
            </w:r>
          </w:p>
        </w:tc>
      </w:tr>
      <w:tr w:rsidR="001475DD" w14:paraId="69853415" w14:textId="77777777">
        <w:trPr>
          <w:trHeight w:val="559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554263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0D244" w14:textId="77777777" w:rsidR="001475DD" w:rsidRDefault="00426C9C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Solving User Queries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EF4FBE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PDA-19 </w:t>
            </w:r>
          </w:p>
        </w:tc>
        <w:tc>
          <w:tcPr>
            <w:tcW w:w="5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D33272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Creating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that helps to solve the queries of the user. </w:t>
            </w:r>
          </w:p>
        </w:tc>
        <w:tc>
          <w:tcPr>
            <w:tcW w:w="14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31429" w14:textId="77777777" w:rsidR="001475DD" w:rsidRDefault="00426C9C">
            <w:pPr>
              <w:spacing w:after="0"/>
              <w:ind w:left="12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692D15" w14:textId="77777777" w:rsidR="001475DD" w:rsidRDefault="00426C9C">
            <w:pPr>
              <w:spacing w:after="0"/>
              <w:ind w:left="9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33D59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Nandhini L </w:t>
            </w:r>
          </w:p>
        </w:tc>
      </w:tr>
    </w:tbl>
    <w:p w14:paraId="362BF5AD" w14:textId="77777777" w:rsidR="001475DD" w:rsidRDefault="00426C9C">
      <w:r>
        <w:br w:type="page"/>
      </w:r>
    </w:p>
    <w:p w14:paraId="4F7CC4D7" w14:textId="77777777" w:rsidR="001475DD" w:rsidRDefault="00426C9C">
      <w:pPr>
        <w:spacing w:after="105"/>
        <w:ind w:left="619"/>
      </w:pPr>
      <w:r>
        <w:rPr>
          <w:rFonts w:ascii="Arial" w:eastAsia="Arial" w:hAnsi="Arial" w:cs="Arial"/>
          <w:b/>
          <w:sz w:val="19"/>
        </w:rPr>
        <w:lastRenderedPageBreak/>
        <w:t xml:space="preserve"> </w:t>
      </w:r>
    </w:p>
    <w:p w14:paraId="00984187" w14:textId="77777777" w:rsidR="001475DD" w:rsidRDefault="00426C9C">
      <w:pPr>
        <w:spacing w:after="3"/>
        <w:ind w:left="730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6C168E37" w14:textId="77777777" w:rsidR="001475DD" w:rsidRDefault="00426C9C">
      <w:pPr>
        <w:spacing w:after="0"/>
        <w:ind w:left="619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2" w:type="dxa"/>
        <w:tblInd w:w="763" w:type="dxa"/>
        <w:tblCellMar>
          <w:top w:w="9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2"/>
        <w:gridCol w:w="1741"/>
        <w:gridCol w:w="1238"/>
        <w:gridCol w:w="2081"/>
        <w:gridCol w:w="2359"/>
        <w:gridCol w:w="2081"/>
        <w:gridCol w:w="2720"/>
      </w:tblGrid>
      <w:tr w:rsidR="001475DD" w14:paraId="2D64847A" w14:textId="77777777">
        <w:trPr>
          <w:trHeight w:val="720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ABA56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B38E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2D095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8B5B9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6072FE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284C9E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103B23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1B9A395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533E4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1475DD" w14:paraId="62CE7FA8" w14:textId="77777777">
        <w:trPr>
          <w:trHeight w:val="358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B1437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337ED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0576E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5 Days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AF8D20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27 Oct 2022 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60593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0C978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DDE1B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475DD" w14:paraId="47B7585F" w14:textId="77777777">
        <w:trPr>
          <w:trHeight w:val="382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445AC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F191B4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6F8566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D802F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1 Nov 2022 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B54BA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06 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BE529E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43238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475DD" w14:paraId="1D108AA5" w14:textId="77777777">
        <w:trPr>
          <w:trHeight w:val="380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62008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7C5D8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DE1BC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C9C337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2C743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3043E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B6B37D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475DD" w14:paraId="6E51D5EC" w14:textId="77777777">
        <w:trPr>
          <w:trHeight w:val="360"/>
        </w:trPr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A39351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5746D2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44A934" w14:textId="77777777" w:rsidR="001475DD" w:rsidRDefault="00426C9C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1BEB3D" w14:textId="77777777" w:rsidR="001475DD" w:rsidRDefault="00426C9C">
            <w:pPr>
              <w:spacing w:after="0"/>
              <w:ind w:left="89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1C313D" w14:textId="77777777" w:rsidR="001475DD" w:rsidRDefault="00426C9C">
            <w:pPr>
              <w:spacing w:after="0"/>
              <w:ind w:left="94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9E633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2101E0" w14:textId="77777777" w:rsidR="001475DD" w:rsidRDefault="00426C9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488BFFC" w14:textId="77777777" w:rsidR="001475DD" w:rsidRDefault="00426C9C">
      <w:pPr>
        <w:spacing w:after="129"/>
        <w:ind w:left="6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D3A0D20" w14:textId="77777777" w:rsidR="001475DD" w:rsidRDefault="00426C9C">
      <w:pPr>
        <w:spacing w:after="0"/>
        <w:ind w:left="715" w:hanging="10"/>
      </w:pPr>
      <w:r>
        <w:rPr>
          <w:rFonts w:ascii="Arial" w:eastAsia="Arial" w:hAnsi="Arial" w:cs="Arial"/>
          <w:b/>
          <w:color w:val="172A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571651A6" w14:textId="77777777" w:rsidR="001475DD" w:rsidRDefault="00426C9C">
      <w:pPr>
        <w:spacing w:after="1" w:line="240" w:lineRule="auto"/>
        <w:ind w:left="715" w:hanging="10"/>
      </w:pPr>
      <w:r>
        <w:rPr>
          <w:rFonts w:ascii="Arial" w:eastAsia="Arial" w:hAnsi="Arial" w:cs="Arial"/>
          <w:color w:val="172A4D"/>
        </w:rPr>
        <w:t xml:space="preserve">Imagine we have a 10-day sprint duration, and the velocity of the team is 20 (points per sprint). Let’s calculate the </w:t>
      </w:r>
      <w:r>
        <w:rPr>
          <w:rFonts w:ascii="Arial" w:eastAsia="Arial" w:hAnsi="Arial" w:cs="Arial"/>
          <w:color w:val="172A4D"/>
        </w:rPr>
        <w:t>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E474305" w14:textId="77777777" w:rsidR="001475DD" w:rsidRDefault="00426C9C">
      <w:pPr>
        <w:spacing w:after="0"/>
        <w:ind w:left="619"/>
      </w:pPr>
      <w:r>
        <w:rPr>
          <w:rFonts w:ascii="Arial" w:eastAsia="Arial" w:hAnsi="Arial" w:cs="Arial"/>
          <w:sz w:val="18"/>
        </w:rPr>
        <w:t xml:space="preserve"> </w:t>
      </w:r>
    </w:p>
    <w:p w14:paraId="5EE2D801" w14:textId="77777777" w:rsidR="001475DD" w:rsidRDefault="00426C9C">
      <w:pPr>
        <w:spacing w:after="10"/>
        <w:ind w:left="5375"/>
      </w:pPr>
      <w:r>
        <w:rPr>
          <w:noProof/>
        </w:rPr>
        <w:drawing>
          <wp:inline distT="0" distB="0" distL="0" distR="0" wp14:anchorId="1C807B47" wp14:editId="08061389">
            <wp:extent cx="3303016" cy="471170"/>
            <wp:effectExtent l="0" t="0" r="0" b="0"/>
            <wp:docPr id="1755" name="Picture 1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Picture 17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940" w14:textId="77777777" w:rsidR="001475DD" w:rsidRDefault="00426C9C">
      <w:pPr>
        <w:spacing w:after="40"/>
        <w:ind w:left="619"/>
      </w:pPr>
      <w:r>
        <w:rPr>
          <w:rFonts w:ascii="Arial" w:eastAsia="Arial" w:hAnsi="Arial" w:cs="Arial"/>
          <w:sz w:val="24"/>
        </w:rPr>
        <w:t xml:space="preserve"> </w:t>
      </w:r>
    </w:p>
    <w:p w14:paraId="7E8972C0" w14:textId="77777777" w:rsidR="001475DD" w:rsidRDefault="00426C9C">
      <w:pPr>
        <w:spacing w:after="0"/>
        <w:ind w:left="619"/>
      </w:pPr>
      <w:r>
        <w:rPr>
          <w:rFonts w:ascii="Arial" w:eastAsia="Arial" w:hAnsi="Arial" w:cs="Arial"/>
          <w:sz w:val="30"/>
        </w:rPr>
        <w:t xml:space="preserve"> </w:t>
      </w:r>
    </w:p>
    <w:p w14:paraId="7A041C2B" w14:textId="77777777" w:rsidR="001475DD" w:rsidRDefault="00426C9C">
      <w:pPr>
        <w:spacing w:after="0"/>
        <w:ind w:left="715" w:hanging="10"/>
      </w:pPr>
      <w:r>
        <w:rPr>
          <w:rFonts w:ascii="Arial" w:eastAsia="Arial" w:hAnsi="Arial" w:cs="Arial"/>
          <w:b/>
          <w:color w:val="172A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0AB99788" w14:textId="77777777" w:rsidR="001475DD" w:rsidRDefault="00426C9C">
      <w:pPr>
        <w:spacing w:after="0"/>
        <w:ind w:left="619"/>
      </w:pPr>
      <w:r>
        <w:rPr>
          <w:rFonts w:ascii="Arial" w:eastAsia="Arial" w:hAnsi="Arial" w:cs="Arial"/>
          <w:b/>
        </w:rPr>
        <w:t xml:space="preserve"> </w:t>
      </w:r>
    </w:p>
    <w:p w14:paraId="0CF70444" w14:textId="77777777" w:rsidR="001475DD" w:rsidRDefault="00426C9C">
      <w:pPr>
        <w:spacing w:after="1" w:line="240" w:lineRule="auto"/>
        <w:ind w:left="715" w:hanging="10"/>
      </w:pPr>
      <w:r>
        <w:rPr>
          <w:rFonts w:ascii="Arial" w:eastAsia="Arial" w:hAnsi="Arial" w:cs="Arial"/>
          <w:color w:val="172A4D"/>
        </w:rPr>
        <w:t xml:space="preserve">A burndown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A4D"/>
          </w:rPr>
          <w:t>software development m</w:t>
        </w:r>
      </w:hyperlink>
      <w:r>
        <w:rPr>
          <w:rFonts w:ascii="Arial" w:eastAsia="Arial" w:hAnsi="Arial" w:cs="Arial"/>
          <w:color w:val="172A4D"/>
        </w:rPr>
        <w:t>eth</w:t>
      </w:r>
      <w:r>
        <w:rPr>
          <w:rFonts w:ascii="Arial" w:eastAsia="Arial" w:hAnsi="Arial" w:cs="Arial"/>
          <w:color w:val="172A4D"/>
        </w:rPr>
        <w:t>odologies such as</w:t>
      </w:r>
      <w:hyperlink r:id="rId6">
        <w:r>
          <w:rPr>
            <w:rFonts w:ascii="Arial" w:eastAsia="Arial" w:hAnsi="Arial" w:cs="Arial"/>
            <w:color w:val="172A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A4D"/>
          </w:rPr>
          <w:t>Scrum</w:t>
        </w:r>
      </w:hyperlink>
      <w:hyperlink r:id="rId8">
        <w:r>
          <w:rPr>
            <w:rFonts w:ascii="Arial" w:eastAsia="Arial" w:hAnsi="Arial" w:cs="Arial"/>
            <w:color w:val="172A4D"/>
          </w:rPr>
          <w:t>.</w:t>
        </w:r>
      </w:hyperlink>
      <w:r>
        <w:rPr>
          <w:rFonts w:ascii="Arial" w:eastAsia="Arial" w:hAnsi="Arial" w:cs="Arial"/>
          <w:color w:val="172A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B6B5F98" w14:textId="77777777" w:rsidR="001475DD" w:rsidRDefault="00426C9C">
      <w:pPr>
        <w:spacing w:after="0"/>
        <w:ind w:left="720"/>
      </w:pPr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6">
        <w:r>
          <w:rPr>
            <w:rFonts w:ascii="Arial" w:eastAsia="Arial" w:hAnsi="Arial" w:cs="Arial"/>
            <w:b/>
          </w:rPr>
          <w:t xml:space="preserve"> </w:t>
        </w:r>
      </w:hyperlink>
    </w:p>
    <w:p w14:paraId="613F4194" w14:textId="77777777" w:rsidR="001475DD" w:rsidRDefault="00426C9C">
      <w:pPr>
        <w:spacing w:after="0"/>
        <w:ind w:left="619"/>
      </w:pPr>
      <w:r>
        <w:rPr>
          <w:rFonts w:ascii="Arial" w:eastAsia="Arial" w:hAnsi="Arial" w:cs="Arial"/>
          <w:b/>
        </w:rPr>
        <w:t xml:space="preserve"> </w:t>
      </w:r>
    </w:p>
    <w:p w14:paraId="52C3B23E" w14:textId="77777777" w:rsidR="001475DD" w:rsidRDefault="00426C9C">
      <w:pPr>
        <w:spacing w:after="6"/>
        <w:ind w:left="720" w:right="-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281FD8" wp14:editId="5A5AA0B2">
                <wp:extent cx="9413078" cy="5133574"/>
                <wp:effectExtent l="0" t="0" r="0" b="0"/>
                <wp:docPr id="10396" name="Group 10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3078" cy="5133574"/>
                          <a:chOff x="0" y="0"/>
                          <a:chExt cx="9413078" cy="5133574"/>
                        </a:xfrm>
                      </wpg:grpSpPr>
                      <wps:wsp>
                        <wps:cNvPr id="1790" name="Rectangle 1790"/>
                        <wps:cNvSpPr/>
                        <wps:spPr>
                          <a:xfrm>
                            <a:off x="9374124" y="465720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1851A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9" name="Shape 13709"/>
                        <wps:cNvSpPr/>
                        <wps:spPr>
                          <a:xfrm>
                            <a:off x="0" y="4788662"/>
                            <a:ext cx="937412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4124" h="19812">
                                <a:moveTo>
                                  <a:pt x="0" y="0"/>
                                </a:moveTo>
                                <a:lnTo>
                                  <a:pt x="9374124" y="0"/>
                                </a:lnTo>
                                <a:lnTo>
                                  <a:pt x="937412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6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0" y="481722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3A33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0" y="497724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13CD3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7" name="Picture 17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0" cy="4772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6" style="width:741.187pt;height:404.218pt;mso-position-horizontal-relative:char;mso-position-vertical-relative:line" coordsize="94130,51335">
                <v:rect id="Rectangle 1790" style="position:absolute;width:518;height:2079;left:93741;top:46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10" style="position:absolute;width:93741;height:198;left:0;top:47886;" coordsize="9374124,19812" path="m0,0l9374124,0l9374124,19812l0,19812l0,0">
                  <v:stroke weight="0pt" endcap="flat" joinstyle="miter" miterlimit="10" on="false" color="#000000" opacity="0"/>
                  <v:fill on="true" color="#0462c1"/>
                </v:shape>
                <v:rect id="Rectangle 1792" style="position:absolute;width:518;height:2079;left:0;top:48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3" style="position:absolute;width:518;height:2079;left:0;top:49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97" style="position:absolute;width:93726;height:47720;left:0;top:0;" filled="f">
                  <v:imagedata r:id="rId18"/>
                </v:shape>
              </v:group>
            </w:pict>
          </mc:Fallback>
        </mc:AlternateContent>
      </w:r>
    </w:p>
    <w:p w14:paraId="3899C872" w14:textId="77777777" w:rsidR="001475DD" w:rsidRDefault="00426C9C">
      <w:pPr>
        <w:spacing w:after="0"/>
        <w:ind w:left="720"/>
        <w:jc w:val="both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7EAB81AC" w14:textId="77777777" w:rsidR="001475DD" w:rsidRDefault="00426C9C">
      <w:pPr>
        <w:spacing w:after="0"/>
        <w:ind w:left="720"/>
        <w:jc w:val="both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149A8F89" w14:textId="77777777" w:rsidR="001475DD" w:rsidRDefault="00426C9C">
      <w:pPr>
        <w:spacing w:after="6"/>
        <w:ind w:left="720" w:right="-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D3B6FC" wp14:editId="121FD816">
                <wp:extent cx="9413078" cy="4028293"/>
                <wp:effectExtent l="0" t="0" r="0" b="0"/>
                <wp:docPr id="10395" name="Group 10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3078" cy="4028293"/>
                          <a:chOff x="0" y="0"/>
                          <a:chExt cx="9413078" cy="4028293"/>
                        </a:xfrm>
                      </wpg:grpSpPr>
                      <wps:wsp>
                        <wps:cNvPr id="1800" name="Rectangle 1800"/>
                        <wps:cNvSpPr/>
                        <wps:spPr>
                          <a:xfrm>
                            <a:off x="9374124" y="355192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F441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1" name="Shape 13711"/>
                        <wps:cNvSpPr/>
                        <wps:spPr>
                          <a:xfrm>
                            <a:off x="0" y="3683381"/>
                            <a:ext cx="937412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4124" h="19812">
                                <a:moveTo>
                                  <a:pt x="0" y="0"/>
                                </a:moveTo>
                                <a:lnTo>
                                  <a:pt x="9374124" y="0"/>
                                </a:lnTo>
                                <a:lnTo>
                                  <a:pt x="937412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62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0" y="371194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BD5CF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0" y="387196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279C" w14:textId="77777777" w:rsidR="001475DD" w:rsidRDefault="00426C9C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462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7" name="Picture 180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0" cy="3669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95" style="width:741.187pt;height:317.188pt;mso-position-horizontal-relative:char;mso-position-vertical-relative:line" coordsize="94130,40282">
                <v:rect id="Rectangle 1800" style="position:absolute;width:518;height:2079;left:93741;top:35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12" style="position:absolute;width:93741;height:198;left:0;top:36833;" coordsize="9374124,19812" path="m0,0l9374124,0l9374124,19812l0,19812l0,0">
                  <v:stroke weight="0pt" endcap="flat" joinstyle="miter" miterlimit="10" on="false" color="#000000" opacity="0"/>
                  <v:fill on="true" color="#0462c1"/>
                </v:shape>
                <v:rect id="Rectangle 1802" style="position:absolute;width:518;height:2079;left:0;top:37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style="position:absolute;width:518;height:2079;left:0;top:38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462c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7" style="position:absolute;width:93726;height:36696;left:0;top:0;" filled="f">
                  <v:imagedata r:id="rId20"/>
                </v:shape>
              </v:group>
            </w:pict>
          </mc:Fallback>
        </mc:AlternateContent>
      </w:r>
    </w:p>
    <w:p w14:paraId="08812B8D" w14:textId="77777777" w:rsidR="001475DD" w:rsidRDefault="00426C9C">
      <w:pPr>
        <w:spacing w:after="0"/>
        <w:ind w:left="720"/>
        <w:jc w:val="both"/>
      </w:pPr>
      <w:r>
        <w:rPr>
          <w:rFonts w:ascii="Arial" w:eastAsia="Arial" w:hAnsi="Arial" w:cs="Arial"/>
          <w:b/>
          <w:color w:val="0462C1"/>
        </w:rPr>
        <w:t xml:space="preserve"> </w:t>
      </w:r>
    </w:p>
    <w:p w14:paraId="5E707D36" w14:textId="77777777" w:rsidR="001475DD" w:rsidRDefault="00426C9C">
      <w:pPr>
        <w:spacing w:after="0"/>
        <w:ind w:left="72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1475DD">
      <w:pgSz w:w="16841" w:h="11921" w:orient="landscape"/>
      <w:pgMar w:top="736" w:right="1263" w:bottom="182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DD"/>
    <w:rsid w:val="001475DD"/>
    <w:rsid w:val="004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303F"/>
  <w15:docId w15:val="{B5CC4A0C-C849-4CB9-961B-DCB12A9F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0" Type="http://schemas.openxmlformats.org/officeDocument/2006/relationships/image" Target="media/image20.jpg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image" Target="media/image3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subject/>
  <dc:creator>Ramya</dc:creator>
  <cp:keywords/>
  <cp:lastModifiedBy>lakshman mylipilli</cp:lastModifiedBy>
  <cp:revision>2</cp:revision>
  <dcterms:created xsi:type="dcterms:W3CDTF">2022-11-12T16:18:00Z</dcterms:created>
  <dcterms:modified xsi:type="dcterms:W3CDTF">2022-11-12T16:18:00Z</dcterms:modified>
</cp:coreProperties>
</file>