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PROJECT DEVELOPMENT PHASE</w:t>
      </w:r>
    </w:p>
    <w:tbl>
      <w:tblPr>
        <w:tblStyle w:val="3"/>
        <w:tblW w:w="1031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2"/>
        <w:gridCol w:w="8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18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Project -  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/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– 4: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import json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import wiotp.sdk.device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import time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import random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import ibmiotf.application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import ibmiotf.device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myConfig = 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"identity":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"orgId": "vwcvi9",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"typeId": "ESP32",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"deviceId":"12345"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"auth":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"token": "12345678"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def myCommandCallback(cmd):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print("Command received: %s" % cmd.data['command'])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status=cmd.data['command']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if status=="lighton":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print ("light is on")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elif status == "lightoff":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print ("light is off")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elif status == "motoron":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print ("motor is on")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elif status == "motoroff":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print ("motor is off")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else 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print ("please send proper command")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client = wiotp.sdk.device.DeviceClient(config=myConfig, logHandlers=None)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client.connect()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while True: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soil=random.randint(0,30)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humid=random.randint(0,200)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temp=random.randint(1,100)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pir=random.randint(0,1)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myData={'SoilMoisture':soil,'Humidity':humid,'Temperature':temp,'PIRmotion':pir}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client.publishEvent(eventId="status", msgFormat="json", data=myData, qos=0, onPublish=None)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print("Published data Successfully: ", myData)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time.sleep(20)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client.commandCallback = myCommandCallback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client.disconnect()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19050" t="0" r="0" b="0"/>
            <wp:docPr id="2" name="Picture 1" descr="IMG-20221117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-20221117-WA0024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19050" t="0" r="0" b="0"/>
            <wp:docPr id="3" name="Picture 2" descr="IMG-20221117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-20221117-WA002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" name="Picture 0" descr="IMG-20221117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-20221117-WA002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33"/>
    <w:rsid w:val="00554BB2"/>
    <w:rsid w:val="00D36333"/>
    <w:rsid w:val="3AA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216</Words>
  <Characters>1232</Characters>
  <Lines>10</Lines>
  <Paragraphs>2</Paragraphs>
  <TotalTime>1</TotalTime>
  <ScaleCrop>false</ScaleCrop>
  <LinksUpToDate>false</LinksUpToDate>
  <CharactersWithSpaces>1446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2022-11-18T05:22:00Z</dcterms:created>
  <dc:creator>Welcome</dc:creator>
  <cp:lastModifiedBy>swathi r</cp:lastModifiedBy>
  <dcterms:modified xsi:type="dcterms:W3CDTF">2022-11-19T02:18:02Z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5B9DA1AE50B34633A4CA7BAE2BAF021F</vt:lpwstr>
  </property>
</Properties>
</file>