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26" w:rsidRDefault="00E5406B">
      <w:pPr>
        <w:spacing w:after="2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606026" w:rsidRDefault="00E5406B">
      <w:pPr>
        <w:spacing w:after="23" w:line="240" w:lineRule="auto"/>
        <w:ind w:right="256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Story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points)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06026" w:rsidRDefault="00E5406B">
      <w:pPr>
        <w:spacing w:after="2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606026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</w:rPr>
              <w:t xml:space="preserve">31 October 2022 </w:t>
            </w:r>
          </w:p>
        </w:tc>
      </w:tr>
      <w:tr w:rsidR="00606026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CA1B47">
            <w:r>
              <w:rPr>
                <w:rFonts w:ascii="Times New Roman" w:eastAsia="Times New Roman" w:hAnsi="Times New Roman" w:cs="Times New Roman"/>
              </w:rPr>
              <w:t>PNT2022TMID44762</w:t>
            </w:r>
          </w:p>
        </w:tc>
      </w:tr>
      <w:tr w:rsidR="00606026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</w:rPr>
              <w:t xml:space="preserve">News Tracker Application </w:t>
            </w:r>
          </w:p>
        </w:tc>
      </w:tr>
      <w:tr w:rsidR="00606026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606026" w:rsidRDefault="00E5406B">
      <w:pPr>
        <w:spacing w:after="176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06026" w:rsidRDefault="00E5406B">
      <w:pPr>
        <w:spacing w:after="177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>Product Backlog, Sprint Schedule, and Estimation (4 Marks)</w:t>
      </w:r>
      <w:r>
        <w:rPr>
          <w:rFonts w:ascii="Arial" w:eastAsia="Arial" w:hAnsi="Arial" w:cs="Arial"/>
          <w:b/>
        </w:rPr>
        <w:t xml:space="preserve"> </w:t>
      </w:r>
    </w:p>
    <w:p w:rsidR="00606026" w:rsidRDefault="00E5406B">
      <w:pPr>
        <w:spacing w:after="188"/>
      </w:pPr>
      <w:r>
        <w:rPr>
          <w:rFonts w:ascii="Times New Roman" w:eastAsia="Times New Roman" w:hAnsi="Times New Roman" w:cs="Times New Roman"/>
        </w:rPr>
        <w:t>Use the below template to create product backlog and sprint schedule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44" w:type="dxa"/>
        <w:tblInd w:w="5" w:type="dxa"/>
        <w:tblCellMar>
          <w:top w:w="0" w:type="dxa"/>
          <w:left w:w="106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793"/>
        <w:gridCol w:w="2143"/>
        <w:gridCol w:w="1505"/>
        <w:gridCol w:w="4433"/>
        <w:gridCol w:w="1519"/>
        <w:gridCol w:w="1551"/>
        <w:gridCol w:w="1600"/>
      </w:tblGrid>
      <w:tr w:rsidR="00606026" w:rsidTr="00E5406B">
        <w:trPr>
          <w:trHeight w:val="4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606026" w:rsidRDefault="00E5406B"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Number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606026" w:rsidTr="00E5406B">
        <w:trPr>
          <w:trHeight w:val="701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CA1B47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K.Priyadharshini</w:t>
            </w:r>
            <w:proofErr w:type="spellEnd"/>
          </w:p>
        </w:tc>
      </w:tr>
      <w:tr w:rsidR="00606026" w:rsidRPr="00243B21" w:rsidTr="00E5406B">
        <w:trPr>
          <w:trHeight w:val="4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Pr="00243B21" w:rsidRDefault="00E5406B">
            <w:pPr>
              <w:ind w:left="5"/>
              <w:rPr>
                <w:rFonts w:asciiTheme="minorHAnsi" w:hAnsiTheme="minorHAnsi"/>
              </w:rPr>
            </w:pPr>
            <w:r w:rsidRPr="00243B21">
              <w:rPr>
                <w:rFonts w:asciiTheme="minorHAnsi" w:eastAsia="Times New Roman" w:hAnsiTheme="minorHAnsi" w:cs="Times New Roman"/>
                <w:sz w:val="20"/>
              </w:rPr>
              <w:t>Sprint-1</w:t>
            </w:r>
            <w:r w:rsidRPr="00243B21">
              <w:rPr>
                <w:rFonts w:asciiTheme="minorHAnsi" w:eastAsia="Arial" w:hAnsiTheme="minorHAnsi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Pr="00243B21" w:rsidRDefault="00E5406B">
            <w:pPr>
              <w:rPr>
                <w:rFonts w:asciiTheme="minorHAnsi" w:hAnsiTheme="minorHAnsi"/>
              </w:rPr>
            </w:pPr>
            <w:r w:rsidRPr="00243B21">
              <w:rPr>
                <w:rFonts w:asciiTheme="minorHAnsi" w:eastAsia="Times New Roman" w:hAnsiTheme="minorHAnsi" w:cs="Times New Roman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Pr="00243B21" w:rsidRDefault="00E5406B">
            <w:pPr>
              <w:ind w:left="5"/>
              <w:rPr>
                <w:rFonts w:asciiTheme="minorHAnsi" w:hAnsiTheme="minorHAnsi"/>
              </w:rPr>
            </w:pPr>
            <w:r w:rsidRPr="00243B21">
              <w:rPr>
                <w:rFonts w:asciiTheme="minorHAnsi" w:eastAsia="Times New Roman" w:hAnsiTheme="minorHAnsi" w:cs="Times New Roman"/>
                <w:sz w:val="20"/>
              </w:rPr>
              <w:t>USN-2</w:t>
            </w:r>
            <w:r w:rsidRPr="00243B21">
              <w:rPr>
                <w:rFonts w:asciiTheme="minorHAnsi" w:eastAsia="Arial" w:hAnsiTheme="minorHAnsi" w:cs="Arial"/>
                <w:sz w:val="20"/>
              </w:rPr>
              <w:t xml:space="preserve"> 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Pr="00243B21" w:rsidRDefault="00E5406B">
            <w:pPr>
              <w:jc w:val="both"/>
              <w:rPr>
                <w:rFonts w:asciiTheme="minorHAnsi" w:hAnsiTheme="minorHAnsi"/>
              </w:rPr>
            </w:pPr>
            <w:r w:rsidRPr="00243B21">
              <w:rPr>
                <w:rFonts w:asciiTheme="minorHAnsi" w:eastAsia="Times New Roman" w:hAnsiTheme="minorHAnsi" w:cs="Times New Roman"/>
                <w:sz w:val="20"/>
              </w:rPr>
              <w:t>As a user, I will receive confirmation email once I have registered for the application</w:t>
            </w:r>
            <w:r w:rsidRPr="00243B21">
              <w:rPr>
                <w:rFonts w:asciiTheme="minorHAnsi" w:eastAsia="Arial" w:hAnsiTheme="minorHAnsi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Pr="00243B21" w:rsidRDefault="00E5406B">
            <w:pPr>
              <w:jc w:val="center"/>
              <w:rPr>
                <w:rFonts w:asciiTheme="minorHAnsi" w:hAnsiTheme="minorHAnsi"/>
              </w:rPr>
            </w:pPr>
            <w:r w:rsidRPr="00243B21">
              <w:rPr>
                <w:rFonts w:asciiTheme="minorHAnsi" w:eastAsia="Times New Roman" w:hAnsiTheme="minorHAnsi" w:cs="Times New Roman"/>
                <w:sz w:val="20"/>
              </w:rPr>
              <w:t>1</w:t>
            </w:r>
            <w:r w:rsidRPr="00243B21">
              <w:rPr>
                <w:rFonts w:asciiTheme="minorHAnsi" w:eastAsia="Arial" w:hAnsiTheme="minorHAnsi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Pr="00243B21" w:rsidRDefault="00E5406B">
            <w:pPr>
              <w:ind w:left="5"/>
              <w:rPr>
                <w:rFonts w:asciiTheme="minorHAnsi" w:hAnsiTheme="minorHAnsi"/>
              </w:rPr>
            </w:pPr>
            <w:r w:rsidRPr="00243B21">
              <w:rPr>
                <w:rFonts w:asciiTheme="minorHAnsi" w:eastAsia="Times New Roman" w:hAnsiTheme="minorHAnsi" w:cs="Times New Roman"/>
                <w:sz w:val="20"/>
              </w:rPr>
              <w:t>High</w:t>
            </w:r>
            <w:r w:rsidRPr="00243B21">
              <w:rPr>
                <w:rFonts w:asciiTheme="minorHAnsi" w:eastAsia="Times New Roman" w:hAnsiTheme="minorHAnsi" w:cs="Times New Roman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Pr="00243B21" w:rsidRDefault="00243B21" w:rsidP="00243B21">
            <w:pPr>
              <w:spacing w:line="240" w:lineRule="auto"/>
              <w:ind w:left="5"/>
              <w:rPr>
                <w:rFonts w:asciiTheme="minorHAnsi" w:hAnsiTheme="minorHAnsi"/>
              </w:rPr>
            </w:pPr>
            <w:proofErr w:type="spellStart"/>
            <w:r w:rsidRPr="00243B21">
              <w:rPr>
                <w:rFonts w:asciiTheme="minorHAnsi" w:hAnsiTheme="minorHAnsi"/>
              </w:rPr>
              <w:t>S.Archana</w:t>
            </w:r>
            <w:proofErr w:type="spellEnd"/>
          </w:p>
        </w:tc>
      </w:tr>
      <w:tr w:rsidR="00606026" w:rsidTr="00E5406B">
        <w:trPr>
          <w:trHeight w:val="4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Facebook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M.Deepika</w:t>
            </w:r>
            <w:proofErr w:type="spellEnd"/>
          </w:p>
        </w:tc>
      </w:tr>
      <w:tr w:rsidR="00606026" w:rsidTr="00E5406B">
        <w:trPr>
          <w:trHeight w:val="4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As a user, I can log into the application by entering email &amp; password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 w:rsidP="00243B21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K.Deepika</w:t>
            </w:r>
            <w:proofErr w:type="spellEnd"/>
            <w:r w:rsidR="00E5406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06026" w:rsidTr="00E5406B">
        <w:trPr>
          <w:trHeight w:val="466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As a user I should be able to navigate and access all the features hassle free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S.Archana</w:t>
            </w:r>
            <w:proofErr w:type="spellEnd"/>
            <w:r w:rsidR="00E5406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M.Deepika</w:t>
            </w:r>
            <w:proofErr w:type="spellEnd"/>
          </w:p>
        </w:tc>
      </w:tr>
      <w:tr w:rsidR="00606026" w:rsidTr="00E5406B">
        <w:trPr>
          <w:trHeight w:val="4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Layout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USN-6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As a user I should be able to access the portal with different devices with the same comfort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K.Deepika</w:t>
            </w:r>
            <w:proofErr w:type="spellEnd"/>
            <w:r w:rsidR="00E5406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06026" w:rsidTr="00E5406B">
        <w:trPr>
          <w:trHeight w:val="701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Data Store and retrieval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USN-7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Get Data from API and store as JSON in DB2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E5406B">
            <w:pPr>
              <w:spacing w:line="240" w:lineRule="auto"/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K.Priyadharshini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606026" w:rsidRDefault="00E5406B" w:rsidP="00E5406B">
            <w:pPr>
              <w:spacing w:line="240" w:lineRule="auto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K.Deepika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06026" w:rsidTr="00E5406B">
        <w:trPr>
          <w:trHeight w:val="4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243B2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USN-8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Get bin data from API and store in DFS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S.Archana</w:t>
            </w:r>
            <w:proofErr w:type="spellEnd"/>
          </w:p>
        </w:tc>
      </w:tr>
      <w:tr w:rsidR="00E5406B" w:rsidTr="005F6988">
        <w:trPr>
          <w:trHeight w:val="471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5F698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5F698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E5406B" w:rsidRDefault="00E5406B" w:rsidP="005F6988"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5F698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Number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5F6988"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5F6988"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5F698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06B" w:rsidRDefault="00E5406B" w:rsidP="005F6988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:rsidR="00E5406B" w:rsidRDefault="00E5406B" w:rsidP="005F698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606026" w:rsidTr="00E5406B">
        <w:trPr>
          <w:trHeight w:val="624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 w:rsidP="00E5406B"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right="19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Segregation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 data access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USN-9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right="47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CC executive I should be able to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uniquely identify the customer and offer help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K.Deepika</w:t>
            </w:r>
            <w:proofErr w:type="spellEnd"/>
          </w:p>
        </w:tc>
      </w:tr>
      <w:tr w:rsidR="00606026" w:rsidTr="00E5406B">
        <w:trPr>
          <w:trHeight w:val="4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Change code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USN-10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right="19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administrator I should be able to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modify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code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according to the future requirements.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M.Deepika</w:t>
            </w:r>
            <w:proofErr w:type="spellEnd"/>
          </w:p>
        </w:tc>
      </w:tr>
      <w:tr w:rsidR="00606026" w:rsidTr="00E5406B">
        <w:trPr>
          <w:trHeight w:val="514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Monitor the system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USN-11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administrator I should be able to monitor the cloud system and fix errors before customer.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K.Priyadharshini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E5406B" w:rsidRDefault="00E5406B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S.Archana</w:t>
            </w:r>
            <w:proofErr w:type="spellEnd"/>
          </w:p>
        </w:tc>
      </w:tr>
    </w:tbl>
    <w:p w:rsidR="00606026" w:rsidRDefault="00E5406B">
      <w:pPr>
        <w:spacing w:after="18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606026" w:rsidRDefault="00E5406B">
      <w:pPr>
        <w:spacing w:after="176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06026" w:rsidRDefault="00E5406B">
      <w:pPr>
        <w:spacing w:after="176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06026" w:rsidRDefault="00E5406B">
      <w:pPr>
        <w:spacing w:after="176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06026" w:rsidRDefault="00E5406B">
      <w:pPr>
        <w:spacing w:after="177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</w:rPr>
        <w:t>Burndown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Chart: (4 Marks)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7" w:type="dxa"/>
        <w:tblInd w:w="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34"/>
        <w:gridCol w:w="2079"/>
        <w:gridCol w:w="2357"/>
        <w:gridCol w:w="2079"/>
        <w:gridCol w:w="2713"/>
      </w:tblGrid>
      <w:tr w:rsidR="00606026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 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Start 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End Date (Planned)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:rsidR="00606026" w:rsidRDefault="00E5406B">
            <w:pPr>
              <w:spacing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:rsidR="00606026" w:rsidRDefault="00E5406B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Planned End Date)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Release Date (Actual)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606026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30 Oct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29 Oct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02 Nov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06026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01 Nov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6026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07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12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12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6026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r>
              <w:rPr>
                <w:rFonts w:ascii="Times New Roman" w:eastAsia="Times New Roman" w:hAnsi="Times New Roman" w:cs="Times New Roman"/>
                <w:sz w:val="20"/>
              </w:rPr>
              <w:t>14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026" w:rsidRDefault="00E5406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5406B" w:rsidRDefault="00E5406B">
      <w:pPr>
        <w:spacing w:after="175" w:line="240" w:lineRule="auto"/>
        <w:rPr>
          <w:rFonts w:ascii="Times New Roman" w:eastAsia="Times New Roman" w:hAnsi="Times New Roman" w:cs="Times New Roman"/>
          <w:b/>
        </w:rPr>
      </w:pPr>
    </w:p>
    <w:p w:rsidR="00E5406B" w:rsidRDefault="00E5406B">
      <w:pPr>
        <w:spacing w:after="175" w:line="240" w:lineRule="auto"/>
        <w:rPr>
          <w:rFonts w:ascii="Times New Roman" w:eastAsia="Times New Roman" w:hAnsi="Times New Roman" w:cs="Times New Roman"/>
          <w:b/>
        </w:rPr>
      </w:pPr>
    </w:p>
    <w:p w:rsidR="00E5406B" w:rsidRDefault="00E5406B">
      <w:pPr>
        <w:spacing w:after="175" w:line="240" w:lineRule="auto"/>
        <w:rPr>
          <w:rFonts w:ascii="Times New Roman" w:eastAsia="Times New Roman" w:hAnsi="Times New Roman" w:cs="Times New Roman"/>
          <w:b/>
        </w:rPr>
      </w:pPr>
    </w:p>
    <w:p w:rsidR="00E5406B" w:rsidRDefault="00E5406B">
      <w:pPr>
        <w:spacing w:after="175" w:line="240" w:lineRule="auto"/>
        <w:rPr>
          <w:rFonts w:ascii="Times New Roman" w:eastAsia="Times New Roman" w:hAnsi="Times New Roman" w:cs="Times New Roman"/>
          <w:b/>
        </w:rPr>
      </w:pPr>
    </w:p>
    <w:p w:rsidR="00606026" w:rsidRDefault="00E5406B">
      <w:pPr>
        <w:spacing w:after="175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06026" w:rsidRDefault="00E5406B">
      <w:pPr>
        <w:spacing w:after="7" w:line="240" w:lineRule="auto"/>
      </w:pPr>
      <w:r>
        <w:rPr>
          <w:rFonts w:ascii="Times New Roman" w:eastAsia="Times New Roman" w:hAnsi="Times New Roman" w:cs="Times New Roman"/>
          <w:b/>
          <w:color w:val="172B4D"/>
        </w:rPr>
        <w:lastRenderedPageBreak/>
        <w:t>Velocity:</w:t>
      </w:r>
      <w:r>
        <w:rPr>
          <w:rFonts w:ascii="Arial" w:eastAsia="Arial" w:hAnsi="Arial" w:cs="Arial"/>
          <w:b/>
          <w:color w:val="172B4D"/>
        </w:rPr>
        <w:t xml:space="preserve"> </w:t>
      </w:r>
    </w:p>
    <w:p w:rsidR="00606026" w:rsidRDefault="00E5406B">
      <w:pPr>
        <w:spacing w:line="234" w:lineRule="auto"/>
        <w:rPr>
          <w:rFonts w:ascii="Arial" w:eastAsia="Arial" w:hAnsi="Arial" w:cs="Arial"/>
          <w:color w:val="172B4D"/>
        </w:rPr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  <w:color w:val="172B4D"/>
        </w:rPr>
        <w:t xml:space="preserve"> </w:t>
      </w:r>
    </w:p>
    <w:p w:rsidR="00E5406B" w:rsidRDefault="00E5406B">
      <w:pPr>
        <w:spacing w:line="234" w:lineRule="auto"/>
        <w:rPr>
          <w:rFonts w:ascii="Arial" w:eastAsia="Arial" w:hAnsi="Arial" w:cs="Arial"/>
          <w:color w:val="172B4D"/>
        </w:rPr>
      </w:pPr>
    </w:p>
    <w:p w:rsidR="00E5406B" w:rsidRDefault="00E5406B">
      <w:pPr>
        <w:spacing w:line="234" w:lineRule="auto"/>
      </w:pPr>
    </w:p>
    <w:p w:rsidR="00606026" w:rsidRDefault="00E5406B" w:rsidP="00E5406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565525" cy="803275"/>
            <wp:effectExtent l="0" t="0" r="0" b="0"/>
            <wp:docPr id="5497" name="Picture 5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" name="Picture 54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26" w:rsidRDefault="00E5406B">
      <w:pPr>
        <w:spacing w:after="526" w:line="240" w:lineRule="auto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:rsidR="00606026" w:rsidRDefault="00E5406B">
      <w:pPr>
        <w:spacing w:after="522" w:line="240" w:lineRule="auto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:rsidR="00606026" w:rsidRDefault="00E5406B">
      <w:pPr>
        <w:spacing w:after="296" w:line="240" w:lineRule="auto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:rsidR="00606026" w:rsidRDefault="00E5406B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06026">
      <w:pgSz w:w="16838" w:h="11904" w:orient="landscape"/>
      <w:pgMar w:top="1445" w:right="1170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26"/>
    <w:rsid w:val="00243B21"/>
    <w:rsid w:val="00606026"/>
    <w:rsid w:val="00CA1B47"/>
    <w:rsid w:val="00E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49585-E43B-4996-BCEA-C8C91E7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 A.</cp:lastModifiedBy>
  <cp:revision>2</cp:revision>
  <dcterms:created xsi:type="dcterms:W3CDTF">2022-11-15T09:41:00Z</dcterms:created>
  <dcterms:modified xsi:type="dcterms:W3CDTF">2022-11-15T09:41:00Z</dcterms:modified>
</cp:coreProperties>
</file>