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45DE6A2D" w:rsidR="0033190D" w:rsidRPr="0033190D" w:rsidRDefault="002C4343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ANBURAJA R</w:t>
      </w:r>
    </w:p>
    <w:p w14:paraId="4DE5B76D" w14:textId="6FE5EF62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2C4343">
        <w:rPr>
          <w:rFonts w:ascii="Times New Roman" w:hAnsi="Times New Roman" w:cs="Times New Roman"/>
          <w:sz w:val="48"/>
          <w:szCs w:val="48"/>
          <w:lang w:val="en-US"/>
        </w:rPr>
        <w:t>11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180723E3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 w:rsidR="002C4343">
        <w:rPr>
          <w:rFonts w:ascii="Consolas" w:hAnsi="Consolas" w:cs="Consolas"/>
          <w:color w:val="A01414"/>
          <w:sz w:val="22"/>
          <w:szCs w:val="22"/>
        </w:rPr>
        <w:t>xejqgo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PS32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14:paraId="2B839374" w14:textId="473293A1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</w:t>
      </w:r>
      <w:proofErr w:type="gramStart"/>
      <w:r>
        <w:rPr>
          <w:rFonts w:ascii="Consolas" w:hAnsi="Consolas" w:cs="Consolas"/>
          <w:color w:val="0000FF"/>
          <w:sz w:val="22"/>
          <w:szCs w:val="22"/>
        </w:rPr>
        <w:t>define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039C9">
        <w:rPr>
          <w:rFonts w:ascii="Consolas" w:hAnsi="Consolas" w:cs="Consolas"/>
          <w:color w:val="A01414"/>
          <w:sz w:val="22"/>
          <w:szCs w:val="22"/>
        </w:rPr>
        <w:t>I</w:t>
      </w:r>
      <w:r w:rsidR="002A435A">
        <w:rPr>
          <w:rFonts w:ascii="Consolas" w:hAnsi="Consolas" w:cs="Consolas"/>
          <w:color w:val="A01414"/>
          <w:sz w:val="22"/>
          <w:szCs w:val="22"/>
        </w:rPr>
        <w:t>BM</w:t>
      </w:r>
      <w:r w:rsidR="002C4343">
        <w:rPr>
          <w:rFonts w:ascii="Consolas" w:hAnsi="Consolas" w:cs="Consolas"/>
          <w:color w:val="A01414"/>
          <w:sz w:val="22"/>
          <w:szCs w:val="22"/>
        </w:rPr>
        <w:t>17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096EF2E4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C4343" w:rsidRPr="002C4343">
        <w:rPr>
          <w:rFonts w:ascii="Consolas" w:hAnsi="Consolas" w:cs="Consolas"/>
          <w:color w:val="A01414"/>
          <w:sz w:val="22"/>
          <w:szCs w:val="22"/>
        </w:rPr>
        <w:t>bULwHVIV7vhY9-Po3A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gramStart"/>
      <w:r>
        <w:rPr>
          <w:rFonts w:ascii="Consolas" w:hAnsi="Consolas" w:cs="Consolas"/>
          <w:sz w:val="22"/>
          <w:szCs w:val="22"/>
        </w:rPr>
        <w:t>server[</w:t>
      </w:r>
      <w:proofErr w:type="gramEnd"/>
      <w:r>
        <w:rPr>
          <w:rFonts w:ascii="Consolas" w:hAnsi="Consolas" w:cs="Consolas"/>
          <w:sz w:val="22"/>
          <w:szCs w:val="22"/>
        </w:rPr>
        <w:t xml:space="preserve">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lastRenderedPageBreak/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14:paraId="1995AA5A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lastRenderedPageBreak/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lastRenderedPageBreak/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1C7BBDAB" w14:textId="77777777" w:rsidR="002039C9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  <w:r w:rsidR="002039C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045CDA9" w14:textId="3B16DB9D" w:rsidR="002C3EBD" w:rsidRDefault="002C4343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2C4343">
        <w:rPr>
          <w:rFonts w:ascii="Calibri" w:hAnsi="Calibri" w:cs="Calibri"/>
          <w:b/>
          <w:bCs/>
          <w:sz w:val="22"/>
          <w:szCs w:val="22"/>
        </w:rPr>
        <w:t>https://wokwi.com/projects/347832233655009876</w:t>
      </w:r>
    </w:p>
    <w:p w14:paraId="40106AB4" w14:textId="0ABFC446" w:rsidR="002039C9" w:rsidRDefault="002039C9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83E8D39" w14:textId="1C9ED1E2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4C495679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Containers\\UBF8T346G9.ms\\WebArchiveCopyPasteTempFiles\\com.microsoft.Word\\page6image34451440"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14:paraId="719F97E6" w14:textId="21C10B64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Containers\\UBF8T346G9.ms\\WebArchiveCopyPasteTempFiles\\com.microsoft.Word\\page6image34452688"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4C7AFC25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Containers\\UBF8T346G9.ms\\WebArchiveCopyPasteTempFiles\\com.microsoft.Word\\page7image34349600"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0B34FA"/>
    <w:rsid w:val="000C2F27"/>
    <w:rsid w:val="001D046F"/>
    <w:rsid w:val="002039C9"/>
    <w:rsid w:val="002A435A"/>
    <w:rsid w:val="002C3EBD"/>
    <w:rsid w:val="002C4343"/>
    <w:rsid w:val="0033190D"/>
    <w:rsid w:val="00514ED9"/>
    <w:rsid w:val="007C53D2"/>
    <w:rsid w:val="00A2172D"/>
    <w:rsid w:val="00DB7D1F"/>
    <w:rsid w:val="00E2351E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Aswin R</cp:lastModifiedBy>
  <cp:revision>2</cp:revision>
  <dcterms:created xsi:type="dcterms:W3CDTF">2022-11-09T07:13:00Z</dcterms:created>
  <dcterms:modified xsi:type="dcterms:W3CDTF">2022-11-09T07:13:00Z</dcterms:modified>
</cp:coreProperties>
</file>