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248A" w14:textId="77777777" w:rsidR="00231DF1" w:rsidRDefault="00000000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 Solution Architecture</w:t>
      </w:r>
    </w:p>
    <w:p w14:paraId="61D3C5EE" w14:textId="77777777" w:rsidR="00231DF1" w:rsidRDefault="00231DF1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231DF1" w14:paraId="709AAAE7" w14:textId="77777777">
        <w:trPr>
          <w:trHeight w:val="268"/>
        </w:trPr>
        <w:tc>
          <w:tcPr>
            <w:tcW w:w="4508" w:type="dxa"/>
          </w:tcPr>
          <w:p w14:paraId="145D28C9" w14:textId="77777777" w:rsidR="00231DF1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0" w:type="dxa"/>
          </w:tcPr>
          <w:p w14:paraId="54F25B05" w14:textId="67FC8D08" w:rsidR="00231DF1" w:rsidRDefault="00F13658">
            <w:pPr>
              <w:pStyle w:val="TableParagraph"/>
            </w:pPr>
            <w:r>
              <w:t>2</w:t>
            </w:r>
            <w:r w:rsidR="000F48B6">
              <w:t>9 September</w:t>
            </w:r>
            <w:r>
              <w:t xml:space="preserve"> 2022</w:t>
            </w:r>
          </w:p>
        </w:tc>
      </w:tr>
      <w:tr w:rsidR="00231DF1" w14:paraId="225F2D0B" w14:textId="77777777">
        <w:trPr>
          <w:trHeight w:val="268"/>
        </w:trPr>
        <w:tc>
          <w:tcPr>
            <w:tcW w:w="4508" w:type="dxa"/>
          </w:tcPr>
          <w:p w14:paraId="789B42D2" w14:textId="77777777" w:rsidR="00231DF1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0" w:type="dxa"/>
          </w:tcPr>
          <w:p w14:paraId="775F697F" w14:textId="7A3759CB" w:rsidR="00231DF1" w:rsidRDefault="00F13658">
            <w:pPr>
              <w:pStyle w:val="TableParagraph"/>
            </w:pPr>
            <w:r w:rsidRPr="00F13658">
              <w:t>PNT2022TMID24924</w:t>
            </w:r>
          </w:p>
        </w:tc>
      </w:tr>
      <w:tr w:rsidR="00231DF1" w14:paraId="626F4673" w14:textId="77777777">
        <w:trPr>
          <w:trHeight w:val="537"/>
        </w:trPr>
        <w:tc>
          <w:tcPr>
            <w:tcW w:w="4508" w:type="dxa"/>
          </w:tcPr>
          <w:p w14:paraId="384FB4DF" w14:textId="77777777" w:rsidR="00231DF1" w:rsidRDefault="00000000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510" w:type="dxa"/>
          </w:tcPr>
          <w:p w14:paraId="64DA997D" w14:textId="77777777" w:rsidR="00231DF1" w:rsidRDefault="00000000">
            <w:pPr>
              <w:pStyle w:val="TableParagraph"/>
              <w:spacing w:line="268" w:lineRule="exact"/>
            </w:pPr>
            <w:r>
              <w:t>Project – Smart farmer-IoT enabled smart</w:t>
            </w:r>
          </w:p>
          <w:p w14:paraId="313F3F61" w14:textId="77777777" w:rsidR="00231DF1" w:rsidRDefault="00000000">
            <w:pPr>
              <w:pStyle w:val="TableParagraph"/>
              <w:spacing w:line="249" w:lineRule="exact"/>
            </w:pPr>
            <w:r>
              <w:t>farming application.</w:t>
            </w:r>
          </w:p>
        </w:tc>
      </w:tr>
      <w:tr w:rsidR="00231DF1" w14:paraId="7412CB00" w14:textId="77777777">
        <w:trPr>
          <w:trHeight w:val="268"/>
        </w:trPr>
        <w:tc>
          <w:tcPr>
            <w:tcW w:w="4508" w:type="dxa"/>
          </w:tcPr>
          <w:p w14:paraId="61EE9E4A" w14:textId="77777777" w:rsidR="00231DF1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0" w:type="dxa"/>
          </w:tcPr>
          <w:p w14:paraId="1A3B6808" w14:textId="77777777" w:rsidR="00231DF1" w:rsidRDefault="00000000">
            <w:pPr>
              <w:pStyle w:val="TableParagraph"/>
            </w:pPr>
            <w:r>
              <w:t>4 Marks</w:t>
            </w:r>
          </w:p>
        </w:tc>
      </w:tr>
    </w:tbl>
    <w:p w14:paraId="7B33A0CA" w14:textId="289B0ED4" w:rsidR="00231DF1" w:rsidRPr="000F48B6" w:rsidRDefault="00231DF1" w:rsidP="000F48B6">
      <w:pPr>
        <w:spacing w:before="158"/>
        <w:rPr>
          <w:b/>
          <w:sz w:val="24"/>
        </w:rPr>
      </w:pPr>
    </w:p>
    <w:p w14:paraId="06AC599A" w14:textId="77777777" w:rsidR="00231DF1" w:rsidRDefault="00231DF1">
      <w:pPr>
        <w:pStyle w:val="BodyText"/>
        <w:rPr>
          <w:sz w:val="26"/>
        </w:rPr>
      </w:pPr>
    </w:p>
    <w:p w14:paraId="1CF611EF" w14:textId="77777777" w:rsidR="00231DF1" w:rsidRDefault="00231DF1">
      <w:pPr>
        <w:pStyle w:val="BodyText"/>
        <w:spacing w:before="2"/>
        <w:rPr>
          <w:sz w:val="26"/>
        </w:rPr>
      </w:pPr>
    </w:p>
    <w:p w14:paraId="752C7EBA" w14:textId="7CD2B4AA" w:rsidR="00F13658" w:rsidRDefault="00000000" w:rsidP="00F13658">
      <w:pPr>
        <w:pStyle w:val="Heading1"/>
      </w:pPr>
      <w:r>
        <w:t xml:space="preserve"> Solution Architecture Diagra</w:t>
      </w:r>
      <w:r w:rsidR="00F13658">
        <w:t>m</w:t>
      </w:r>
      <w:r w:rsidR="0009360B">
        <w:t>:</w:t>
      </w:r>
    </w:p>
    <w:p w14:paraId="4FAE5C57" w14:textId="77777777" w:rsidR="00F13658" w:rsidRDefault="00F13658">
      <w:pPr>
        <w:pStyle w:val="BodyText"/>
        <w:spacing w:before="4"/>
        <w:rPr>
          <w:rFonts w:ascii="Calibri"/>
          <w:b/>
          <w:sz w:val="29"/>
        </w:rPr>
      </w:pPr>
    </w:p>
    <w:p w14:paraId="5C784D52" w14:textId="0722E552" w:rsidR="00231DF1" w:rsidRDefault="00000000">
      <w:pPr>
        <w:pStyle w:val="BodyText"/>
        <w:spacing w:before="4"/>
        <w:rPr>
          <w:rFonts w:ascii="Calibri"/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3B2F37" wp14:editId="0F8EFE17">
            <wp:simplePos x="0" y="0"/>
            <wp:positionH relativeFrom="page">
              <wp:posOffset>914400</wp:posOffset>
            </wp:positionH>
            <wp:positionV relativeFrom="paragraph">
              <wp:posOffset>252603</wp:posOffset>
            </wp:positionV>
            <wp:extent cx="5668464" cy="38071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464" cy="3807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4202D" w14:textId="5F1350B0" w:rsidR="00F13658" w:rsidRPr="00F13658" w:rsidRDefault="00F13658" w:rsidP="00F13658"/>
    <w:p w14:paraId="030B50D3" w14:textId="64285CCE" w:rsidR="00F13658" w:rsidRPr="00F13658" w:rsidRDefault="00F13658" w:rsidP="00F13658"/>
    <w:p w14:paraId="2522A421" w14:textId="478AF23C" w:rsidR="00F13658" w:rsidRDefault="00F13658" w:rsidP="00F13658">
      <w:r>
        <w:t>1.</w:t>
      </w:r>
      <w:r w:rsidRPr="00F13658">
        <w:t>The different soil parameters (temperature, humidity, Soil Moisture) are sensed using different sensors, and the obtained value is stored in the IBM cloud.</w:t>
      </w:r>
      <w:r>
        <w:t xml:space="preserve"> </w:t>
      </w:r>
    </w:p>
    <w:p w14:paraId="387BC682" w14:textId="7F7B337A" w:rsidR="00F13658" w:rsidRDefault="00F13658" w:rsidP="00F13658"/>
    <w:p w14:paraId="3472CFC0" w14:textId="75052DBA" w:rsidR="00F13658" w:rsidRDefault="00F13658" w:rsidP="00F13658">
      <w:r>
        <w:t>2.</w:t>
      </w:r>
      <w:r w:rsidR="0009360B" w:rsidRPr="0009360B">
        <w:t xml:space="preserve"> Node-red is used as a programming tool to wire the hardware, software, and APIs.</w:t>
      </w:r>
    </w:p>
    <w:p w14:paraId="0A214576" w14:textId="0EC3AC32" w:rsidR="0009360B" w:rsidRDefault="0009360B" w:rsidP="00F13658"/>
    <w:p w14:paraId="03B1C2EC" w14:textId="5834A53D" w:rsidR="0009360B" w:rsidRDefault="0009360B" w:rsidP="00F13658">
      <w:pPr>
        <w:rPr>
          <w:rFonts w:ascii="Calibri" w:eastAsia="Times New Roman" w:hAnsi="Calibri" w:cs="Calibri"/>
          <w:lang w:bidi="ar-SA"/>
        </w:rPr>
      </w:pPr>
      <w:r>
        <w:t>3.</w:t>
      </w:r>
      <w:r w:rsidRPr="0009360B">
        <w:t xml:space="preserve"> Arduino UNO is used as a processing unit that processes the data obtained from sensors and weather data from weather API.</w:t>
      </w:r>
    </w:p>
    <w:p w14:paraId="7644CEF2" w14:textId="52372398" w:rsidR="00F13658" w:rsidRPr="00F13658" w:rsidRDefault="00F13658" w:rsidP="00F13658">
      <w:pPr>
        <w:rPr>
          <w:rFonts w:ascii="Calibri" w:eastAsia="Times New Roman" w:hAnsi="Calibri" w:cs="Calibri"/>
          <w:lang w:bidi="ar-SA"/>
        </w:rPr>
      </w:pPr>
    </w:p>
    <w:p w14:paraId="7B7D46D7" w14:textId="7CAC9AAC" w:rsidR="00F13658" w:rsidRPr="00F13658" w:rsidRDefault="00F13658" w:rsidP="00F13658">
      <w:pPr>
        <w:tabs>
          <w:tab w:val="left" w:pos="7312"/>
        </w:tabs>
      </w:pPr>
    </w:p>
    <w:p w14:paraId="5E1C2838" w14:textId="793FD3BE" w:rsidR="00F13658" w:rsidRPr="00F13658" w:rsidRDefault="00F13658" w:rsidP="00F13658"/>
    <w:p w14:paraId="20AB1357" w14:textId="5E11B90F" w:rsidR="00F13658" w:rsidRPr="00F13658" w:rsidRDefault="00F13658" w:rsidP="00F13658"/>
    <w:p w14:paraId="68F56716" w14:textId="2980B3C0" w:rsidR="00F13658" w:rsidRPr="00F13658" w:rsidRDefault="00F13658" w:rsidP="00F13658"/>
    <w:p w14:paraId="497C90C9" w14:textId="4ACB4629" w:rsidR="00F13658" w:rsidRPr="00F13658" w:rsidRDefault="00F13658" w:rsidP="00F13658"/>
    <w:p w14:paraId="734F763F" w14:textId="4A78498B" w:rsidR="00F13658" w:rsidRPr="00F13658" w:rsidRDefault="00F13658" w:rsidP="00F13658"/>
    <w:p w14:paraId="03AA40AD" w14:textId="357FE4E5" w:rsidR="00F13658" w:rsidRPr="00F13658" w:rsidRDefault="00F13658" w:rsidP="00F13658"/>
    <w:p w14:paraId="067CF9F0" w14:textId="038D3060" w:rsidR="00F13658" w:rsidRPr="00F13658" w:rsidRDefault="00F13658" w:rsidP="00F13658"/>
    <w:p w14:paraId="5A859197" w14:textId="512F28F8" w:rsidR="00F13658" w:rsidRPr="00F13658" w:rsidRDefault="00F13658" w:rsidP="00F13658"/>
    <w:p w14:paraId="19438724" w14:textId="4EA429C6" w:rsidR="00F13658" w:rsidRPr="00F13658" w:rsidRDefault="00F13658" w:rsidP="00F13658"/>
    <w:p w14:paraId="0AE36587" w14:textId="50BAA24A" w:rsidR="00F13658" w:rsidRPr="00F13658" w:rsidRDefault="00F13658" w:rsidP="00F13658"/>
    <w:p w14:paraId="22F0DE35" w14:textId="0D894B42" w:rsidR="00F13658" w:rsidRPr="00F13658" w:rsidRDefault="00F13658" w:rsidP="00F13658"/>
    <w:p w14:paraId="6718D8B3" w14:textId="3F3E2DEF" w:rsidR="00F13658" w:rsidRPr="00F13658" w:rsidRDefault="00F13658" w:rsidP="00F13658"/>
    <w:p w14:paraId="4F74FAAC" w14:textId="55C171F3" w:rsidR="00F13658" w:rsidRPr="00F13658" w:rsidRDefault="00F13658" w:rsidP="00F13658"/>
    <w:p w14:paraId="793D4C78" w14:textId="3FAB8597" w:rsidR="00F13658" w:rsidRPr="00F13658" w:rsidRDefault="00F13658" w:rsidP="00F13658"/>
    <w:p w14:paraId="3230BE35" w14:textId="12FDD49E" w:rsidR="00F13658" w:rsidRPr="00F13658" w:rsidRDefault="00F13658" w:rsidP="00F13658"/>
    <w:p w14:paraId="2ED27150" w14:textId="5A51E194" w:rsidR="00F13658" w:rsidRPr="00F13658" w:rsidRDefault="00F13658" w:rsidP="00F13658"/>
    <w:p w14:paraId="1247CA9A" w14:textId="673435A2" w:rsidR="00F13658" w:rsidRPr="00F13658" w:rsidRDefault="00F13658" w:rsidP="00F13658"/>
    <w:p w14:paraId="58FA70D3" w14:textId="1AC73ADA" w:rsidR="00F13658" w:rsidRPr="00F13658" w:rsidRDefault="00F13658" w:rsidP="00F13658"/>
    <w:p w14:paraId="68297BC2" w14:textId="1A7DB505" w:rsidR="00F13658" w:rsidRPr="00F13658" w:rsidRDefault="00F13658" w:rsidP="00F13658"/>
    <w:p w14:paraId="639637BD" w14:textId="14E52CF9" w:rsidR="00F13658" w:rsidRPr="00F13658" w:rsidRDefault="00F13658" w:rsidP="00F13658"/>
    <w:p w14:paraId="36FB01BB" w14:textId="567E4264" w:rsidR="00F13658" w:rsidRPr="00F13658" w:rsidRDefault="00F13658" w:rsidP="00F13658"/>
    <w:p w14:paraId="44C5DFE7" w14:textId="77777777" w:rsidR="00F13658" w:rsidRPr="00F13658" w:rsidRDefault="00F13658" w:rsidP="00F13658"/>
    <w:sectPr w:rsidR="00F13658" w:rsidRPr="00F13658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6F35"/>
    <w:multiLevelType w:val="multilevel"/>
    <w:tmpl w:val="3D6CA3A2"/>
    <w:lvl w:ilvl="0">
      <w:start w:val="1"/>
      <w:numFmt w:val="bullet"/>
      <w:lvlText w:val="❖"/>
      <w:lvlJc w:val="left"/>
      <w:pPr>
        <w:ind w:left="1646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ind w:left="2381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  <w:lvl w:ilvl="2">
      <w:start w:val="1"/>
      <w:numFmt w:val="bullet"/>
      <w:lvlText w:val="▪"/>
      <w:lvlJc w:val="left"/>
      <w:pPr>
        <w:ind w:left="3101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  <w:lvl w:ilvl="3">
      <w:start w:val="1"/>
      <w:numFmt w:val="bullet"/>
      <w:lvlText w:val="•"/>
      <w:lvlJc w:val="left"/>
      <w:pPr>
        <w:ind w:left="3821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  <w:lvl w:ilvl="4">
      <w:start w:val="1"/>
      <w:numFmt w:val="bullet"/>
      <w:lvlText w:val="o"/>
      <w:lvlJc w:val="left"/>
      <w:pPr>
        <w:ind w:left="4541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  <w:lvl w:ilvl="5">
      <w:start w:val="1"/>
      <w:numFmt w:val="bullet"/>
      <w:lvlText w:val="▪"/>
      <w:lvlJc w:val="left"/>
      <w:pPr>
        <w:ind w:left="5261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  <w:lvl w:ilvl="6">
      <w:start w:val="1"/>
      <w:numFmt w:val="bullet"/>
      <w:lvlText w:val="•"/>
      <w:lvlJc w:val="left"/>
      <w:pPr>
        <w:ind w:left="5981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  <w:lvl w:ilvl="7">
      <w:start w:val="1"/>
      <w:numFmt w:val="bullet"/>
      <w:lvlText w:val="o"/>
      <w:lvlJc w:val="left"/>
      <w:pPr>
        <w:ind w:left="6701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  <w:lvl w:ilvl="8">
      <w:start w:val="1"/>
      <w:numFmt w:val="bullet"/>
      <w:lvlText w:val="▪"/>
      <w:lvlJc w:val="left"/>
      <w:pPr>
        <w:ind w:left="7421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</w:abstractNum>
  <w:abstractNum w:abstractNumId="1" w15:restartNumberingAfterBreak="0">
    <w:nsid w:val="249E74E2"/>
    <w:multiLevelType w:val="multilevel"/>
    <w:tmpl w:val="A33A6CF2"/>
    <w:lvl w:ilvl="0">
      <w:start w:val="1"/>
      <w:numFmt w:val="bullet"/>
      <w:lvlText w:val="❖"/>
      <w:lvlJc w:val="left"/>
      <w:pPr>
        <w:ind w:left="1646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ind w:left="2381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  <w:lvl w:ilvl="2">
      <w:start w:val="1"/>
      <w:numFmt w:val="bullet"/>
      <w:lvlText w:val="▪"/>
      <w:lvlJc w:val="left"/>
      <w:pPr>
        <w:ind w:left="3101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  <w:lvl w:ilvl="3">
      <w:start w:val="1"/>
      <w:numFmt w:val="bullet"/>
      <w:lvlText w:val="•"/>
      <w:lvlJc w:val="left"/>
      <w:pPr>
        <w:ind w:left="3821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  <w:lvl w:ilvl="4">
      <w:start w:val="1"/>
      <w:numFmt w:val="bullet"/>
      <w:lvlText w:val="o"/>
      <w:lvlJc w:val="left"/>
      <w:pPr>
        <w:ind w:left="4541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  <w:lvl w:ilvl="5">
      <w:start w:val="1"/>
      <w:numFmt w:val="bullet"/>
      <w:lvlText w:val="▪"/>
      <w:lvlJc w:val="left"/>
      <w:pPr>
        <w:ind w:left="5261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  <w:lvl w:ilvl="6">
      <w:start w:val="1"/>
      <w:numFmt w:val="bullet"/>
      <w:lvlText w:val="•"/>
      <w:lvlJc w:val="left"/>
      <w:pPr>
        <w:ind w:left="5981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  <w:lvl w:ilvl="7">
      <w:start w:val="1"/>
      <w:numFmt w:val="bullet"/>
      <w:lvlText w:val="o"/>
      <w:lvlJc w:val="left"/>
      <w:pPr>
        <w:ind w:left="6701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  <w:lvl w:ilvl="8">
      <w:start w:val="1"/>
      <w:numFmt w:val="bullet"/>
      <w:lvlText w:val="▪"/>
      <w:lvlJc w:val="left"/>
      <w:pPr>
        <w:ind w:left="7421" w:firstLine="0"/>
      </w:pPr>
      <w:rPr>
        <w:rFonts w:ascii="Wingdings" w:hAnsi="Wingdings" w:hint="default"/>
        <w:b w:val="0"/>
        <w:i w:val="0"/>
        <w:color w:val="000000"/>
        <w:sz w:val="22"/>
        <w:szCs w:val="22"/>
        <w:u w:color="000000"/>
      </w:rPr>
    </w:lvl>
  </w:abstractNum>
  <w:abstractNum w:abstractNumId="2" w15:restartNumberingAfterBreak="0">
    <w:nsid w:val="57FB6EBA"/>
    <w:multiLevelType w:val="hybridMultilevel"/>
    <w:tmpl w:val="588425FA"/>
    <w:lvl w:ilvl="0" w:tplc="4EF6C9B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3486591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1416FD1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D2060B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6506EE8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4D42497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71E8301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FB96626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96781FF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num w:numId="1" w16cid:durableId="1485974252">
    <w:abstractNumId w:val="2"/>
  </w:num>
  <w:num w:numId="2" w16cid:durableId="1241139824">
    <w:abstractNumId w:val="0"/>
  </w:num>
  <w:num w:numId="3" w16cid:durableId="199326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F1"/>
    <w:rsid w:val="0009360B"/>
    <w:rsid w:val="000F48B6"/>
    <w:rsid w:val="00231DF1"/>
    <w:rsid w:val="00F1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4508"/>
  <w15:docId w15:val="{A63A8425-EEB7-436C-9152-9329195B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anburaja2001@outlook.com</cp:lastModifiedBy>
  <cp:revision>2</cp:revision>
  <dcterms:created xsi:type="dcterms:W3CDTF">2022-10-21T06:01:00Z</dcterms:created>
  <dcterms:modified xsi:type="dcterms:W3CDTF">2022-10-21T06:01:00Z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